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6D6F2" w14:textId="77777777" w:rsidR="002211B4" w:rsidRDefault="008B44C7" w:rsidP="008B44C7">
      <w:pPr>
        <w:jc w:val="center"/>
        <w:rPr>
          <w:sz w:val="24"/>
          <w:szCs w:val="24"/>
        </w:rPr>
      </w:pPr>
      <w:r>
        <w:rPr>
          <w:noProof/>
          <w:lang w:eastAsia="it-IT"/>
        </w:rPr>
        <w:drawing>
          <wp:anchor distT="0" distB="0" distL="114300" distR="114300" simplePos="0" relativeHeight="251661312" behindDoc="0" locked="0" layoutInCell="1" allowOverlap="1" wp14:anchorId="4C061D63" wp14:editId="21A23C8D">
            <wp:simplePos x="0" y="0"/>
            <wp:positionH relativeFrom="margin">
              <wp:align>right</wp:align>
            </wp:positionH>
            <wp:positionV relativeFrom="paragraph">
              <wp:posOffset>3810</wp:posOffset>
            </wp:positionV>
            <wp:extent cx="473710" cy="541020"/>
            <wp:effectExtent l="0" t="0" r="2540" b="0"/>
            <wp:wrapSquare wrapText="bothSides"/>
            <wp:docPr id="2" name="Immagine 1" descr="italia.jpg"/>
            <wp:cNvGraphicFramePr/>
            <a:graphic xmlns:a="http://schemas.openxmlformats.org/drawingml/2006/main">
              <a:graphicData uri="http://schemas.openxmlformats.org/drawingml/2006/picture">
                <pic:pic xmlns:pic="http://schemas.openxmlformats.org/drawingml/2006/picture">
                  <pic:nvPicPr>
                    <pic:cNvPr id="10" name="Immagine 1" descr="ital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710" cy="541020"/>
                    </a:xfrm>
                    <a:prstGeom prst="rect">
                      <a:avLst/>
                    </a:prstGeom>
                  </pic:spPr>
                </pic:pic>
              </a:graphicData>
            </a:graphic>
          </wp:anchor>
        </w:drawing>
      </w:r>
      <w:r>
        <w:rPr>
          <w:noProof/>
          <w:lang w:eastAsia="it-IT"/>
        </w:rPr>
        <w:drawing>
          <wp:anchor distT="0" distB="0" distL="114300" distR="114300" simplePos="0" relativeHeight="251660288" behindDoc="0" locked="0" layoutInCell="1" allowOverlap="1" wp14:anchorId="67F9C20A" wp14:editId="7395EB25">
            <wp:simplePos x="0" y="0"/>
            <wp:positionH relativeFrom="margin">
              <wp:align>left</wp:align>
            </wp:positionH>
            <wp:positionV relativeFrom="paragraph">
              <wp:posOffset>3810</wp:posOffset>
            </wp:positionV>
            <wp:extent cx="807720" cy="445135"/>
            <wp:effectExtent l="0" t="0" r="0" b="0"/>
            <wp:wrapSquare wrapText="bothSides"/>
            <wp:docPr id="1" name="Immagine 0" descr="Logo_Unione_Europea.jpg"/>
            <wp:cNvGraphicFramePr/>
            <a:graphic xmlns:a="http://schemas.openxmlformats.org/drawingml/2006/main">
              <a:graphicData uri="http://schemas.openxmlformats.org/drawingml/2006/picture">
                <pic:pic xmlns:pic="http://schemas.openxmlformats.org/drawingml/2006/picture">
                  <pic:nvPicPr>
                    <pic:cNvPr id="9" name="Immagine 0" descr="Logo_Unione_Europe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720" cy="445135"/>
                    </a:xfrm>
                    <a:prstGeom prst="rect">
                      <a:avLst/>
                    </a:prstGeom>
                  </pic:spPr>
                </pic:pic>
              </a:graphicData>
            </a:graphic>
          </wp:anchor>
        </w:drawing>
      </w:r>
      <w:r w:rsidR="002211B4" w:rsidRPr="00135A2C">
        <w:rPr>
          <w:rFonts w:ascii="Verdana" w:hAnsi="Verdana" w:cs="Arial"/>
          <w:b/>
          <w:sz w:val="36"/>
          <w:szCs w:val="36"/>
        </w:rPr>
        <w:t>Istituto d’Istruzione Superiore</w:t>
      </w:r>
    </w:p>
    <w:p w14:paraId="3DF0D22A" w14:textId="77777777" w:rsidR="002211B4" w:rsidRPr="00135A2C" w:rsidRDefault="002211B4" w:rsidP="00795F52">
      <w:pPr>
        <w:pStyle w:val="Intestazione"/>
        <w:jc w:val="center"/>
        <w:rPr>
          <w:rFonts w:ascii="Verdana" w:hAnsi="Verdana" w:cs="Arial"/>
          <w:b/>
          <w:sz w:val="28"/>
          <w:szCs w:val="28"/>
        </w:rPr>
      </w:pPr>
      <w:r w:rsidRPr="00135A2C">
        <w:rPr>
          <w:rFonts w:ascii="Verdana" w:hAnsi="Verdana" w:cs="Arial"/>
          <w:b/>
          <w:sz w:val="28"/>
          <w:szCs w:val="28"/>
        </w:rPr>
        <w:t>“A. Oriani – L. Tandoi”</w:t>
      </w:r>
    </w:p>
    <w:p w14:paraId="5ABB5D56" w14:textId="638F83FC" w:rsidR="002211B4" w:rsidRDefault="006F3BE7" w:rsidP="00795F52">
      <w:pPr>
        <w:jc w:val="center"/>
        <w:rPr>
          <w:rFonts w:ascii="Verdana" w:hAnsi="Verdana" w:cs="Arial"/>
          <w:sz w:val="20"/>
          <w:szCs w:val="20"/>
        </w:rPr>
      </w:pPr>
      <w:r>
        <w:rPr>
          <w:rFonts w:ascii="Verdana" w:hAnsi="Verdana" w:cs="Arial"/>
          <w:sz w:val="20"/>
          <w:szCs w:val="20"/>
        </w:rPr>
        <w:t xml:space="preserve">            </w:t>
      </w:r>
      <w:r w:rsidR="002211B4" w:rsidRPr="009C5A55">
        <w:rPr>
          <w:rFonts w:ascii="Verdana" w:hAnsi="Verdana" w:cs="Arial"/>
          <w:sz w:val="20"/>
          <w:szCs w:val="20"/>
        </w:rPr>
        <w:t>Via S</w:t>
      </w:r>
      <w:r w:rsidR="00F15258">
        <w:rPr>
          <w:rFonts w:ascii="Verdana" w:hAnsi="Verdana" w:cs="Arial"/>
          <w:sz w:val="20"/>
          <w:szCs w:val="20"/>
        </w:rPr>
        <w:t>anta</w:t>
      </w:r>
      <w:r w:rsidR="002211B4" w:rsidRPr="009C5A55">
        <w:rPr>
          <w:rFonts w:ascii="Verdana" w:hAnsi="Verdana" w:cs="Arial"/>
          <w:sz w:val="20"/>
          <w:szCs w:val="20"/>
        </w:rPr>
        <w:t xml:space="preserve"> Faustina Kowalska, 1– 70033 CORATO (BA) – ITALIA</w:t>
      </w:r>
    </w:p>
    <w:p w14:paraId="60F8A267" w14:textId="6E148E7D" w:rsidR="002211B4" w:rsidRPr="00D22B80" w:rsidRDefault="002211B4" w:rsidP="00795F52">
      <w:pPr>
        <w:pStyle w:val="Intestazione"/>
        <w:jc w:val="center"/>
        <w:rPr>
          <w:rFonts w:ascii="Verdana" w:hAnsi="Verdana"/>
          <w:sz w:val="16"/>
          <w:szCs w:val="16"/>
          <w:lang w:val="en-US"/>
        </w:rPr>
      </w:pPr>
      <w:r w:rsidRPr="00777169">
        <w:rPr>
          <w:rFonts w:ascii="Verdana" w:hAnsi="Verdana"/>
          <w:sz w:val="16"/>
          <w:szCs w:val="16"/>
          <w:lang w:val="en-US"/>
        </w:rPr>
        <w:t>Codice M.I.U.R.:</w:t>
      </w:r>
      <w:r w:rsidRPr="00D22B80">
        <w:rPr>
          <w:rFonts w:ascii="Verdana" w:hAnsi="Verdana"/>
          <w:sz w:val="16"/>
          <w:szCs w:val="16"/>
          <w:lang w:val="en-US"/>
        </w:rPr>
        <w:t xml:space="preserve"> </w:t>
      </w:r>
      <w:r w:rsidRPr="00777169">
        <w:rPr>
          <w:rFonts w:ascii="Verdana" w:hAnsi="Verdana"/>
          <w:b/>
          <w:sz w:val="16"/>
          <w:szCs w:val="16"/>
          <w:lang w:val="en-US"/>
        </w:rPr>
        <w:t>BAIS054008</w:t>
      </w:r>
      <w:r w:rsidRPr="00D22B80">
        <w:rPr>
          <w:rFonts w:ascii="Verdana" w:hAnsi="Verdana"/>
          <w:sz w:val="16"/>
          <w:szCs w:val="16"/>
          <w:lang w:val="en-US"/>
        </w:rPr>
        <w:t xml:space="preserve"> – </w:t>
      </w:r>
      <w:r w:rsidRPr="00777169">
        <w:rPr>
          <w:rFonts w:ascii="Verdana" w:hAnsi="Verdana"/>
          <w:sz w:val="16"/>
          <w:szCs w:val="16"/>
          <w:lang w:val="en-US"/>
        </w:rPr>
        <w:t>C.F.:</w:t>
      </w:r>
      <w:r w:rsidRPr="00D22B80">
        <w:rPr>
          <w:rFonts w:ascii="Verdana" w:hAnsi="Verdana"/>
          <w:sz w:val="16"/>
          <w:szCs w:val="16"/>
          <w:lang w:val="en-US"/>
        </w:rPr>
        <w:t xml:space="preserve"> </w:t>
      </w:r>
      <w:r w:rsidRPr="00777169">
        <w:rPr>
          <w:rFonts w:ascii="Verdana" w:hAnsi="Verdana"/>
          <w:b/>
          <w:sz w:val="16"/>
          <w:szCs w:val="16"/>
          <w:lang w:val="en-US"/>
        </w:rPr>
        <w:t>93437770725</w:t>
      </w:r>
      <w:r w:rsidRPr="00D22B80">
        <w:rPr>
          <w:rFonts w:ascii="Verdana" w:hAnsi="Verdana"/>
          <w:sz w:val="16"/>
          <w:szCs w:val="16"/>
          <w:lang w:val="en-US"/>
        </w:rPr>
        <w:t xml:space="preserve"> - </w:t>
      </w:r>
      <w:r w:rsidRPr="00777169">
        <w:rPr>
          <w:rFonts w:ascii="Verdana" w:hAnsi="Verdana" w:cs="Arial"/>
          <w:bCs/>
          <w:color w:val="000000"/>
          <w:sz w:val="16"/>
          <w:szCs w:val="16"/>
          <w:lang w:val="en-US"/>
        </w:rPr>
        <w:t>Tel:</w:t>
      </w:r>
      <w:r w:rsidRPr="00D22B80">
        <w:rPr>
          <w:rFonts w:ascii="Verdana" w:hAnsi="Verdana" w:cs="Arial"/>
          <w:b/>
          <w:bCs/>
          <w:color w:val="000000"/>
          <w:sz w:val="16"/>
          <w:szCs w:val="16"/>
          <w:lang w:val="en-US"/>
        </w:rPr>
        <w:t xml:space="preserve"> </w:t>
      </w:r>
      <w:r w:rsidRPr="00777169">
        <w:rPr>
          <w:rFonts w:ascii="Verdana" w:hAnsi="Verdana" w:cs="Arial"/>
          <w:b/>
          <w:color w:val="000000"/>
          <w:sz w:val="16"/>
          <w:szCs w:val="16"/>
          <w:lang w:val="en-US"/>
        </w:rPr>
        <w:t>0808721047</w:t>
      </w:r>
    </w:p>
    <w:p w14:paraId="3D7B346B" w14:textId="68A44281" w:rsidR="002211B4" w:rsidRDefault="002211B4" w:rsidP="00795F52">
      <w:pPr>
        <w:jc w:val="center"/>
      </w:pPr>
      <w:r w:rsidRPr="00777169">
        <w:rPr>
          <w:rFonts w:ascii="Verdana" w:hAnsi="Verdana" w:cs="Arial"/>
          <w:bCs/>
          <w:color w:val="000000"/>
          <w:sz w:val="16"/>
          <w:szCs w:val="16"/>
        </w:rPr>
        <w:t>Sito web:</w:t>
      </w:r>
      <w:r w:rsidRPr="006F4779">
        <w:rPr>
          <w:rFonts w:ascii="Verdana" w:hAnsi="Verdana" w:cs="Arial"/>
          <w:b/>
          <w:bCs/>
          <w:color w:val="000000"/>
          <w:sz w:val="16"/>
          <w:szCs w:val="16"/>
        </w:rPr>
        <w:t xml:space="preserve"> </w:t>
      </w:r>
      <w:r w:rsidRPr="00777169">
        <w:rPr>
          <w:rFonts w:ascii="Verdana" w:hAnsi="Verdana" w:cs="Arial"/>
          <w:b/>
          <w:color w:val="000000"/>
          <w:sz w:val="16"/>
          <w:szCs w:val="16"/>
        </w:rPr>
        <w:t>www.</w:t>
      </w:r>
      <w:r w:rsidRPr="008812F3">
        <w:rPr>
          <w:rFonts w:ascii="Verdana" w:hAnsi="Verdana" w:cs="Arial"/>
          <w:b/>
          <w:color w:val="000000"/>
          <w:sz w:val="16"/>
          <w:szCs w:val="16"/>
        </w:rPr>
        <w:t>orianitandoi.</w:t>
      </w:r>
      <w:r w:rsidRPr="00777169">
        <w:rPr>
          <w:rFonts w:ascii="Verdana" w:hAnsi="Verdana" w:cs="Arial"/>
          <w:b/>
          <w:color w:val="000000"/>
          <w:sz w:val="16"/>
          <w:szCs w:val="16"/>
        </w:rPr>
        <w:t>it</w:t>
      </w:r>
      <w:r w:rsidRPr="006F4779">
        <w:rPr>
          <w:rFonts w:ascii="Verdana" w:hAnsi="Verdana" w:cs="Arial"/>
          <w:color w:val="000000"/>
          <w:sz w:val="16"/>
          <w:szCs w:val="16"/>
        </w:rPr>
        <w:t xml:space="preserve"> - </w:t>
      </w:r>
      <w:r w:rsidRPr="00777169">
        <w:rPr>
          <w:rFonts w:ascii="Verdana" w:hAnsi="Verdana" w:cs="Arial"/>
          <w:bCs/>
          <w:color w:val="000000"/>
          <w:sz w:val="16"/>
          <w:szCs w:val="16"/>
        </w:rPr>
        <w:t>E-mail:</w:t>
      </w:r>
      <w:r w:rsidRPr="006F4779">
        <w:rPr>
          <w:rFonts w:ascii="Verdana" w:hAnsi="Verdana" w:cs="Arial"/>
          <w:b/>
          <w:bCs/>
          <w:color w:val="000000"/>
          <w:sz w:val="16"/>
          <w:szCs w:val="16"/>
        </w:rPr>
        <w:t xml:space="preserve"> </w:t>
      </w:r>
      <w:r w:rsidRPr="00777169">
        <w:rPr>
          <w:rFonts w:ascii="Verdana" w:hAnsi="Verdana" w:cs="Arial"/>
          <w:b/>
          <w:sz w:val="16"/>
          <w:szCs w:val="16"/>
        </w:rPr>
        <w:t>bais054008@istruzione.it</w:t>
      </w:r>
      <w:r w:rsidRPr="006F4779">
        <w:rPr>
          <w:rFonts w:ascii="Verdana" w:hAnsi="Verdana" w:cs="Arial"/>
          <w:color w:val="0000FF"/>
          <w:sz w:val="16"/>
          <w:szCs w:val="16"/>
        </w:rPr>
        <w:t xml:space="preserve"> </w:t>
      </w:r>
      <w:r w:rsidRPr="006F4779">
        <w:rPr>
          <w:rFonts w:ascii="Verdana" w:hAnsi="Verdana" w:cs="Arial"/>
          <w:color w:val="000000"/>
          <w:sz w:val="16"/>
          <w:szCs w:val="16"/>
        </w:rPr>
        <w:t xml:space="preserve">- </w:t>
      </w:r>
      <w:r w:rsidRPr="00777169">
        <w:rPr>
          <w:rFonts w:ascii="Verdana" w:hAnsi="Verdana" w:cs="Arial"/>
          <w:bCs/>
          <w:color w:val="000000"/>
          <w:sz w:val="16"/>
          <w:szCs w:val="16"/>
        </w:rPr>
        <w:t>PEC:</w:t>
      </w:r>
      <w:r w:rsidRPr="006F4779">
        <w:rPr>
          <w:rFonts w:ascii="Verdana" w:hAnsi="Verdana" w:cs="Arial"/>
          <w:b/>
          <w:bCs/>
          <w:color w:val="000000"/>
          <w:sz w:val="16"/>
          <w:szCs w:val="16"/>
        </w:rPr>
        <w:t xml:space="preserve"> </w:t>
      </w:r>
      <w:r w:rsidRPr="00777169">
        <w:rPr>
          <w:rFonts w:ascii="Verdana" w:hAnsi="Verdana" w:cs="Arial"/>
          <w:b/>
          <w:color w:val="000000"/>
          <w:sz w:val="16"/>
          <w:szCs w:val="16"/>
        </w:rPr>
        <w:t>b</w:t>
      </w:r>
      <w:r w:rsidRPr="00777169">
        <w:rPr>
          <w:rFonts w:ascii="Verdana" w:hAnsi="Verdana" w:cs="Arial"/>
          <w:b/>
          <w:sz w:val="16"/>
          <w:szCs w:val="16"/>
        </w:rPr>
        <w:t>ais054008</w:t>
      </w:r>
      <w:r w:rsidRPr="00777169">
        <w:rPr>
          <w:rFonts w:ascii="Verdana" w:hAnsi="Verdana" w:cs="Arial"/>
          <w:b/>
          <w:color w:val="000000"/>
          <w:sz w:val="16"/>
          <w:szCs w:val="16"/>
        </w:rPr>
        <w:t>@pec.istruzione.it</w:t>
      </w:r>
    </w:p>
    <w:tbl>
      <w:tblPr>
        <w:tblStyle w:val="Grigliatabella"/>
        <w:tblpPr w:leftFromText="141" w:rightFromText="141" w:vertAnchor="page" w:horzAnchor="margin" w:tblpY="1918"/>
        <w:tblW w:w="10206"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988"/>
        <w:gridCol w:w="3407"/>
        <w:gridCol w:w="1134"/>
        <w:gridCol w:w="4677"/>
      </w:tblGrid>
      <w:tr w:rsidR="00EE60C2" w:rsidRPr="009A554B" w14:paraId="3CF11F36" w14:textId="77777777" w:rsidTr="00F25309">
        <w:trPr>
          <w:trHeight w:val="938"/>
        </w:trPr>
        <w:tc>
          <w:tcPr>
            <w:tcW w:w="988" w:type="dxa"/>
          </w:tcPr>
          <w:p w14:paraId="3A96AF09" w14:textId="77777777" w:rsidR="00EE60C2" w:rsidRPr="009A554B" w:rsidRDefault="00EE60C2" w:rsidP="00EE60C2">
            <w:pPr>
              <w:pStyle w:val="Intestazione"/>
              <w:jc w:val="center"/>
              <w:rPr>
                <w:rFonts w:ascii="Verdana" w:hAnsi="Verdana" w:cs="Arial"/>
                <w:noProof/>
                <w:sz w:val="16"/>
                <w:szCs w:val="16"/>
                <w:lang w:eastAsia="it-IT"/>
              </w:rPr>
            </w:pPr>
            <w:r w:rsidRPr="009A554B">
              <w:rPr>
                <w:rFonts w:ascii="Verdana" w:hAnsi="Verdana" w:cs="Arial"/>
                <w:noProof/>
                <w:sz w:val="16"/>
                <w:szCs w:val="16"/>
                <w:lang w:eastAsia="it-IT"/>
              </w:rPr>
              <w:drawing>
                <wp:inline distT="0" distB="0" distL="0" distR="0" wp14:anchorId="596AF1C3" wp14:editId="601D7F00">
                  <wp:extent cx="377190" cy="659456"/>
                  <wp:effectExtent l="0" t="0" r="3810" b="7620"/>
                  <wp:docPr id="11" name="Immagine 2" descr="DISCOBOLO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BOLO LICEO.jpg"/>
                          <pic:cNvPicPr/>
                        </pic:nvPicPr>
                        <pic:blipFill>
                          <a:blip r:embed="rId14" cstate="print"/>
                          <a:stretch>
                            <a:fillRect/>
                          </a:stretch>
                        </pic:blipFill>
                        <pic:spPr>
                          <a:xfrm>
                            <a:off x="0" y="0"/>
                            <a:ext cx="378126" cy="661093"/>
                          </a:xfrm>
                          <a:prstGeom prst="rect">
                            <a:avLst/>
                          </a:prstGeom>
                        </pic:spPr>
                      </pic:pic>
                    </a:graphicData>
                  </a:graphic>
                </wp:inline>
              </w:drawing>
            </w:r>
          </w:p>
        </w:tc>
        <w:tc>
          <w:tcPr>
            <w:tcW w:w="3407" w:type="dxa"/>
            <w:vAlign w:val="center"/>
          </w:tcPr>
          <w:p w14:paraId="47CBCD1E" w14:textId="77777777" w:rsidR="00F15258" w:rsidRDefault="00EE60C2" w:rsidP="00EE60C2">
            <w:pPr>
              <w:pStyle w:val="Intestazione"/>
              <w:jc w:val="center"/>
              <w:rPr>
                <w:rFonts w:ascii="Verdana" w:hAnsi="Verdana" w:cs="Arial"/>
                <w:color w:val="404040" w:themeColor="text1" w:themeTint="BF"/>
                <w:sz w:val="16"/>
                <w:szCs w:val="16"/>
              </w:rPr>
            </w:pPr>
            <w:r w:rsidRPr="009A554B">
              <w:rPr>
                <w:rFonts w:ascii="Verdana" w:hAnsi="Verdana" w:cs="Arial"/>
                <w:color w:val="404040" w:themeColor="text1" w:themeTint="BF"/>
                <w:sz w:val="16"/>
                <w:szCs w:val="16"/>
              </w:rPr>
              <w:t>BAPC05401G</w:t>
            </w:r>
          </w:p>
          <w:p w14:paraId="41C5AEA8" w14:textId="3E09FC5E" w:rsidR="00EE60C2" w:rsidRPr="009A554B" w:rsidRDefault="00EE60C2" w:rsidP="00EE60C2">
            <w:pPr>
              <w:pStyle w:val="Intestazione"/>
              <w:jc w:val="center"/>
              <w:rPr>
                <w:rFonts w:ascii="Verdana" w:hAnsi="Verdana" w:cs="Arial"/>
                <w:color w:val="404040" w:themeColor="text1" w:themeTint="BF"/>
                <w:sz w:val="16"/>
                <w:szCs w:val="16"/>
              </w:rPr>
            </w:pPr>
            <w:r w:rsidRPr="009A554B">
              <w:rPr>
                <w:rFonts w:ascii="Verdana" w:hAnsi="Verdana" w:cs="Arial"/>
                <w:b/>
                <w:color w:val="404040" w:themeColor="text1" w:themeTint="BF"/>
                <w:sz w:val="16"/>
                <w:szCs w:val="16"/>
              </w:rPr>
              <w:t>Liceo Classico</w:t>
            </w:r>
            <w:r w:rsidR="00F15258">
              <w:rPr>
                <w:rFonts w:ascii="Verdana" w:hAnsi="Verdana" w:cs="Arial"/>
                <w:b/>
                <w:color w:val="404040" w:themeColor="text1" w:themeTint="BF"/>
                <w:sz w:val="16"/>
                <w:szCs w:val="16"/>
              </w:rPr>
              <w:t xml:space="preserve"> e delle Scienze Umane</w:t>
            </w:r>
          </w:p>
          <w:p w14:paraId="57CA3A52" w14:textId="77777777" w:rsidR="00EE60C2" w:rsidRPr="009A554B" w:rsidRDefault="00EE60C2" w:rsidP="00EE60C2">
            <w:pPr>
              <w:pStyle w:val="Intestazione"/>
              <w:jc w:val="center"/>
              <w:rPr>
                <w:rFonts w:ascii="Verdana" w:hAnsi="Verdana" w:cs="Arial"/>
                <w:b/>
                <w:i/>
                <w:color w:val="404040" w:themeColor="text1" w:themeTint="BF"/>
                <w:sz w:val="16"/>
                <w:szCs w:val="16"/>
              </w:rPr>
            </w:pPr>
            <w:r w:rsidRPr="009A554B">
              <w:rPr>
                <w:rFonts w:ascii="Verdana" w:hAnsi="Verdana" w:cs="Arial"/>
                <w:b/>
                <w:i/>
                <w:color w:val="404040" w:themeColor="text1" w:themeTint="BF"/>
                <w:sz w:val="16"/>
                <w:szCs w:val="16"/>
              </w:rPr>
              <w:t>“A. Oriani”</w:t>
            </w:r>
          </w:p>
        </w:tc>
        <w:tc>
          <w:tcPr>
            <w:tcW w:w="1134" w:type="dxa"/>
            <w:vAlign w:val="center"/>
          </w:tcPr>
          <w:p w14:paraId="042C4D16" w14:textId="24EA9CC2" w:rsidR="00EE60C2" w:rsidRPr="009A554B" w:rsidRDefault="00C21F14" w:rsidP="00344D66">
            <w:pPr>
              <w:pStyle w:val="Intestazione"/>
              <w:rPr>
                <w:rFonts w:ascii="Verdana" w:hAnsi="Verdana" w:cs="Arial"/>
                <w:color w:val="404040" w:themeColor="text1" w:themeTint="BF"/>
                <w:sz w:val="16"/>
                <w:szCs w:val="16"/>
              </w:rPr>
            </w:pPr>
            <w:r>
              <w:rPr>
                <w:rFonts w:ascii="Verdana" w:hAnsi="Verdana" w:cs="Arial"/>
                <w:noProof/>
                <w:color w:val="404040"/>
                <w:sz w:val="16"/>
                <w:szCs w:val="16"/>
                <w:lang w:eastAsia="it-IT"/>
              </w:rPr>
              <w:drawing>
                <wp:anchor distT="0" distB="0" distL="114300" distR="114300" simplePos="0" relativeHeight="251663360" behindDoc="0" locked="0" layoutInCell="1" allowOverlap="1" wp14:anchorId="578C83EF" wp14:editId="3A190876">
                  <wp:simplePos x="0" y="0"/>
                  <wp:positionH relativeFrom="column">
                    <wp:posOffset>-26670</wp:posOffset>
                  </wp:positionH>
                  <wp:positionV relativeFrom="paragraph">
                    <wp:posOffset>-119380</wp:posOffset>
                  </wp:positionV>
                  <wp:extent cx="619760" cy="585470"/>
                  <wp:effectExtent l="0" t="0" r="8890" b="5080"/>
                  <wp:wrapNone/>
                  <wp:docPr id="4" name="Immagine 3" descr="IPC TANDOI CO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PC TANDOI CORATO.jpg"/>
                          <pic:cNvPicPr>
                            <a:picLocks noChangeAspect="1" noChangeArrowheads="1"/>
                          </pic:cNvPicPr>
                        </pic:nvPicPr>
                        <pic:blipFill>
                          <a:blip r:embed="rId15" cstate="print"/>
                          <a:srcRect/>
                          <a:stretch>
                            <a:fillRect/>
                          </a:stretch>
                        </pic:blipFill>
                        <pic:spPr bwMode="auto">
                          <a:xfrm>
                            <a:off x="0" y="0"/>
                            <a:ext cx="619760" cy="585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677" w:type="dxa"/>
            <w:vAlign w:val="center"/>
          </w:tcPr>
          <w:p w14:paraId="2DCC5D74" w14:textId="77777777" w:rsidR="00F15258" w:rsidRDefault="00EE60C2" w:rsidP="00F15258">
            <w:pPr>
              <w:pStyle w:val="NormaleWeb"/>
              <w:spacing w:before="0" w:after="0"/>
              <w:jc w:val="center"/>
              <w:rPr>
                <w:rFonts w:ascii="Verdana" w:hAnsi="Verdana" w:cs="Arial"/>
                <w:noProof/>
                <w:color w:val="404040" w:themeColor="text1" w:themeTint="BF"/>
                <w:sz w:val="16"/>
                <w:szCs w:val="16"/>
              </w:rPr>
            </w:pPr>
            <w:r w:rsidRPr="009A554B">
              <w:rPr>
                <w:rFonts w:ascii="Verdana" w:hAnsi="Verdana" w:cs="Arial"/>
                <w:noProof/>
                <w:color w:val="404040" w:themeColor="text1" w:themeTint="BF"/>
                <w:sz w:val="16"/>
                <w:szCs w:val="16"/>
              </w:rPr>
              <w:t>BARC054017</w:t>
            </w:r>
          </w:p>
          <w:p w14:paraId="76B06645" w14:textId="77777777" w:rsidR="00656729" w:rsidRDefault="00F15258" w:rsidP="00F15258">
            <w:pPr>
              <w:pStyle w:val="NormaleWeb"/>
              <w:spacing w:before="0" w:after="0"/>
              <w:jc w:val="center"/>
              <w:rPr>
                <w:rFonts w:ascii="Verdana" w:hAnsi="Verdana"/>
                <w:b/>
                <w:bCs/>
                <w:sz w:val="16"/>
                <w:szCs w:val="16"/>
              </w:rPr>
            </w:pPr>
            <w:r w:rsidRPr="00F15258">
              <w:rPr>
                <w:rFonts w:ascii="Verdana" w:hAnsi="Verdana"/>
                <w:b/>
                <w:bCs/>
                <w:sz w:val="16"/>
                <w:szCs w:val="16"/>
              </w:rPr>
              <w:t>Istituto Prof</w:t>
            </w:r>
            <w:r w:rsidR="00DF57C1">
              <w:rPr>
                <w:rFonts w:ascii="Verdana" w:hAnsi="Verdana"/>
                <w:b/>
                <w:bCs/>
                <w:sz w:val="16"/>
                <w:szCs w:val="16"/>
              </w:rPr>
              <w:t>essionale</w:t>
            </w:r>
            <w:r w:rsidR="00656729">
              <w:rPr>
                <w:rFonts w:ascii="Verdana" w:hAnsi="Verdana"/>
                <w:b/>
                <w:bCs/>
                <w:sz w:val="16"/>
                <w:szCs w:val="16"/>
              </w:rPr>
              <w:t>:</w:t>
            </w:r>
          </w:p>
          <w:p w14:paraId="04877E0D" w14:textId="77777777" w:rsidR="00656729" w:rsidRDefault="00656729" w:rsidP="00F15258">
            <w:pPr>
              <w:pStyle w:val="NormaleWeb"/>
              <w:spacing w:before="0" w:after="0"/>
              <w:jc w:val="center"/>
              <w:rPr>
                <w:rFonts w:ascii="Verdana" w:hAnsi="Verdana"/>
                <w:b/>
                <w:bCs/>
                <w:sz w:val="16"/>
                <w:szCs w:val="16"/>
              </w:rPr>
            </w:pPr>
            <w:r>
              <w:rPr>
                <w:rFonts w:ascii="Verdana" w:hAnsi="Verdana"/>
                <w:b/>
                <w:bCs/>
                <w:sz w:val="16"/>
                <w:szCs w:val="16"/>
              </w:rPr>
              <w:t xml:space="preserve"> </w:t>
            </w:r>
            <w:r w:rsidR="00F15258" w:rsidRPr="00F15258">
              <w:rPr>
                <w:rFonts w:ascii="Verdana" w:hAnsi="Verdana"/>
                <w:b/>
                <w:bCs/>
                <w:sz w:val="16"/>
                <w:szCs w:val="16"/>
              </w:rPr>
              <w:t>Enogastronom</w:t>
            </w:r>
            <w:r w:rsidR="00947E53">
              <w:rPr>
                <w:rFonts w:ascii="Verdana" w:hAnsi="Verdana"/>
                <w:b/>
                <w:bCs/>
                <w:sz w:val="16"/>
                <w:szCs w:val="16"/>
              </w:rPr>
              <w:t>ia</w:t>
            </w:r>
            <w:r w:rsidR="00F15258" w:rsidRPr="00F15258">
              <w:rPr>
                <w:rFonts w:ascii="Verdana" w:hAnsi="Verdana"/>
                <w:b/>
                <w:bCs/>
                <w:sz w:val="16"/>
                <w:szCs w:val="16"/>
              </w:rPr>
              <w:t xml:space="preserve"> ed </w:t>
            </w:r>
            <w:r w:rsidR="00606BAE" w:rsidRPr="00F15258">
              <w:rPr>
                <w:rFonts w:ascii="Verdana" w:hAnsi="Verdana"/>
                <w:b/>
                <w:bCs/>
                <w:sz w:val="16"/>
                <w:szCs w:val="16"/>
              </w:rPr>
              <w:t>Ospit</w:t>
            </w:r>
            <w:r w:rsidR="00606BAE">
              <w:rPr>
                <w:rFonts w:ascii="Verdana" w:hAnsi="Verdana"/>
                <w:b/>
                <w:bCs/>
                <w:sz w:val="16"/>
                <w:szCs w:val="16"/>
              </w:rPr>
              <w:t>alità</w:t>
            </w:r>
            <w:r w:rsidR="00F15258" w:rsidRPr="00F15258">
              <w:rPr>
                <w:rFonts w:ascii="Verdana" w:hAnsi="Verdana"/>
                <w:b/>
                <w:bCs/>
                <w:sz w:val="16"/>
                <w:szCs w:val="16"/>
              </w:rPr>
              <w:t xml:space="preserve"> </w:t>
            </w:r>
            <w:r w:rsidR="00671BEA" w:rsidRPr="00F15258">
              <w:rPr>
                <w:rFonts w:ascii="Verdana" w:hAnsi="Verdana"/>
                <w:b/>
                <w:bCs/>
                <w:sz w:val="16"/>
                <w:szCs w:val="16"/>
              </w:rPr>
              <w:t>Alberg</w:t>
            </w:r>
            <w:r w:rsidR="00671BEA">
              <w:rPr>
                <w:rFonts w:ascii="Verdana" w:hAnsi="Verdana"/>
                <w:b/>
                <w:bCs/>
                <w:sz w:val="16"/>
                <w:szCs w:val="16"/>
              </w:rPr>
              <w:t>hiera</w:t>
            </w:r>
            <w:r w:rsidR="00F15258" w:rsidRPr="00F15258">
              <w:rPr>
                <w:rFonts w:ascii="Verdana" w:hAnsi="Verdana"/>
                <w:b/>
                <w:bCs/>
                <w:sz w:val="16"/>
                <w:szCs w:val="16"/>
              </w:rPr>
              <w:t>, Sanità e Assist</w:t>
            </w:r>
            <w:r w:rsidR="001D7D27">
              <w:rPr>
                <w:rFonts w:ascii="Verdana" w:hAnsi="Verdana"/>
                <w:b/>
                <w:bCs/>
                <w:sz w:val="16"/>
                <w:szCs w:val="16"/>
              </w:rPr>
              <w:t>enza</w:t>
            </w:r>
            <w:r w:rsidR="00F15258" w:rsidRPr="00F15258">
              <w:rPr>
                <w:rFonts w:ascii="Verdana" w:hAnsi="Verdana"/>
                <w:b/>
                <w:bCs/>
                <w:sz w:val="16"/>
                <w:szCs w:val="16"/>
              </w:rPr>
              <w:t xml:space="preserve"> Sociale, </w:t>
            </w:r>
          </w:p>
          <w:p w14:paraId="1FF19F4E" w14:textId="5CFB5C89" w:rsidR="00F15258" w:rsidRDefault="00F15258" w:rsidP="00F15258">
            <w:pPr>
              <w:pStyle w:val="NormaleWeb"/>
              <w:spacing w:before="0" w:after="0"/>
              <w:jc w:val="center"/>
              <w:rPr>
                <w:rFonts w:ascii="Verdana" w:hAnsi="Verdana"/>
                <w:b/>
                <w:bCs/>
                <w:sz w:val="16"/>
                <w:szCs w:val="16"/>
              </w:rPr>
            </w:pPr>
            <w:r w:rsidRPr="00F15258">
              <w:rPr>
                <w:rFonts w:ascii="Verdana" w:hAnsi="Verdana"/>
                <w:b/>
                <w:bCs/>
                <w:sz w:val="16"/>
                <w:szCs w:val="16"/>
              </w:rPr>
              <w:t>Commercial</w:t>
            </w:r>
            <w:r w:rsidR="00262436">
              <w:rPr>
                <w:rFonts w:ascii="Verdana" w:hAnsi="Verdana"/>
                <w:b/>
                <w:bCs/>
                <w:sz w:val="16"/>
                <w:szCs w:val="16"/>
              </w:rPr>
              <w:t>e</w:t>
            </w:r>
          </w:p>
          <w:p w14:paraId="12CD7F7F" w14:textId="71CEA735" w:rsidR="00F15258" w:rsidRPr="00F15258" w:rsidRDefault="00F15258" w:rsidP="00F15258">
            <w:pPr>
              <w:pStyle w:val="NormaleWeb"/>
              <w:spacing w:before="0" w:after="0"/>
              <w:jc w:val="center"/>
              <w:rPr>
                <w:i/>
                <w:iCs/>
              </w:rPr>
            </w:pPr>
            <w:r w:rsidRPr="00F15258">
              <w:rPr>
                <w:i/>
                <w:iCs/>
              </w:rPr>
              <w:t>“</w:t>
            </w:r>
            <w:r w:rsidRPr="00F15258">
              <w:rPr>
                <w:rFonts w:ascii="Verdana" w:hAnsi="Verdana"/>
                <w:b/>
                <w:bCs/>
                <w:i/>
                <w:iCs/>
                <w:sz w:val="16"/>
                <w:szCs w:val="16"/>
              </w:rPr>
              <w:t>L. Tandoi”</w:t>
            </w:r>
          </w:p>
          <w:p w14:paraId="3C58FD10" w14:textId="331BBABC" w:rsidR="00EE60C2" w:rsidRPr="009A554B" w:rsidRDefault="00EE60C2" w:rsidP="00F15258">
            <w:pPr>
              <w:pStyle w:val="Intestazione"/>
              <w:jc w:val="center"/>
              <w:rPr>
                <w:rFonts w:ascii="Verdana" w:hAnsi="Verdana" w:cs="Arial"/>
                <w:noProof/>
                <w:color w:val="404040" w:themeColor="text1" w:themeTint="BF"/>
                <w:sz w:val="16"/>
                <w:szCs w:val="16"/>
                <w:lang w:eastAsia="it-IT"/>
              </w:rPr>
            </w:pPr>
            <w:r w:rsidRPr="009A554B">
              <w:rPr>
                <w:rFonts w:ascii="Verdana" w:hAnsi="Verdana" w:cs="Arial"/>
                <w:b/>
                <w:i/>
                <w:noProof/>
                <w:color w:val="404040" w:themeColor="text1" w:themeTint="BF"/>
                <w:sz w:val="16"/>
                <w:szCs w:val="16"/>
                <w:lang w:eastAsia="it-IT"/>
              </w:rPr>
              <w:t xml:space="preserve"> (</w:t>
            </w:r>
            <w:r w:rsidR="000D0889">
              <w:rPr>
                <w:rFonts w:ascii="Verdana" w:hAnsi="Verdana" w:cs="Arial"/>
                <w:b/>
                <w:i/>
                <w:noProof/>
                <w:color w:val="404040" w:themeColor="text1" w:themeTint="BF"/>
                <w:sz w:val="16"/>
                <w:szCs w:val="16"/>
                <w:lang w:eastAsia="it-IT"/>
              </w:rPr>
              <w:t>s</w:t>
            </w:r>
            <w:r w:rsidRPr="009A554B">
              <w:rPr>
                <w:rFonts w:ascii="Verdana" w:hAnsi="Verdana" w:cs="Arial"/>
                <w:b/>
                <w:i/>
                <w:noProof/>
                <w:color w:val="404040" w:themeColor="text1" w:themeTint="BF"/>
                <w:sz w:val="16"/>
                <w:szCs w:val="16"/>
                <w:lang w:eastAsia="it-IT"/>
              </w:rPr>
              <w:t>e</w:t>
            </w:r>
            <w:r w:rsidR="00F15258">
              <w:rPr>
                <w:rFonts w:ascii="Verdana" w:hAnsi="Verdana" w:cs="Arial"/>
                <w:b/>
                <w:i/>
                <w:noProof/>
                <w:color w:val="404040" w:themeColor="text1" w:themeTint="BF"/>
                <w:sz w:val="16"/>
                <w:szCs w:val="16"/>
                <w:lang w:eastAsia="it-IT"/>
              </w:rPr>
              <w:t>de</w:t>
            </w:r>
            <w:r w:rsidRPr="009A554B">
              <w:rPr>
                <w:rFonts w:ascii="Verdana" w:hAnsi="Verdana" w:cs="Arial"/>
                <w:b/>
                <w:i/>
                <w:noProof/>
                <w:color w:val="404040" w:themeColor="text1" w:themeTint="BF"/>
                <w:sz w:val="16"/>
                <w:szCs w:val="16"/>
                <w:lang w:eastAsia="it-IT"/>
              </w:rPr>
              <w:t xml:space="preserve"> </w:t>
            </w:r>
            <w:r w:rsidR="00F15258">
              <w:rPr>
                <w:rFonts w:ascii="Verdana" w:hAnsi="Verdana" w:cs="Arial"/>
                <w:b/>
                <w:i/>
                <w:noProof/>
                <w:color w:val="404040" w:themeColor="text1" w:themeTint="BF"/>
                <w:sz w:val="16"/>
                <w:szCs w:val="16"/>
                <w:lang w:eastAsia="it-IT"/>
              </w:rPr>
              <w:t>a</w:t>
            </w:r>
            <w:r w:rsidRPr="009A554B">
              <w:rPr>
                <w:rFonts w:ascii="Verdana" w:hAnsi="Verdana" w:cs="Arial"/>
                <w:b/>
                <w:i/>
                <w:noProof/>
                <w:color w:val="404040" w:themeColor="text1" w:themeTint="BF"/>
                <w:sz w:val="16"/>
                <w:szCs w:val="16"/>
                <w:lang w:eastAsia="it-IT"/>
              </w:rPr>
              <w:t>ssoc</w:t>
            </w:r>
            <w:r w:rsidR="00F15258">
              <w:rPr>
                <w:rFonts w:ascii="Verdana" w:hAnsi="Verdana" w:cs="Arial"/>
                <w:b/>
                <w:i/>
                <w:noProof/>
                <w:color w:val="404040" w:themeColor="text1" w:themeTint="BF"/>
                <w:sz w:val="16"/>
                <w:szCs w:val="16"/>
                <w:lang w:eastAsia="it-IT"/>
              </w:rPr>
              <w:t>iata</w:t>
            </w:r>
            <w:r w:rsidRPr="009A554B">
              <w:rPr>
                <w:rFonts w:ascii="Verdana" w:hAnsi="Verdana" w:cs="Arial"/>
                <w:b/>
                <w:i/>
                <w:noProof/>
                <w:color w:val="404040" w:themeColor="text1" w:themeTint="BF"/>
                <w:sz w:val="16"/>
                <w:szCs w:val="16"/>
                <w:lang w:eastAsia="it-IT"/>
              </w:rPr>
              <w:t>)</w:t>
            </w:r>
          </w:p>
        </w:tc>
      </w:tr>
    </w:tbl>
    <w:p w14:paraId="094730A3" w14:textId="429E4926" w:rsidR="002211B4" w:rsidRDefault="002211B4" w:rsidP="00AC1DFB">
      <w:pPr>
        <w:jc w:val="center"/>
        <w:rPr>
          <w:sz w:val="24"/>
          <w:szCs w:val="24"/>
        </w:rPr>
      </w:pPr>
    </w:p>
    <w:p w14:paraId="1CDEC5A2" w14:textId="77777777" w:rsidR="000451B5" w:rsidRDefault="000451B5" w:rsidP="00AC1DFB">
      <w:pPr>
        <w:jc w:val="center"/>
        <w:rPr>
          <w:sz w:val="24"/>
          <w:szCs w:val="24"/>
        </w:rPr>
      </w:pPr>
    </w:p>
    <w:p w14:paraId="29508ABB" w14:textId="77777777" w:rsidR="000451B5" w:rsidRDefault="000451B5" w:rsidP="00AC1DFB">
      <w:pPr>
        <w:jc w:val="center"/>
        <w:rPr>
          <w:sz w:val="24"/>
          <w:szCs w:val="24"/>
        </w:rPr>
      </w:pPr>
    </w:p>
    <w:p w14:paraId="0B21A4C6" w14:textId="3D73129E" w:rsidR="00821252" w:rsidRPr="005523B1" w:rsidRDefault="00821252" w:rsidP="00AC1DFB">
      <w:pPr>
        <w:jc w:val="center"/>
        <w:rPr>
          <w:sz w:val="24"/>
          <w:szCs w:val="24"/>
        </w:rPr>
      </w:pPr>
      <w:r w:rsidRPr="005523B1">
        <w:rPr>
          <w:sz w:val="24"/>
          <w:szCs w:val="24"/>
        </w:rPr>
        <w:t>Prot._______/__</w:t>
      </w:r>
      <w:r w:rsidRPr="005523B1">
        <w:rPr>
          <w:sz w:val="24"/>
          <w:szCs w:val="24"/>
        </w:rPr>
        <w:tab/>
      </w:r>
      <w:r w:rsidR="003F09DB" w:rsidRPr="005523B1">
        <w:rPr>
          <w:sz w:val="24"/>
          <w:szCs w:val="24"/>
        </w:rPr>
        <w:tab/>
      </w:r>
      <w:r w:rsidR="003F09DB" w:rsidRPr="005523B1">
        <w:rPr>
          <w:sz w:val="24"/>
          <w:szCs w:val="24"/>
        </w:rPr>
        <w:tab/>
      </w:r>
      <w:r w:rsidRPr="005523B1">
        <w:rPr>
          <w:sz w:val="24"/>
          <w:szCs w:val="24"/>
        </w:rPr>
        <w:tab/>
      </w:r>
      <w:r w:rsidRPr="005523B1">
        <w:rPr>
          <w:sz w:val="24"/>
          <w:szCs w:val="24"/>
        </w:rPr>
        <w:tab/>
      </w:r>
      <w:r w:rsidRPr="005523B1">
        <w:rPr>
          <w:sz w:val="24"/>
          <w:szCs w:val="24"/>
        </w:rPr>
        <w:tab/>
        <w:t xml:space="preserve">Corato, </w:t>
      </w:r>
      <w:r w:rsidR="006451FB">
        <w:rPr>
          <w:sz w:val="24"/>
          <w:szCs w:val="24"/>
        </w:rPr>
        <w:t>……………………..</w:t>
      </w:r>
    </w:p>
    <w:p w14:paraId="24BB0551" w14:textId="5D0F017D" w:rsidR="00821252" w:rsidRDefault="00821252" w:rsidP="008D193D">
      <w:pPr>
        <w:spacing w:line="360" w:lineRule="auto"/>
        <w:rPr>
          <w:sz w:val="24"/>
          <w:szCs w:val="24"/>
        </w:rPr>
      </w:pPr>
    </w:p>
    <w:tbl>
      <w:tblPr>
        <w:tblW w:w="10632" w:type="dxa"/>
        <w:jc w:val="center"/>
        <w:tblBorders>
          <w:top w:val="dotDash" w:sz="12" w:space="0" w:color="auto"/>
          <w:left w:val="dotDash" w:sz="12" w:space="0" w:color="auto"/>
          <w:bottom w:val="dotDash" w:sz="12" w:space="0" w:color="auto"/>
          <w:right w:val="dotDash"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0451B5" w14:paraId="73AD55B7" w14:textId="77777777" w:rsidTr="00951373">
        <w:trPr>
          <w:trHeight w:val="2076"/>
          <w:jc w:val="center"/>
        </w:trPr>
        <w:tc>
          <w:tcPr>
            <w:tcW w:w="10632" w:type="dxa"/>
            <w:tcBorders>
              <w:top w:val="nil"/>
              <w:left w:val="nil"/>
              <w:bottom w:val="nil"/>
              <w:right w:val="nil"/>
            </w:tcBorders>
            <w:vAlign w:val="center"/>
          </w:tcPr>
          <w:p w14:paraId="3C0C0813" w14:textId="77777777" w:rsidR="000451B5" w:rsidRDefault="000451B5" w:rsidP="00951373">
            <w:pPr>
              <w:pStyle w:val="Titolo"/>
              <w:snapToGrid w:val="0"/>
              <w:rPr>
                <w:rFonts w:ascii="Arial" w:hAnsi="Arial" w:cs="Arial"/>
                <w:sz w:val="24"/>
                <w:szCs w:val="24"/>
              </w:rPr>
            </w:pPr>
          </w:p>
          <w:p w14:paraId="349E8AA2" w14:textId="77777777" w:rsidR="000451B5" w:rsidRDefault="000451B5" w:rsidP="00951373">
            <w:pPr>
              <w:pStyle w:val="Titolo"/>
              <w:snapToGrid w:val="0"/>
              <w:rPr>
                <w:rFonts w:ascii="Arial" w:hAnsi="Arial" w:cs="Arial"/>
              </w:rPr>
            </w:pPr>
            <w:r>
              <w:rPr>
                <w:rFonts w:ascii="Arial" w:hAnsi="Arial" w:cs="Arial"/>
              </w:rPr>
              <w:t>P.D.P.</w:t>
            </w:r>
          </w:p>
          <w:p w14:paraId="41393880" w14:textId="77777777" w:rsidR="000451B5" w:rsidRDefault="000451B5" w:rsidP="00951373">
            <w:pPr>
              <w:pStyle w:val="Titolo"/>
              <w:rPr>
                <w:rFonts w:ascii="Arial" w:hAnsi="Arial" w:cs="Arial"/>
              </w:rPr>
            </w:pPr>
            <w:r>
              <w:rPr>
                <w:rFonts w:ascii="Arial" w:hAnsi="Arial" w:cs="Arial"/>
              </w:rPr>
              <w:t>PIANO DIDATTICO PERSONALIZZATO</w:t>
            </w:r>
          </w:p>
          <w:p w14:paraId="4B396390" w14:textId="77777777" w:rsidR="000451B5" w:rsidRPr="00C80F13" w:rsidRDefault="000451B5" w:rsidP="00951373">
            <w:pPr>
              <w:pStyle w:val="Paragrafoelenco2"/>
              <w:ind w:left="360"/>
              <w:jc w:val="center"/>
              <w:rPr>
                <w:rFonts w:ascii="Arial" w:hAnsi="Arial" w:cs="Arial"/>
                <w:b/>
                <w:bCs/>
                <w:i/>
              </w:rPr>
            </w:pPr>
            <w:r>
              <w:rPr>
                <w:rStyle w:val="ff2fc2fs10fb"/>
                <w:rFonts w:ascii="Arial" w:hAnsi="Arial" w:cs="Arial"/>
                <w:b/>
                <w:bCs/>
                <w:i/>
              </w:rPr>
              <w:t>L. 8 ottobre 2010, n. 170 - D.M. 12 luglio 2011 e Linee guida</w:t>
            </w:r>
          </w:p>
        </w:tc>
      </w:tr>
    </w:tbl>
    <w:p w14:paraId="5BBE357B" w14:textId="77777777" w:rsidR="000451B5" w:rsidRDefault="000451B5" w:rsidP="000451B5">
      <w:pPr>
        <w:pStyle w:val="Paragrafoelenco1"/>
        <w:tabs>
          <w:tab w:val="left" w:pos="2880"/>
        </w:tabs>
        <w:ind w:left="0"/>
        <w:rPr>
          <w:b/>
          <w:sz w:val="24"/>
          <w:szCs w:val="24"/>
        </w:rPr>
      </w:pPr>
    </w:p>
    <w:p w14:paraId="2B168E05" w14:textId="77777777" w:rsidR="000451B5" w:rsidRPr="00C80F13" w:rsidRDefault="000451B5" w:rsidP="000451B5">
      <w:pPr>
        <w:pStyle w:val="Paragrafoelenco1"/>
        <w:tabs>
          <w:tab w:val="left" w:pos="2880"/>
        </w:tabs>
        <w:ind w:left="0"/>
      </w:pPr>
      <w:r w:rsidRPr="00B03C4F">
        <w:rPr>
          <w:b/>
          <w:sz w:val="24"/>
          <w:szCs w:val="24"/>
        </w:rPr>
        <w:t>ALUNNO</w:t>
      </w:r>
    </w:p>
    <w:p w14:paraId="1B532398" w14:textId="77777777" w:rsidR="000451B5" w:rsidRDefault="000451B5" w:rsidP="000451B5">
      <w:pPr>
        <w:rPr>
          <w:sz w:val="24"/>
          <w:szCs w:val="24"/>
        </w:rPr>
      </w:pPr>
      <w:r w:rsidRPr="00B03C4F">
        <w:rPr>
          <w:sz w:val="24"/>
          <w:szCs w:val="24"/>
        </w:rPr>
        <w:t>Cognome e nome: __________________________________________________________</w:t>
      </w:r>
    </w:p>
    <w:p w14:paraId="029E1F54" w14:textId="77777777" w:rsidR="000451B5" w:rsidRPr="00B03C4F" w:rsidRDefault="000451B5" w:rsidP="000451B5">
      <w:pPr>
        <w:rPr>
          <w:sz w:val="24"/>
          <w:szCs w:val="24"/>
        </w:rPr>
      </w:pPr>
    </w:p>
    <w:p w14:paraId="5F894686" w14:textId="77777777" w:rsidR="000451B5" w:rsidRPr="00B03C4F" w:rsidRDefault="000451B5" w:rsidP="000451B5">
      <w:pPr>
        <w:rPr>
          <w:sz w:val="24"/>
          <w:szCs w:val="24"/>
        </w:rPr>
      </w:pPr>
      <w:r w:rsidRPr="00B03C4F">
        <w:rPr>
          <w:sz w:val="24"/>
          <w:szCs w:val="24"/>
        </w:rPr>
        <w:t>Luogo e data di nascita: ______________________________________________________</w:t>
      </w:r>
    </w:p>
    <w:p w14:paraId="1FE2E238" w14:textId="77777777" w:rsidR="000451B5" w:rsidRDefault="000451B5" w:rsidP="000451B5">
      <w:pPr>
        <w:rPr>
          <w:sz w:val="24"/>
          <w:szCs w:val="24"/>
        </w:rPr>
      </w:pPr>
    </w:p>
    <w:p w14:paraId="30636762" w14:textId="77777777" w:rsidR="000451B5" w:rsidRDefault="000451B5" w:rsidP="000451B5">
      <w:pPr>
        <w:rPr>
          <w:b/>
          <w:sz w:val="24"/>
          <w:szCs w:val="24"/>
        </w:rPr>
      </w:pPr>
      <w:r w:rsidRPr="00B03C4F">
        <w:rPr>
          <w:sz w:val="24"/>
          <w:szCs w:val="24"/>
        </w:rPr>
        <w:t>Scuola:</w:t>
      </w:r>
      <w:r>
        <w:rPr>
          <w:b/>
          <w:sz w:val="24"/>
          <w:szCs w:val="24"/>
        </w:rPr>
        <w:tab/>
      </w:r>
      <w:r w:rsidRPr="00C80F13">
        <w:rPr>
          <w:sz w:val="24"/>
          <w:szCs w:val="24"/>
        </w:rPr>
        <w:t xml:space="preserve">SECONDARIA </w:t>
      </w:r>
      <w:r w:rsidRPr="00C80F13">
        <w:rPr>
          <w:sz w:val="24"/>
          <w:szCs w:val="24"/>
        </w:rPr>
        <w:tab/>
        <w:t xml:space="preserve">DI </w:t>
      </w:r>
      <w:r>
        <w:rPr>
          <w:sz w:val="24"/>
          <w:szCs w:val="24"/>
        </w:rPr>
        <w:t>I</w:t>
      </w:r>
      <w:r w:rsidRPr="00C80F13">
        <w:rPr>
          <w:sz w:val="24"/>
          <w:szCs w:val="24"/>
        </w:rPr>
        <w:t xml:space="preserve">I </w:t>
      </w:r>
      <w:r w:rsidRPr="00B03C4F">
        <w:rPr>
          <w:sz w:val="24"/>
          <w:szCs w:val="24"/>
        </w:rPr>
        <w:t>grado</w:t>
      </w:r>
      <w:r>
        <w:rPr>
          <w:b/>
          <w:sz w:val="24"/>
          <w:szCs w:val="24"/>
        </w:rPr>
        <w:tab/>
      </w:r>
    </w:p>
    <w:p w14:paraId="07248A86" w14:textId="77777777" w:rsidR="000451B5" w:rsidRPr="00B03C4F" w:rsidRDefault="000451B5" w:rsidP="000451B5">
      <w:pPr>
        <w:rPr>
          <w:b/>
          <w:sz w:val="24"/>
          <w:szCs w:val="24"/>
        </w:rPr>
      </w:pPr>
    </w:p>
    <w:p w14:paraId="7081F93C" w14:textId="77777777" w:rsidR="000451B5" w:rsidRPr="00B03C4F" w:rsidRDefault="000451B5" w:rsidP="000451B5">
      <w:pPr>
        <w:rPr>
          <w:sz w:val="24"/>
          <w:szCs w:val="24"/>
        </w:rPr>
      </w:pPr>
      <w:r w:rsidRPr="00B03C4F">
        <w:rPr>
          <w:sz w:val="24"/>
          <w:szCs w:val="24"/>
        </w:rPr>
        <w:t>Classe: _________ Sez. _________</w:t>
      </w:r>
    </w:p>
    <w:p w14:paraId="011745A4" w14:textId="77777777" w:rsidR="000451B5" w:rsidRDefault="000451B5" w:rsidP="000451B5">
      <w:pPr>
        <w:rPr>
          <w:b/>
          <w:sz w:val="24"/>
          <w:szCs w:val="24"/>
        </w:rPr>
      </w:pPr>
    </w:p>
    <w:p w14:paraId="45435C72" w14:textId="77777777" w:rsidR="000451B5" w:rsidRDefault="000451B5" w:rsidP="000451B5">
      <w:pPr>
        <w:rPr>
          <w:b/>
          <w:sz w:val="24"/>
          <w:szCs w:val="24"/>
        </w:rPr>
      </w:pPr>
      <w:r w:rsidRPr="00B03C4F">
        <w:rPr>
          <w:b/>
          <w:sz w:val="24"/>
          <w:szCs w:val="24"/>
        </w:rPr>
        <w:t>DIAGNOSI</w:t>
      </w:r>
    </w:p>
    <w:p w14:paraId="74D7525B" w14:textId="77777777" w:rsidR="000451B5" w:rsidRDefault="000451B5" w:rsidP="000451B5">
      <w:pPr>
        <w:rPr>
          <w:b/>
          <w:sz w:val="24"/>
          <w:szCs w:val="24"/>
        </w:rPr>
      </w:pPr>
    </w:p>
    <w:p w14:paraId="6E92641B" w14:textId="6DA3A1FD" w:rsidR="000451B5" w:rsidRPr="000451B5" w:rsidRDefault="000451B5" w:rsidP="000451B5">
      <w:pPr>
        <w:rPr>
          <w:sz w:val="24"/>
          <w:szCs w:val="24"/>
        </w:rPr>
      </w:pPr>
      <w:r>
        <w:rPr>
          <w:sz w:val="24"/>
          <w:szCs w:val="24"/>
        </w:rPr>
        <w:t>_________________________________________________________________________________</w:t>
      </w:r>
    </w:p>
    <w:p w14:paraId="443E5FC0" w14:textId="489F4530" w:rsidR="000451B5" w:rsidRDefault="000451B5" w:rsidP="000451B5">
      <w:pPr>
        <w:rPr>
          <w:sz w:val="24"/>
          <w:szCs w:val="24"/>
        </w:rPr>
      </w:pPr>
      <w:r>
        <w:rPr>
          <w:sz w:val="24"/>
          <w:szCs w:val="24"/>
        </w:rPr>
        <w:t>Redatta da_____</w:t>
      </w:r>
      <w:r w:rsidRPr="00B03C4F">
        <w:rPr>
          <w:sz w:val="24"/>
          <w:szCs w:val="24"/>
        </w:rPr>
        <w:t>___________________________________</w:t>
      </w:r>
      <w:r>
        <w:rPr>
          <w:sz w:val="24"/>
          <w:szCs w:val="24"/>
        </w:rPr>
        <w:t>________________________________</w:t>
      </w:r>
    </w:p>
    <w:p w14:paraId="27EC1687" w14:textId="0AD3F59E" w:rsidR="000451B5" w:rsidRPr="00B03C4F" w:rsidRDefault="000451B5" w:rsidP="000451B5">
      <w:pPr>
        <w:rPr>
          <w:sz w:val="24"/>
          <w:szCs w:val="24"/>
        </w:rPr>
      </w:pPr>
      <w:r w:rsidRPr="00B03C4F">
        <w:rPr>
          <w:sz w:val="24"/>
          <w:szCs w:val="24"/>
        </w:rPr>
        <w:t>in data ___ /___ / _______</w:t>
      </w:r>
      <w:r>
        <w:rPr>
          <w:sz w:val="24"/>
          <w:szCs w:val="24"/>
        </w:rPr>
        <w:t>_</w:t>
      </w:r>
      <w:r w:rsidRPr="00B03C4F">
        <w:rPr>
          <w:sz w:val="24"/>
          <w:szCs w:val="24"/>
        </w:rPr>
        <w:t>__</w:t>
      </w:r>
      <w:r>
        <w:rPr>
          <w:sz w:val="24"/>
          <w:szCs w:val="24"/>
        </w:rPr>
        <w:t>___</w:t>
      </w:r>
    </w:p>
    <w:p w14:paraId="2729015A" w14:textId="77777777" w:rsidR="000451B5" w:rsidRPr="00B03C4F" w:rsidRDefault="000451B5" w:rsidP="000451B5">
      <w:pPr>
        <w:rPr>
          <w:sz w:val="24"/>
          <w:szCs w:val="24"/>
        </w:rPr>
      </w:pPr>
      <w:r w:rsidRPr="00B03C4F">
        <w:rPr>
          <w:sz w:val="24"/>
          <w:szCs w:val="24"/>
        </w:rPr>
        <w:t>presso ____________________________________________________________________</w:t>
      </w:r>
    </w:p>
    <w:tbl>
      <w:tblPr>
        <w:tblW w:w="0" w:type="auto"/>
        <w:tblLayout w:type="fixed"/>
        <w:tblLook w:val="0000" w:firstRow="0" w:lastRow="0" w:firstColumn="0" w:lastColumn="0" w:noHBand="0" w:noVBand="0"/>
      </w:tblPr>
      <w:tblGrid>
        <w:gridCol w:w="1668"/>
        <w:gridCol w:w="1842"/>
        <w:gridCol w:w="1701"/>
        <w:gridCol w:w="2139"/>
        <w:gridCol w:w="2397"/>
      </w:tblGrid>
      <w:tr w:rsidR="000451B5" w:rsidRPr="00B03C4F" w14:paraId="47EC2C60" w14:textId="77777777" w:rsidTr="00951373">
        <w:tc>
          <w:tcPr>
            <w:tcW w:w="1668" w:type="dxa"/>
          </w:tcPr>
          <w:p w14:paraId="6B259809" w14:textId="77777777" w:rsidR="000451B5" w:rsidRPr="00B03C4F" w:rsidRDefault="000451B5" w:rsidP="00951373">
            <w:pPr>
              <w:snapToGrid w:val="0"/>
              <w:spacing w:line="312" w:lineRule="auto"/>
              <w:rPr>
                <w:sz w:val="24"/>
                <w:szCs w:val="24"/>
              </w:rPr>
            </w:pPr>
            <w:r w:rsidRPr="00B03C4F">
              <w:rPr>
                <w:sz w:val="24"/>
                <w:szCs w:val="24"/>
              </w:rPr>
              <w:t>Tipologia:</w:t>
            </w:r>
          </w:p>
        </w:tc>
        <w:tc>
          <w:tcPr>
            <w:tcW w:w="1842" w:type="dxa"/>
          </w:tcPr>
          <w:p w14:paraId="1C466FE8" w14:textId="77777777" w:rsidR="000451B5" w:rsidRPr="00B03C4F" w:rsidRDefault="000451B5" w:rsidP="00951373">
            <w:pPr>
              <w:snapToGrid w:val="0"/>
              <w:spacing w:line="312" w:lineRule="auto"/>
              <w:rPr>
                <w:sz w:val="24"/>
                <w:szCs w:val="24"/>
              </w:rPr>
            </w:pPr>
            <w:r w:rsidRPr="00B03C4F">
              <w:rPr>
                <w:rFonts w:ascii="Arial" w:hAnsi="Arial" w:cs="Arial"/>
                <w:b/>
                <w:sz w:val="24"/>
                <w:szCs w:val="24"/>
              </w:rPr>
              <w:t></w:t>
            </w:r>
            <w:r w:rsidRPr="00B03C4F">
              <w:rPr>
                <w:sz w:val="24"/>
                <w:szCs w:val="24"/>
              </w:rPr>
              <w:t>dislessia</w:t>
            </w:r>
          </w:p>
        </w:tc>
        <w:tc>
          <w:tcPr>
            <w:tcW w:w="1701" w:type="dxa"/>
          </w:tcPr>
          <w:p w14:paraId="553FDAA4" w14:textId="77777777" w:rsidR="000451B5" w:rsidRPr="00B03C4F" w:rsidRDefault="000451B5" w:rsidP="00951373">
            <w:pPr>
              <w:snapToGrid w:val="0"/>
              <w:spacing w:line="312" w:lineRule="auto"/>
              <w:rPr>
                <w:sz w:val="24"/>
                <w:szCs w:val="24"/>
              </w:rPr>
            </w:pPr>
            <w:r w:rsidRPr="00B03C4F">
              <w:rPr>
                <w:rFonts w:ascii="Arial" w:hAnsi="Arial" w:cs="Arial"/>
                <w:b/>
                <w:sz w:val="24"/>
                <w:szCs w:val="24"/>
              </w:rPr>
              <w:t></w:t>
            </w:r>
            <w:r w:rsidRPr="00B03C4F">
              <w:rPr>
                <w:sz w:val="24"/>
                <w:szCs w:val="24"/>
              </w:rPr>
              <w:t>disgrafia</w:t>
            </w:r>
          </w:p>
        </w:tc>
        <w:tc>
          <w:tcPr>
            <w:tcW w:w="2139" w:type="dxa"/>
          </w:tcPr>
          <w:p w14:paraId="0DB3AABC" w14:textId="77777777" w:rsidR="000451B5" w:rsidRPr="00B03C4F" w:rsidRDefault="000451B5" w:rsidP="00951373">
            <w:pPr>
              <w:snapToGrid w:val="0"/>
              <w:spacing w:line="312" w:lineRule="auto"/>
              <w:rPr>
                <w:sz w:val="24"/>
                <w:szCs w:val="24"/>
              </w:rPr>
            </w:pPr>
            <w:r w:rsidRPr="00B03C4F">
              <w:rPr>
                <w:rFonts w:ascii="Arial" w:hAnsi="Arial" w:cs="Arial"/>
                <w:b/>
                <w:sz w:val="24"/>
                <w:szCs w:val="24"/>
              </w:rPr>
              <w:t></w:t>
            </w:r>
            <w:r w:rsidRPr="00B03C4F">
              <w:rPr>
                <w:sz w:val="24"/>
                <w:szCs w:val="24"/>
              </w:rPr>
              <w:t>disortografia</w:t>
            </w:r>
          </w:p>
        </w:tc>
        <w:tc>
          <w:tcPr>
            <w:tcW w:w="2397" w:type="dxa"/>
          </w:tcPr>
          <w:p w14:paraId="40A9AA04" w14:textId="77777777" w:rsidR="000451B5" w:rsidRPr="00B03C4F" w:rsidRDefault="000451B5" w:rsidP="00951373">
            <w:pPr>
              <w:snapToGrid w:val="0"/>
              <w:spacing w:line="312" w:lineRule="auto"/>
              <w:rPr>
                <w:sz w:val="24"/>
                <w:szCs w:val="24"/>
              </w:rPr>
            </w:pPr>
            <w:r w:rsidRPr="00B03C4F">
              <w:rPr>
                <w:rFonts w:ascii="Arial" w:hAnsi="Arial" w:cs="Arial"/>
                <w:b/>
                <w:sz w:val="24"/>
                <w:szCs w:val="24"/>
              </w:rPr>
              <w:t></w:t>
            </w:r>
            <w:r w:rsidRPr="00B03C4F">
              <w:rPr>
                <w:sz w:val="24"/>
                <w:szCs w:val="24"/>
              </w:rPr>
              <w:t>discalculia</w:t>
            </w:r>
          </w:p>
        </w:tc>
      </w:tr>
    </w:tbl>
    <w:p w14:paraId="4A6F3F4F" w14:textId="212E0F17" w:rsidR="000451B5" w:rsidRDefault="000451B5" w:rsidP="000451B5">
      <w:pPr>
        <w:rPr>
          <w:sz w:val="24"/>
          <w:szCs w:val="24"/>
        </w:rPr>
      </w:pPr>
      <w:r>
        <w:rPr>
          <w:sz w:val="24"/>
          <w:szCs w:val="24"/>
        </w:rPr>
        <w:br/>
      </w:r>
      <w:r w:rsidRPr="00B03C4F">
        <w:rPr>
          <w:sz w:val="24"/>
          <w:szCs w:val="24"/>
        </w:rPr>
        <w:t>Eventuali comorbilità</w:t>
      </w:r>
      <w:r>
        <w:rPr>
          <w:sz w:val="24"/>
          <w:szCs w:val="24"/>
        </w:rPr>
        <w:t>: _______________________________________________________________</w:t>
      </w:r>
    </w:p>
    <w:p w14:paraId="28DC8AC6" w14:textId="60391D60" w:rsidR="000451B5" w:rsidRDefault="000451B5" w:rsidP="000451B5">
      <w:pPr>
        <w:rPr>
          <w:sz w:val="24"/>
          <w:szCs w:val="24"/>
        </w:rPr>
      </w:pPr>
      <w:r>
        <w:rPr>
          <w:sz w:val="24"/>
          <w:szCs w:val="24"/>
        </w:rPr>
        <w:t>_________________________________________________________________________________</w:t>
      </w:r>
    </w:p>
    <w:p w14:paraId="2FC495F0" w14:textId="7F05B839" w:rsidR="000451B5" w:rsidRPr="00B03C4F" w:rsidRDefault="000451B5" w:rsidP="000451B5">
      <w:pPr>
        <w:rPr>
          <w:sz w:val="24"/>
          <w:szCs w:val="24"/>
        </w:rPr>
      </w:pPr>
      <w:r>
        <w:rPr>
          <w:sz w:val="24"/>
          <w:szCs w:val="24"/>
        </w:rPr>
        <w:t>_________________________________________________________________________________</w:t>
      </w:r>
    </w:p>
    <w:p w14:paraId="3C003231" w14:textId="77777777" w:rsidR="000451B5" w:rsidRDefault="000451B5" w:rsidP="000451B5">
      <w:pPr>
        <w:rPr>
          <w:sz w:val="24"/>
          <w:szCs w:val="24"/>
        </w:rPr>
      </w:pPr>
    </w:p>
    <w:p w14:paraId="23B8E105" w14:textId="77777777" w:rsidR="000451B5" w:rsidRPr="00B03C4F" w:rsidRDefault="000451B5" w:rsidP="000451B5">
      <w:pPr>
        <w:rPr>
          <w:sz w:val="24"/>
          <w:szCs w:val="24"/>
        </w:rPr>
      </w:pPr>
      <w:r w:rsidRPr="00B03C4F">
        <w:rPr>
          <w:sz w:val="24"/>
          <w:szCs w:val="24"/>
        </w:rPr>
        <w:t>Interventi riabilitativi (logopedia, terapia occupazionale…): __________________________</w:t>
      </w:r>
    </w:p>
    <w:p w14:paraId="069D4593" w14:textId="77777777" w:rsidR="000451B5" w:rsidRDefault="000451B5" w:rsidP="000451B5">
      <w:pPr>
        <w:rPr>
          <w:sz w:val="24"/>
          <w:szCs w:val="24"/>
        </w:rPr>
      </w:pPr>
    </w:p>
    <w:p w14:paraId="5A82DA30" w14:textId="77777777" w:rsidR="000451B5" w:rsidRDefault="000451B5" w:rsidP="000451B5">
      <w:pPr>
        <w:rPr>
          <w:sz w:val="24"/>
          <w:szCs w:val="24"/>
        </w:rPr>
      </w:pPr>
    </w:p>
    <w:p w14:paraId="68F94FB5" w14:textId="77777777" w:rsidR="000451B5" w:rsidRDefault="000451B5" w:rsidP="000451B5">
      <w:pPr>
        <w:rPr>
          <w:sz w:val="24"/>
          <w:szCs w:val="24"/>
        </w:rPr>
      </w:pPr>
    </w:p>
    <w:p w14:paraId="3F73BEA7" w14:textId="77777777" w:rsidR="000451B5" w:rsidRDefault="000451B5" w:rsidP="000451B5">
      <w:pPr>
        <w:rPr>
          <w:sz w:val="24"/>
          <w:szCs w:val="24"/>
        </w:rPr>
      </w:pPr>
      <w:r>
        <w:rPr>
          <w:sz w:val="24"/>
          <w:szCs w:val="24"/>
        </w:rPr>
        <w:br w:type="page"/>
      </w:r>
    </w:p>
    <w:p w14:paraId="5665D5B9" w14:textId="77777777" w:rsidR="000451B5" w:rsidRDefault="000451B5" w:rsidP="000451B5">
      <w:pPr>
        <w:rPr>
          <w:sz w:val="24"/>
          <w:szCs w:val="24"/>
        </w:rPr>
      </w:pPr>
    </w:p>
    <w:p w14:paraId="1BC4F7DF" w14:textId="77777777" w:rsidR="000451B5" w:rsidRPr="00437DE5" w:rsidRDefault="000451B5" w:rsidP="000451B5">
      <w:pPr>
        <w:rPr>
          <w:sz w:val="24"/>
          <w:szCs w:val="24"/>
        </w:rPr>
      </w:pPr>
      <w:r w:rsidRPr="005958F0">
        <w:rPr>
          <w:b/>
          <w:sz w:val="28"/>
          <w:szCs w:val="28"/>
          <w:u w:val="single"/>
        </w:rPr>
        <w:t>A - OSSERVAZIONI INIZIALI</w:t>
      </w:r>
    </w:p>
    <w:tbl>
      <w:tblPr>
        <w:tblW w:w="9793" w:type="dxa"/>
        <w:tblInd w:w="108" w:type="dxa"/>
        <w:tblLayout w:type="fixed"/>
        <w:tblLook w:val="0000" w:firstRow="0" w:lastRow="0" w:firstColumn="0" w:lastColumn="0" w:noHBand="0" w:noVBand="0"/>
      </w:tblPr>
      <w:tblGrid>
        <w:gridCol w:w="3418"/>
        <w:gridCol w:w="6375"/>
      </w:tblGrid>
      <w:tr w:rsidR="000451B5" w14:paraId="03DB4851" w14:textId="77777777" w:rsidTr="00951373">
        <w:trPr>
          <w:trHeight w:val="992"/>
        </w:trPr>
        <w:tc>
          <w:tcPr>
            <w:tcW w:w="3418" w:type="dxa"/>
            <w:tcBorders>
              <w:top w:val="single" w:sz="4" w:space="0" w:color="000000"/>
              <w:left w:val="single" w:sz="4" w:space="0" w:color="000000"/>
              <w:bottom w:val="single" w:sz="4" w:space="0" w:color="000000"/>
            </w:tcBorders>
          </w:tcPr>
          <w:p w14:paraId="6E65DB6F" w14:textId="77777777" w:rsidR="000451B5" w:rsidRDefault="000451B5" w:rsidP="00951373">
            <w:pPr>
              <w:pStyle w:val="Paragrafoelenco1"/>
              <w:snapToGrid w:val="0"/>
              <w:spacing w:line="240" w:lineRule="auto"/>
              <w:rPr>
                <w:b/>
                <w:sz w:val="24"/>
                <w:szCs w:val="24"/>
              </w:rPr>
            </w:pPr>
            <w:r w:rsidRPr="006C2806">
              <w:rPr>
                <w:b/>
                <w:sz w:val="24"/>
                <w:szCs w:val="24"/>
              </w:rPr>
              <w:t>DIAGNOSI</w:t>
            </w:r>
          </w:p>
          <w:p w14:paraId="54A01EB8" w14:textId="77777777" w:rsidR="000451B5" w:rsidRPr="00EC5E5D" w:rsidRDefault="000451B5" w:rsidP="00951373">
            <w:pPr>
              <w:pStyle w:val="Paragrafoelenco1"/>
              <w:snapToGrid w:val="0"/>
              <w:spacing w:line="240" w:lineRule="auto"/>
              <w:ind w:hanging="686"/>
              <w:jc w:val="both"/>
              <w:rPr>
                <w:sz w:val="16"/>
                <w:szCs w:val="16"/>
              </w:rPr>
            </w:pPr>
            <w:r>
              <w:rPr>
                <w:sz w:val="16"/>
                <w:szCs w:val="16"/>
              </w:rPr>
              <w:t>Compilare con i dati funzionali alla stesura del PDP desunti dalla diagnosi</w:t>
            </w:r>
          </w:p>
        </w:tc>
        <w:tc>
          <w:tcPr>
            <w:tcW w:w="6375" w:type="dxa"/>
            <w:tcBorders>
              <w:top w:val="single" w:sz="4" w:space="0" w:color="000000"/>
              <w:left w:val="single" w:sz="4" w:space="0" w:color="000000"/>
              <w:bottom w:val="single" w:sz="4" w:space="0" w:color="000000"/>
              <w:right w:val="single" w:sz="4" w:space="0" w:color="000000"/>
            </w:tcBorders>
          </w:tcPr>
          <w:p w14:paraId="1DC75A2E" w14:textId="77777777" w:rsidR="000451B5" w:rsidRPr="006C2806" w:rsidRDefault="000451B5" w:rsidP="00951373">
            <w:pPr>
              <w:pStyle w:val="Paragrafoelenco1"/>
              <w:snapToGrid w:val="0"/>
              <w:spacing w:line="252" w:lineRule="auto"/>
              <w:rPr>
                <w:b/>
                <w:sz w:val="24"/>
                <w:szCs w:val="24"/>
              </w:rPr>
            </w:pPr>
            <w:r w:rsidRPr="006C2806">
              <w:rPr>
                <w:b/>
                <w:sz w:val="24"/>
                <w:szCs w:val="24"/>
              </w:rPr>
              <w:t>OSSERVAZIONI DEI DOCENTI</w:t>
            </w:r>
          </w:p>
        </w:tc>
      </w:tr>
      <w:tr w:rsidR="000451B5" w14:paraId="67F265BC" w14:textId="77777777" w:rsidTr="00951373">
        <w:trPr>
          <w:trHeight w:val="152"/>
        </w:trPr>
        <w:tc>
          <w:tcPr>
            <w:tcW w:w="3418" w:type="dxa"/>
            <w:tcBorders>
              <w:top w:val="single" w:sz="4" w:space="0" w:color="000000"/>
              <w:left w:val="single" w:sz="4" w:space="0" w:color="000000"/>
              <w:bottom w:val="single" w:sz="4" w:space="0" w:color="000000"/>
            </w:tcBorders>
          </w:tcPr>
          <w:p w14:paraId="0E720859" w14:textId="77777777" w:rsidR="000451B5" w:rsidRPr="006C2806" w:rsidRDefault="000451B5" w:rsidP="00951373">
            <w:pPr>
              <w:pStyle w:val="Paragrafoelenco1"/>
              <w:snapToGrid w:val="0"/>
              <w:spacing w:line="252" w:lineRule="auto"/>
              <w:ind w:left="0"/>
              <w:rPr>
                <w:b/>
              </w:rPr>
            </w:pPr>
            <w:r w:rsidRPr="006C2806">
              <w:rPr>
                <w:b/>
              </w:rPr>
              <w:t>LETTURA STRUMENTALE</w:t>
            </w:r>
          </w:p>
          <w:p w14:paraId="47B6E54B" w14:textId="77777777" w:rsidR="000451B5" w:rsidRDefault="000451B5" w:rsidP="00951373">
            <w:pPr>
              <w:pStyle w:val="Paragrafoelenco1"/>
              <w:spacing w:line="240" w:lineRule="auto"/>
              <w:ind w:left="0"/>
              <w:rPr>
                <w:b/>
              </w:rPr>
            </w:pPr>
            <w:r>
              <w:rPr>
                <w:b/>
              </w:rPr>
              <w:t>………………………………………………….</w:t>
            </w:r>
          </w:p>
          <w:p w14:paraId="4E875978" w14:textId="77777777" w:rsidR="000451B5" w:rsidRDefault="000451B5" w:rsidP="00951373">
            <w:pPr>
              <w:pStyle w:val="Paragrafoelenco1"/>
              <w:spacing w:line="240" w:lineRule="auto"/>
              <w:ind w:left="0"/>
              <w:rPr>
                <w:b/>
              </w:rPr>
            </w:pPr>
            <w:r>
              <w:rPr>
                <w:b/>
              </w:rPr>
              <w:t>…………………………………………………</w:t>
            </w:r>
          </w:p>
          <w:p w14:paraId="398027A9" w14:textId="77777777" w:rsidR="000451B5" w:rsidRDefault="000451B5" w:rsidP="00951373">
            <w:pPr>
              <w:pStyle w:val="Paragrafoelenco1"/>
              <w:spacing w:line="240" w:lineRule="auto"/>
              <w:ind w:left="0"/>
              <w:rPr>
                <w:b/>
              </w:rPr>
            </w:pPr>
            <w:r>
              <w:rPr>
                <w:b/>
              </w:rPr>
              <w:t>………………………………………………..</w:t>
            </w:r>
          </w:p>
          <w:p w14:paraId="047E5AC9" w14:textId="77777777" w:rsidR="000451B5" w:rsidRPr="006C2806" w:rsidRDefault="000451B5" w:rsidP="00951373">
            <w:pPr>
              <w:pStyle w:val="Paragrafoelenco1"/>
              <w:spacing w:line="240" w:lineRule="auto"/>
              <w:ind w:left="0"/>
              <w:rPr>
                <w:b/>
              </w:rPr>
            </w:pPr>
            <w:r>
              <w:rPr>
                <w:b/>
              </w:rPr>
              <w:t>……………………………………………….</w:t>
            </w:r>
          </w:p>
        </w:tc>
        <w:tc>
          <w:tcPr>
            <w:tcW w:w="6375" w:type="dxa"/>
            <w:tcBorders>
              <w:top w:val="single" w:sz="4" w:space="0" w:color="000000"/>
              <w:left w:val="single" w:sz="4" w:space="0" w:color="000000"/>
              <w:bottom w:val="single" w:sz="4" w:space="0" w:color="000000"/>
              <w:right w:val="single" w:sz="4" w:space="0" w:color="000000"/>
            </w:tcBorders>
          </w:tcPr>
          <w:p w14:paraId="7E6D8311" w14:textId="77777777" w:rsidR="000451B5" w:rsidRDefault="000451B5" w:rsidP="00951373">
            <w:pPr>
              <w:pStyle w:val="Nessunaspaziatura1"/>
              <w:snapToGrid w:val="0"/>
              <w:rPr>
                <w:b/>
              </w:rPr>
            </w:pPr>
            <w:r>
              <w:rPr>
                <w:b/>
              </w:rPr>
              <w:t>LETTURA STRUMENTALE</w:t>
            </w:r>
          </w:p>
          <w:p w14:paraId="4A4A3044" w14:textId="77777777" w:rsidR="000451B5" w:rsidRDefault="000451B5" w:rsidP="00951373">
            <w:pPr>
              <w:pStyle w:val="Nessunaspaziatura1"/>
              <w:rPr>
                <w:b/>
              </w:rPr>
            </w:pPr>
            <w:r>
              <w:rPr>
                <w:b/>
              </w:rPr>
              <w:t>Rapidità:</w:t>
            </w:r>
          </w:p>
          <w:p w14:paraId="1B2A7BBE" w14:textId="77777777" w:rsidR="000451B5" w:rsidRDefault="000451B5" w:rsidP="000451B5">
            <w:pPr>
              <w:pStyle w:val="Nessunaspaziatura1"/>
              <w:numPr>
                <w:ilvl w:val="0"/>
                <w:numId w:val="7"/>
              </w:numPr>
            </w:pPr>
            <w:r>
              <w:t>molto bassa</w:t>
            </w:r>
          </w:p>
          <w:p w14:paraId="47D9F619" w14:textId="77777777" w:rsidR="000451B5" w:rsidRDefault="000451B5" w:rsidP="000451B5">
            <w:pPr>
              <w:pStyle w:val="Nessunaspaziatura1"/>
              <w:numPr>
                <w:ilvl w:val="0"/>
                <w:numId w:val="7"/>
              </w:numPr>
            </w:pPr>
            <w:r>
              <w:t>bassa</w:t>
            </w:r>
          </w:p>
          <w:p w14:paraId="0FC30144" w14:textId="77777777" w:rsidR="000451B5" w:rsidRDefault="000451B5" w:rsidP="000451B5">
            <w:pPr>
              <w:pStyle w:val="Nessunaspaziatura1"/>
              <w:numPr>
                <w:ilvl w:val="0"/>
                <w:numId w:val="7"/>
              </w:numPr>
            </w:pPr>
            <w:r>
              <w:t>prestazione sufficiente/buona</w:t>
            </w:r>
          </w:p>
          <w:p w14:paraId="47143B8F" w14:textId="77777777" w:rsidR="000451B5" w:rsidRPr="006C2806" w:rsidRDefault="000451B5" w:rsidP="00951373">
            <w:pPr>
              <w:pStyle w:val="Nessunaspaziatura1"/>
              <w:rPr>
                <w:b/>
              </w:rPr>
            </w:pPr>
            <w:r w:rsidRPr="006C2806">
              <w:rPr>
                <w:b/>
              </w:rPr>
              <w:t>Correttezza:</w:t>
            </w:r>
          </w:p>
          <w:p w14:paraId="6E3DBD14" w14:textId="77777777" w:rsidR="000451B5" w:rsidRDefault="000451B5" w:rsidP="000451B5">
            <w:pPr>
              <w:pStyle w:val="Nessunaspaziatura1"/>
              <w:numPr>
                <w:ilvl w:val="0"/>
                <w:numId w:val="7"/>
              </w:numPr>
            </w:pPr>
            <w:r>
              <w:t>presenza di inversioni</w:t>
            </w:r>
          </w:p>
          <w:p w14:paraId="518BAA31" w14:textId="77777777" w:rsidR="000451B5" w:rsidRDefault="000451B5" w:rsidP="000451B5">
            <w:pPr>
              <w:pStyle w:val="Nessunaspaziatura1"/>
              <w:numPr>
                <w:ilvl w:val="0"/>
                <w:numId w:val="7"/>
              </w:numPr>
            </w:pPr>
            <w:r>
              <w:t>presenza di sostituzioni</w:t>
            </w:r>
          </w:p>
          <w:p w14:paraId="760CF270" w14:textId="77777777" w:rsidR="000451B5" w:rsidRDefault="000451B5" w:rsidP="000451B5">
            <w:pPr>
              <w:pStyle w:val="Nessunaspaziatura1"/>
              <w:numPr>
                <w:ilvl w:val="0"/>
                <w:numId w:val="7"/>
              </w:numPr>
            </w:pPr>
            <w:r>
              <w:t>presenza di omissioni/aggiunte</w:t>
            </w:r>
          </w:p>
          <w:p w14:paraId="69BDAE51" w14:textId="77777777" w:rsidR="000451B5" w:rsidRDefault="000451B5" w:rsidP="00951373">
            <w:pPr>
              <w:pStyle w:val="Nessunaspaziatura1"/>
            </w:pPr>
            <w:r>
              <w:t>eventuali  osservazioni__________________________________</w:t>
            </w:r>
          </w:p>
          <w:p w14:paraId="2CD54E8A" w14:textId="77777777" w:rsidR="000451B5" w:rsidRDefault="000451B5" w:rsidP="00951373">
            <w:pPr>
              <w:pStyle w:val="Nessunaspaziatura1"/>
            </w:pPr>
            <w:r>
              <w:t>____________________________________________________</w:t>
            </w:r>
          </w:p>
          <w:p w14:paraId="0E32DA4E" w14:textId="77777777" w:rsidR="000451B5" w:rsidRDefault="000451B5" w:rsidP="00951373">
            <w:pPr>
              <w:pStyle w:val="Nessunaspaziatura1"/>
              <w:rPr>
                <w:i/>
              </w:rPr>
            </w:pPr>
            <w:r>
              <w:rPr>
                <w:i/>
              </w:rPr>
              <w:t>eventuali prove somministrate: _____________________________________________________</w:t>
            </w:r>
          </w:p>
          <w:p w14:paraId="4FED9177" w14:textId="77777777" w:rsidR="000451B5" w:rsidRDefault="000451B5" w:rsidP="00951373">
            <w:pPr>
              <w:pStyle w:val="Nessunaspaziatura1"/>
              <w:rPr>
                <w:i/>
                <w:sz w:val="26"/>
                <w:szCs w:val="26"/>
              </w:rPr>
            </w:pPr>
          </w:p>
        </w:tc>
      </w:tr>
      <w:tr w:rsidR="000451B5" w14:paraId="0195FC9A" w14:textId="77777777" w:rsidTr="00951373">
        <w:trPr>
          <w:trHeight w:val="152"/>
        </w:trPr>
        <w:tc>
          <w:tcPr>
            <w:tcW w:w="3418" w:type="dxa"/>
            <w:tcBorders>
              <w:top w:val="single" w:sz="4" w:space="0" w:color="000000"/>
              <w:left w:val="single" w:sz="4" w:space="0" w:color="000000"/>
              <w:bottom w:val="single" w:sz="4" w:space="0" w:color="000000"/>
            </w:tcBorders>
          </w:tcPr>
          <w:p w14:paraId="5935BF87" w14:textId="77777777" w:rsidR="000451B5" w:rsidRDefault="000451B5" w:rsidP="00951373">
            <w:pPr>
              <w:pStyle w:val="Paragrafoelenco1"/>
              <w:snapToGrid w:val="0"/>
              <w:spacing w:line="240" w:lineRule="auto"/>
              <w:ind w:left="0"/>
              <w:rPr>
                <w:b/>
              </w:rPr>
            </w:pPr>
            <w:r w:rsidRPr="007D23E1">
              <w:rPr>
                <w:b/>
              </w:rPr>
              <w:t>COMPRENSIONE</w:t>
            </w:r>
          </w:p>
          <w:p w14:paraId="7E017CE6" w14:textId="77777777" w:rsidR="000451B5" w:rsidRDefault="000451B5" w:rsidP="00951373">
            <w:pPr>
              <w:pStyle w:val="Paragrafoelenco1"/>
              <w:snapToGrid w:val="0"/>
              <w:spacing w:line="240" w:lineRule="auto"/>
              <w:ind w:left="0"/>
              <w:rPr>
                <w:b/>
              </w:rPr>
            </w:pPr>
            <w:r>
              <w:rPr>
                <w:b/>
              </w:rPr>
              <w:t>………………………………………………..</w:t>
            </w:r>
          </w:p>
          <w:p w14:paraId="1A21821C" w14:textId="77777777" w:rsidR="000451B5" w:rsidRDefault="000451B5" w:rsidP="00951373">
            <w:pPr>
              <w:pStyle w:val="Paragrafoelenco1"/>
              <w:snapToGrid w:val="0"/>
              <w:spacing w:line="240" w:lineRule="auto"/>
              <w:ind w:left="0"/>
              <w:rPr>
                <w:b/>
              </w:rPr>
            </w:pPr>
            <w:r>
              <w:rPr>
                <w:b/>
              </w:rPr>
              <w:t>……………………………………………….</w:t>
            </w:r>
          </w:p>
          <w:p w14:paraId="12893E12" w14:textId="77777777" w:rsidR="000451B5" w:rsidRDefault="000451B5" w:rsidP="00951373">
            <w:pPr>
              <w:pStyle w:val="Paragrafoelenco1"/>
              <w:snapToGrid w:val="0"/>
              <w:spacing w:line="240" w:lineRule="auto"/>
              <w:ind w:left="0"/>
              <w:rPr>
                <w:b/>
              </w:rPr>
            </w:pPr>
            <w:r>
              <w:rPr>
                <w:b/>
              </w:rPr>
              <w:t>……………………………………………….</w:t>
            </w:r>
          </w:p>
          <w:p w14:paraId="361F0079" w14:textId="77777777" w:rsidR="000451B5" w:rsidRPr="007D23E1" w:rsidRDefault="000451B5" w:rsidP="00951373">
            <w:pPr>
              <w:pStyle w:val="Paragrafoelenco1"/>
              <w:snapToGrid w:val="0"/>
              <w:spacing w:line="240" w:lineRule="auto"/>
              <w:ind w:left="0"/>
              <w:rPr>
                <w:b/>
              </w:rPr>
            </w:pPr>
            <w:r>
              <w:rPr>
                <w:b/>
              </w:rPr>
              <w:t>……………………………………………….</w:t>
            </w:r>
          </w:p>
        </w:tc>
        <w:tc>
          <w:tcPr>
            <w:tcW w:w="6375" w:type="dxa"/>
            <w:tcBorders>
              <w:top w:val="single" w:sz="4" w:space="0" w:color="000000"/>
              <w:left w:val="single" w:sz="4" w:space="0" w:color="000000"/>
              <w:bottom w:val="single" w:sz="4" w:space="0" w:color="000000"/>
              <w:right w:val="single" w:sz="4" w:space="0" w:color="000000"/>
            </w:tcBorders>
          </w:tcPr>
          <w:p w14:paraId="5E61E3D1" w14:textId="77777777" w:rsidR="000451B5" w:rsidRPr="007D23E1" w:rsidRDefault="000451B5" w:rsidP="00951373">
            <w:pPr>
              <w:pStyle w:val="Paragrafoelenco1"/>
              <w:snapToGrid w:val="0"/>
              <w:spacing w:line="240" w:lineRule="auto"/>
              <w:ind w:left="0"/>
              <w:rPr>
                <w:b/>
              </w:rPr>
            </w:pPr>
            <w:r w:rsidRPr="007D23E1">
              <w:rPr>
                <w:b/>
              </w:rPr>
              <w:t>COMPRENSIONE</w:t>
            </w:r>
          </w:p>
          <w:p w14:paraId="6C6DBC2A" w14:textId="77777777" w:rsidR="000451B5" w:rsidRPr="007D23E1" w:rsidRDefault="000451B5" w:rsidP="00951373">
            <w:pPr>
              <w:pStyle w:val="Nessunaspaziatura1"/>
              <w:rPr>
                <w:b/>
              </w:rPr>
            </w:pPr>
            <w:r w:rsidRPr="007D23E1">
              <w:rPr>
                <w:b/>
              </w:rPr>
              <w:t>COMPRENSIONE DELLA LETTURA</w:t>
            </w:r>
          </w:p>
          <w:p w14:paraId="48D87F09" w14:textId="77777777" w:rsidR="000451B5" w:rsidRPr="007D23E1" w:rsidRDefault="000451B5" w:rsidP="000451B5">
            <w:pPr>
              <w:pStyle w:val="Nessunaspaziatura1"/>
              <w:numPr>
                <w:ilvl w:val="0"/>
                <w:numId w:val="7"/>
              </w:numPr>
            </w:pPr>
            <w:r w:rsidRPr="007D23E1">
              <w:t>parziale</w:t>
            </w:r>
          </w:p>
          <w:p w14:paraId="348E45C6" w14:textId="77777777" w:rsidR="000451B5" w:rsidRPr="007D23E1" w:rsidRDefault="000451B5" w:rsidP="000451B5">
            <w:pPr>
              <w:pStyle w:val="Nessunaspaziatura1"/>
              <w:numPr>
                <w:ilvl w:val="0"/>
                <w:numId w:val="7"/>
              </w:numPr>
            </w:pPr>
            <w:r w:rsidRPr="007D23E1">
              <w:t>globale ma superficiale</w:t>
            </w:r>
          </w:p>
          <w:p w14:paraId="51179E09" w14:textId="77777777" w:rsidR="000451B5" w:rsidRDefault="000451B5" w:rsidP="000451B5">
            <w:pPr>
              <w:pStyle w:val="Nessunaspaziatura1"/>
              <w:numPr>
                <w:ilvl w:val="0"/>
                <w:numId w:val="7"/>
              </w:numPr>
            </w:pPr>
            <w:r w:rsidRPr="007D23E1">
              <w:t>prestazione sufficiente/buona</w:t>
            </w:r>
          </w:p>
          <w:p w14:paraId="1216A8B2" w14:textId="77777777" w:rsidR="000451B5" w:rsidRPr="007D23E1" w:rsidRDefault="000451B5" w:rsidP="00951373">
            <w:pPr>
              <w:pStyle w:val="Nessunaspaziatura1"/>
              <w:ind w:left="360"/>
            </w:pPr>
          </w:p>
          <w:p w14:paraId="0A527DF3" w14:textId="77777777" w:rsidR="000451B5" w:rsidRPr="007D23E1" w:rsidRDefault="000451B5" w:rsidP="00951373">
            <w:pPr>
              <w:pStyle w:val="Nessunaspaziatura1"/>
              <w:rPr>
                <w:b/>
              </w:rPr>
            </w:pPr>
            <w:r w:rsidRPr="007D23E1">
              <w:rPr>
                <w:b/>
              </w:rPr>
              <w:t>COMPRENSIONE DELL’ASCOLTO</w:t>
            </w:r>
          </w:p>
          <w:p w14:paraId="19B6791E" w14:textId="77777777" w:rsidR="000451B5" w:rsidRPr="007D23E1" w:rsidRDefault="000451B5" w:rsidP="000451B5">
            <w:pPr>
              <w:pStyle w:val="Nessunaspaziatura1"/>
              <w:numPr>
                <w:ilvl w:val="0"/>
                <w:numId w:val="7"/>
              </w:numPr>
            </w:pPr>
            <w:r w:rsidRPr="007D23E1">
              <w:t>parziale</w:t>
            </w:r>
          </w:p>
          <w:p w14:paraId="08514353" w14:textId="77777777" w:rsidR="000451B5" w:rsidRPr="007D23E1" w:rsidRDefault="000451B5" w:rsidP="000451B5">
            <w:pPr>
              <w:pStyle w:val="Nessunaspaziatura1"/>
              <w:numPr>
                <w:ilvl w:val="0"/>
                <w:numId w:val="7"/>
              </w:numPr>
            </w:pPr>
            <w:r w:rsidRPr="007D23E1">
              <w:t>globale ma superficiale</w:t>
            </w:r>
          </w:p>
          <w:p w14:paraId="30908F4F" w14:textId="77777777" w:rsidR="000451B5" w:rsidRPr="007D23E1" w:rsidRDefault="000451B5" w:rsidP="000451B5">
            <w:pPr>
              <w:pStyle w:val="Nessunaspaziatura1"/>
              <w:numPr>
                <w:ilvl w:val="0"/>
                <w:numId w:val="7"/>
              </w:numPr>
            </w:pPr>
            <w:r w:rsidRPr="007D23E1">
              <w:t>prestazione sufficiente/buona</w:t>
            </w:r>
          </w:p>
          <w:p w14:paraId="34D6A078" w14:textId="77777777" w:rsidR="000451B5" w:rsidRDefault="000451B5" w:rsidP="00951373">
            <w:pPr>
              <w:pStyle w:val="Nessunaspaziatura1"/>
            </w:pPr>
            <w:r>
              <w:t>eventuali osservazioni_________________________________</w:t>
            </w:r>
          </w:p>
          <w:p w14:paraId="28D6DC1C" w14:textId="77777777" w:rsidR="000451B5" w:rsidRPr="007D23E1" w:rsidRDefault="000451B5" w:rsidP="00951373">
            <w:pPr>
              <w:pStyle w:val="Nessunaspaziatura1"/>
            </w:pPr>
            <w:r>
              <w:t>____________________________________________________</w:t>
            </w:r>
          </w:p>
          <w:p w14:paraId="55C6E0B5" w14:textId="77777777" w:rsidR="000451B5" w:rsidRPr="007D23E1" w:rsidRDefault="000451B5" w:rsidP="00951373">
            <w:pPr>
              <w:pStyle w:val="Nessunaspaziatura1"/>
              <w:rPr>
                <w:i/>
              </w:rPr>
            </w:pPr>
            <w:r>
              <w:rPr>
                <w:i/>
              </w:rPr>
              <w:t xml:space="preserve">eventuali </w:t>
            </w:r>
            <w:r w:rsidRPr="007D23E1">
              <w:rPr>
                <w:i/>
              </w:rPr>
              <w:t>prove somministrate: ______________________________________________</w:t>
            </w:r>
            <w:r>
              <w:rPr>
                <w:i/>
              </w:rPr>
              <w:t>_______</w:t>
            </w:r>
          </w:p>
          <w:p w14:paraId="49A764FB" w14:textId="77777777" w:rsidR="000451B5" w:rsidRDefault="000451B5" w:rsidP="00951373">
            <w:pPr>
              <w:pStyle w:val="Nessunaspaziatura1"/>
              <w:rPr>
                <w:b/>
              </w:rPr>
            </w:pPr>
          </w:p>
          <w:p w14:paraId="35D9DA3C" w14:textId="77777777" w:rsidR="000451B5" w:rsidRPr="007D23E1" w:rsidRDefault="000451B5" w:rsidP="00951373">
            <w:pPr>
              <w:pStyle w:val="Nessunaspaziatura1"/>
              <w:rPr>
                <w:b/>
              </w:rPr>
            </w:pPr>
          </w:p>
        </w:tc>
      </w:tr>
      <w:tr w:rsidR="000451B5" w14:paraId="59DEA973" w14:textId="77777777" w:rsidTr="00951373">
        <w:trPr>
          <w:trHeight w:val="152"/>
        </w:trPr>
        <w:tc>
          <w:tcPr>
            <w:tcW w:w="3418" w:type="dxa"/>
            <w:tcBorders>
              <w:top w:val="single" w:sz="4" w:space="0" w:color="000000"/>
              <w:left w:val="single" w:sz="4" w:space="0" w:color="000000"/>
              <w:bottom w:val="single" w:sz="4" w:space="0" w:color="000000"/>
            </w:tcBorders>
          </w:tcPr>
          <w:p w14:paraId="72085A63" w14:textId="77777777" w:rsidR="000451B5" w:rsidRDefault="000451B5" w:rsidP="00951373">
            <w:pPr>
              <w:pStyle w:val="Paragrafoelenco1"/>
              <w:snapToGrid w:val="0"/>
              <w:spacing w:line="240" w:lineRule="auto"/>
              <w:ind w:left="0"/>
              <w:rPr>
                <w:b/>
              </w:rPr>
            </w:pPr>
            <w:r w:rsidRPr="007D23E1">
              <w:rPr>
                <w:b/>
              </w:rPr>
              <w:t>SCRITTURA</w:t>
            </w:r>
          </w:p>
          <w:p w14:paraId="45807BE1" w14:textId="77777777" w:rsidR="000451B5" w:rsidRDefault="000451B5" w:rsidP="00951373">
            <w:pPr>
              <w:pStyle w:val="Paragrafoelenco1"/>
              <w:snapToGrid w:val="0"/>
              <w:spacing w:line="240" w:lineRule="auto"/>
              <w:ind w:left="0"/>
              <w:rPr>
                <w:b/>
              </w:rPr>
            </w:pPr>
          </w:p>
          <w:p w14:paraId="6D1D4C1D" w14:textId="77777777" w:rsidR="000451B5" w:rsidRDefault="000451B5" w:rsidP="00951373">
            <w:pPr>
              <w:pStyle w:val="Paragrafoelenco1"/>
              <w:snapToGrid w:val="0"/>
              <w:spacing w:line="240" w:lineRule="auto"/>
              <w:ind w:left="0"/>
              <w:rPr>
                <w:b/>
              </w:rPr>
            </w:pPr>
            <w:r>
              <w:rPr>
                <w:b/>
              </w:rPr>
              <w:t>………………………………………………..</w:t>
            </w:r>
          </w:p>
          <w:p w14:paraId="17FDEB86" w14:textId="77777777" w:rsidR="000451B5" w:rsidRDefault="000451B5" w:rsidP="00951373">
            <w:pPr>
              <w:pStyle w:val="Paragrafoelenco1"/>
              <w:snapToGrid w:val="0"/>
              <w:spacing w:line="240" w:lineRule="auto"/>
              <w:ind w:left="0"/>
              <w:rPr>
                <w:b/>
              </w:rPr>
            </w:pPr>
            <w:r>
              <w:rPr>
                <w:b/>
              </w:rPr>
              <w:t>……………………………………………….</w:t>
            </w:r>
          </w:p>
          <w:p w14:paraId="0341383E" w14:textId="77777777" w:rsidR="000451B5" w:rsidRDefault="000451B5" w:rsidP="00951373">
            <w:pPr>
              <w:pStyle w:val="Paragrafoelenco1"/>
              <w:snapToGrid w:val="0"/>
              <w:spacing w:line="240" w:lineRule="auto"/>
              <w:ind w:left="0"/>
              <w:rPr>
                <w:b/>
              </w:rPr>
            </w:pPr>
            <w:r>
              <w:rPr>
                <w:b/>
              </w:rPr>
              <w:t>………………………………………………</w:t>
            </w:r>
          </w:p>
          <w:p w14:paraId="78175DB7" w14:textId="77777777" w:rsidR="000451B5" w:rsidRDefault="000451B5" w:rsidP="00951373">
            <w:pPr>
              <w:pStyle w:val="Paragrafoelenco1"/>
              <w:snapToGrid w:val="0"/>
              <w:spacing w:line="240" w:lineRule="auto"/>
              <w:ind w:left="0"/>
              <w:rPr>
                <w:b/>
              </w:rPr>
            </w:pPr>
            <w:r>
              <w:rPr>
                <w:b/>
              </w:rPr>
              <w:t>………………………………………………</w:t>
            </w:r>
          </w:p>
          <w:p w14:paraId="3373225B" w14:textId="77777777" w:rsidR="000451B5" w:rsidRDefault="000451B5" w:rsidP="00951373">
            <w:pPr>
              <w:pStyle w:val="Paragrafoelenco1"/>
              <w:snapToGrid w:val="0"/>
              <w:spacing w:line="240" w:lineRule="auto"/>
              <w:ind w:left="0"/>
              <w:rPr>
                <w:b/>
              </w:rPr>
            </w:pPr>
          </w:p>
          <w:p w14:paraId="62F9C49D" w14:textId="77777777" w:rsidR="000451B5" w:rsidRDefault="000451B5" w:rsidP="00951373">
            <w:pPr>
              <w:pStyle w:val="Paragrafoelenco1"/>
              <w:snapToGrid w:val="0"/>
              <w:spacing w:line="240" w:lineRule="auto"/>
              <w:ind w:left="0"/>
              <w:rPr>
                <w:b/>
              </w:rPr>
            </w:pPr>
          </w:p>
          <w:p w14:paraId="22F8A6C9" w14:textId="77777777" w:rsidR="000451B5" w:rsidRDefault="000451B5" w:rsidP="00951373">
            <w:pPr>
              <w:pStyle w:val="Paragrafoelenco1"/>
              <w:snapToGrid w:val="0"/>
              <w:spacing w:line="240" w:lineRule="auto"/>
              <w:ind w:left="0"/>
              <w:rPr>
                <w:b/>
              </w:rPr>
            </w:pPr>
          </w:p>
          <w:p w14:paraId="38232824" w14:textId="77777777" w:rsidR="000451B5" w:rsidRDefault="000451B5" w:rsidP="00951373">
            <w:pPr>
              <w:pStyle w:val="Paragrafoelenco1"/>
              <w:tabs>
                <w:tab w:val="left" w:pos="914"/>
              </w:tabs>
              <w:snapToGrid w:val="0"/>
              <w:spacing w:line="240" w:lineRule="auto"/>
              <w:ind w:left="0"/>
              <w:rPr>
                <w:b/>
              </w:rPr>
            </w:pPr>
            <w:r>
              <w:rPr>
                <w:b/>
              </w:rPr>
              <w:tab/>
            </w:r>
          </w:p>
          <w:p w14:paraId="37C7AC9E" w14:textId="77777777" w:rsidR="000451B5" w:rsidRDefault="000451B5" w:rsidP="00951373">
            <w:pPr>
              <w:pStyle w:val="Paragrafoelenco1"/>
              <w:snapToGrid w:val="0"/>
              <w:spacing w:line="240" w:lineRule="auto"/>
              <w:ind w:left="0"/>
              <w:rPr>
                <w:b/>
              </w:rPr>
            </w:pPr>
          </w:p>
          <w:p w14:paraId="02360471" w14:textId="77777777" w:rsidR="000451B5" w:rsidRDefault="000451B5" w:rsidP="00951373">
            <w:pPr>
              <w:pStyle w:val="Paragrafoelenco1"/>
              <w:snapToGrid w:val="0"/>
              <w:spacing w:line="240" w:lineRule="auto"/>
              <w:ind w:left="0"/>
              <w:rPr>
                <w:b/>
              </w:rPr>
            </w:pPr>
            <w:r>
              <w:rPr>
                <w:b/>
              </w:rPr>
              <w:lastRenderedPageBreak/>
              <w:t>………………………………………………..</w:t>
            </w:r>
          </w:p>
          <w:p w14:paraId="6D550AC3" w14:textId="77777777" w:rsidR="000451B5" w:rsidRPr="007D23E1" w:rsidRDefault="000451B5" w:rsidP="00951373">
            <w:pPr>
              <w:pStyle w:val="Paragrafoelenco1"/>
              <w:snapToGrid w:val="0"/>
              <w:spacing w:line="240" w:lineRule="auto"/>
              <w:ind w:left="0"/>
              <w:rPr>
                <w:b/>
              </w:rPr>
            </w:pPr>
            <w:r>
              <w:rPr>
                <w:b/>
              </w:rPr>
              <w:t>……………………………………………….</w:t>
            </w:r>
          </w:p>
        </w:tc>
        <w:tc>
          <w:tcPr>
            <w:tcW w:w="6375" w:type="dxa"/>
            <w:tcBorders>
              <w:top w:val="single" w:sz="4" w:space="0" w:color="000000"/>
              <w:left w:val="single" w:sz="4" w:space="0" w:color="000000"/>
              <w:bottom w:val="single" w:sz="4" w:space="0" w:color="000000"/>
              <w:right w:val="single" w:sz="4" w:space="0" w:color="000000"/>
            </w:tcBorders>
          </w:tcPr>
          <w:p w14:paraId="728ABF05" w14:textId="77777777" w:rsidR="000451B5" w:rsidRPr="007D23E1" w:rsidRDefault="000451B5" w:rsidP="00951373">
            <w:pPr>
              <w:pStyle w:val="Paragrafoelenco1"/>
              <w:snapToGrid w:val="0"/>
              <w:spacing w:line="240" w:lineRule="auto"/>
              <w:ind w:left="0"/>
              <w:rPr>
                <w:b/>
              </w:rPr>
            </w:pPr>
            <w:r w:rsidRPr="007D23E1">
              <w:rPr>
                <w:b/>
              </w:rPr>
              <w:lastRenderedPageBreak/>
              <w:t>SCRITTURA</w:t>
            </w:r>
          </w:p>
          <w:p w14:paraId="4FCF0E0A" w14:textId="77777777" w:rsidR="000451B5" w:rsidRPr="007D23E1" w:rsidRDefault="000451B5" w:rsidP="00951373">
            <w:pPr>
              <w:pStyle w:val="Nessunaspaziatura1"/>
              <w:rPr>
                <w:b/>
              </w:rPr>
            </w:pPr>
            <w:r w:rsidRPr="007D23E1">
              <w:rPr>
                <w:b/>
              </w:rPr>
              <w:t>Tipo/i di carattere/i utilizzato/i:</w:t>
            </w:r>
          </w:p>
          <w:p w14:paraId="555A6CC6" w14:textId="77777777" w:rsidR="000451B5" w:rsidRPr="007D23E1" w:rsidRDefault="000451B5" w:rsidP="000451B5">
            <w:pPr>
              <w:pStyle w:val="Nessunaspaziatura1"/>
              <w:numPr>
                <w:ilvl w:val="0"/>
                <w:numId w:val="7"/>
              </w:numPr>
            </w:pPr>
            <w:r w:rsidRPr="007D23E1">
              <w:t>stampato maiuscolo</w:t>
            </w:r>
            <w:r w:rsidRPr="007D23E1">
              <w:tab/>
            </w:r>
          </w:p>
          <w:p w14:paraId="090BCB4A" w14:textId="77777777" w:rsidR="000451B5" w:rsidRPr="007D23E1" w:rsidRDefault="000451B5" w:rsidP="000451B5">
            <w:pPr>
              <w:pStyle w:val="Nessunaspaziatura1"/>
              <w:numPr>
                <w:ilvl w:val="0"/>
                <w:numId w:val="7"/>
              </w:numPr>
            </w:pPr>
            <w:r w:rsidRPr="007D23E1">
              <w:t>stampato minuscolo</w:t>
            </w:r>
          </w:p>
          <w:p w14:paraId="248283D1" w14:textId="77777777" w:rsidR="000451B5" w:rsidRPr="007D23E1" w:rsidRDefault="000451B5" w:rsidP="000451B5">
            <w:pPr>
              <w:pStyle w:val="Nessunaspaziatura1"/>
              <w:numPr>
                <w:ilvl w:val="0"/>
                <w:numId w:val="7"/>
              </w:numPr>
            </w:pPr>
            <w:r w:rsidRPr="007D23E1">
              <w:t xml:space="preserve">corsivo </w:t>
            </w:r>
          </w:p>
          <w:p w14:paraId="3E07A9AA" w14:textId="77777777" w:rsidR="000451B5" w:rsidRPr="007D23E1" w:rsidRDefault="000451B5" w:rsidP="00951373">
            <w:pPr>
              <w:pStyle w:val="Nessunaspaziatura1"/>
              <w:rPr>
                <w:b/>
              </w:rPr>
            </w:pPr>
            <w:r w:rsidRPr="007D23E1">
              <w:rPr>
                <w:b/>
              </w:rPr>
              <w:t>Grafia:</w:t>
            </w:r>
          </w:p>
          <w:p w14:paraId="4704B633" w14:textId="77777777" w:rsidR="000451B5" w:rsidRPr="007D23E1" w:rsidRDefault="000451B5" w:rsidP="000451B5">
            <w:pPr>
              <w:pStyle w:val="Nessunaspaziatura1"/>
              <w:numPr>
                <w:ilvl w:val="0"/>
                <w:numId w:val="7"/>
              </w:numPr>
            </w:pPr>
            <w:r w:rsidRPr="007D23E1">
              <w:t xml:space="preserve">problemi di realizzazione del tratto grafico </w:t>
            </w:r>
          </w:p>
          <w:p w14:paraId="1ACE9B65" w14:textId="77777777" w:rsidR="000451B5" w:rsidRDefault="000451B5" w:rsidP="000451B5">
            <w:pPr>
              <w:pStyle w:val="Nessunaspaziatura1"/>
              <w:numPr>
                <w:ilvl w:val="0"/>
                <w:numId w:val="7"/>
              </w:numPr>
            </w:pPr>
            <w:r w:rsidRPr="007D23E1">
              <w:t>problemi di regolarità del tratto grafico</w:t>
            </w:r>
          </w:p>
          <w:p w14:paraId="032C3581" w14:textId="77777777" w:rsidR="000451B5" w:rsidRPr="007D23E1" w:rsidRDefault="000451B5" w:rsidP="00951373">
            <w:pPr>
              <w:pStyle w:val="Nessunaspaziatura1"/>
              <w:rPr>
                <w:b/>
              </w:rPr>
            </w:pPr>
            <w:r w:rsidRPr="007D23E1">
              <w:rPr>
                <w:b/>
              </w:rPr>
              <w:t xml:space="preserve">Tipologia di errori: </w:t>
            </w:r>
            <w:r w:rsidRPr="007D23E1">
              <w:rPr>
                <w:b/>
              </w:rPr>
              <w:tab/>
            </w:r>
          </w:p>
          <w:p w14:paraId="520D5819" w14:textId="77777777" w:rsidR="000451B5" w:rsidRPr="007D23E1" w:rsidRDefault="000451B5" w:rsidP="000451B5">
            <w:pPr>
              <w:pStyle w:val="Nessunaspaziatura1"/>
              <w:numPr>
                <w:ilvl w:val="0"/>
                <w:numId w:val="7"/>
              </w:numPr>
            </w:pPr>
            <w:r w:rsidRPr="00942D78">
              <w:rPr>
                <w:u w:val="single"/>
              </w:rPr>
              <w:t>errori fonologici</w:t>
            </w:r>
            <w:r w:rsidRPr="007D23E1">
              <w:t xml:space="preserve"> (scambio di grafemi, omissione e aggiunta di lettere o sillabe, inversioni, grafema inesatto)</w:t>
            </w:r>
          </w:p>
          <w:p w14:paraId="64F9A6CD" w14:textId="77777777" w:rsidR="000451B5" w:rsidRPr="007D23E1" w:rsidRDefault="000451B5" w:rsidP="000451B5">
            <w:pPr>
              <w:pStyle w:val="Nessunaspaziatura1"/>
              <w:numPr>
                <w:ilvl w:val="0"/>
                <w:numId w:val="7"/>
              </w:numPr>
            </w:pPr>
            <w:r w:rsidRPr="00942D78">
              <w:rPr>
                <w:u w:val="single"/>
              </w:rPr>
              <w:t>errori non fonologici</w:t>
            </w:r>
            <w:r w:rsidRPr="007D23E1">
              <w:t xml:space="preserve"> (fusioni/separazioni illegali, scambio di grafema omofono, omissione o aggiunta di h)</w:t>
            </w:r>
          </w:p>
          <w:p w14:paraId="5880F0A5" w14:textId="77777777" w:rsidR="000451B5" w:rsidRPr="007D23E1" w:rsidRDefault="000451B5" w:rsidP="000451B5">
            <w:pPr>
              <w:pStyle w:val="Nessunaspaziatura1"/>
              <w:numPr>
                <w:ilvl w:val="0"/>
                <w:numId w:val="7"/>
              </w:numPr>
            </w:pPr>
            <w:r w:rsidRPr="00942D78">
              <w:rPr>
                <w:u w:val="single"/>
              </w:rPr>
              <w:t>altri errori</w:t>
            </w:r>
            <w:r w:rsidRPr="007D23E1">
              <w:t xml:space="preserve"> (omissioni e aggiunta di accenti, omissioni e aggiunta di doppie, apostrofi, maiuscole)</w:t>
            </w:r>
          </w:p>
          <w:p w14:paraId="659CD28A" w14:textId="77777777" w:rsidR="000451B5" w:rsidRDefault="000451B5" w:rsidP="00951373">
            <w:pPr>
              <w:pStyle w:val="Nessunaspaziatura1"/>
              <w:rPr>
                <w:b/>
              </w:rPr>
            </w:pPr>
          </w:p>
          <w:p w14:paraId="4C45E7DA" w14:textId="77777777" w:rsidR="000451B5" w:rsidRPr="007D23E1" w:rsidRDefault="000451B5" w:rsidP="00951373">
            <w:pPr>
              <w:pStyle w:val="Nessunaspaziatura1"/>
              <w:rPr>
                <w:b/>
              </w:rPr>
            </w:pPr>
            <w:r w:rsidRPr="007D23E1">
              <w:rPr>
                <w:b/>
              </w:rPr>
              <w:t xml:space="preserve">Produzione di frasi e testi: </w:t>
            </w:r>
          </w:p>
          <w:p w14:paraId="30DC695E" w14:textId="77777777" w:rsidR="000451B5" w:rsidRPr="007D23E1" w:rsidRDefault="000451B5" w:rsidP="00951373">
            <w:pPr>
              <w:pStyle w:val="Nessunaspaziatura1"/>
              <w:rPr>
                <w:b/>
              </w:rPr>
            </w:pPr>
            <w:r w:rsidRPr="007D23E1">
              <w:rPr>
                <w:b/>
              </w:rPr>
              <w:t>Strutturazione della frase</w:t>
            </w:r>
          </w:p>
          <w:p w14:paraId="12C30674" w14:textId="77777777" w:rsidR="000451B5" w:rsidRPr="007D23E1" w:rsidRDefault="000451B5" w:rsidP="000451B5">
            <w:pPr>
              <w:pStyle w:val="Nessunaspaziatura1"/>
              <w:numPr>
                <w:ilvl w:val="0"/>
                <w:numId w:val="7"/>
              </w:numPr>
            </w:pPr>
            <w:r w:rsidRPr="007D23E1">
              <w:lastRenderedPageBreak/>
              <w:t>strutturazione lacunosa</w:t>
            </w:r>
          </w:p>
          <w:p w14:paraId="5EDB58AB" w14:textId="77777777" w:rsidR="000451B5" w:rsidRPr="007D23E1" w:rsidRDefault="000451B5" w:rsidP="000451B5">
            <w:pPr>
              <w:pStyle w:val="Nessunaspaziatura1"/>
              <w:numPr>
                <w:ilvl w:val="0"/>
                <w:numId w:val="7"/>
              </w:numPr>
            </w:pPr>
            <w:r w:rsidRPr="007D23E1">
              <w:t>frasi semplici</w:t>
            </w:r>
            <w:r w:rsidRPr="007D23E1">
              <w:tab/>
            </w:r>
          </w:p>
          <w:p w14:paraId="1FE591BB" w14:textId="77777777" w:rsidR="000451B5" w:rsidRPr="007D23E1" w:rsidRDefault="000451B5" w:rsidP="000451B5">
            <w:pPr>
              <w:pStyle w:val="Nessunaspaziatura1"/>
              <w:numPr>
                <w:ilvl w:val="0"/>
                <w:numId w:val="7"/>
              </w:numPr>
            </w:pPr>
            <w:r w:rsidRPr="007D23E1">
              <w:t>frasi complete e ben strutturate</w:t>
            </w:r>
          </w:p>
          <w:p w14:paraId="45148534" w14:textId="77777777" w:rsidR="000451B5" w:rsidRPr="007D23E1" w:rsidRDefault="000451B5" w:rsidP="00951373">
            <w:pPr>
              <w:pStyle w:val="Nessunaspaziatura1"/>
              <w:rPr>
                <w:b/>
              </w:rPr>
            </w:pPr>
            <w:r w:rsidRPr="007D23E1">
              <w:rPr>
                <w:b/>
              </w:rPr>
              <w:t>Strutturazione dei testi</w:t>
            </w:r>
          </w:p>
          <w:p w14:paraId="3F4706AA" w14:textId="77777777" w:rsidR="000451B5" w:rsidRPr="007D23E1" w:rsidRDefault="000451B5" w:rsidP="000451B5">
            <w:pPr>
              <w:pStyle w:val="Nessunaspaziatura1"/>
              <w:numPr>
                <w:ilvl w:val="0"/>
                <w:numId w:val="7"/>
              </w:numPr>
            </w:pPr>
            <w:r w:rsidRPr="007D23E1">
              <w:t>strutturazione lacunosa</w:t>
            </w:r>
          </w:p>
          <w:p w14:paraId="22D77B61" w14:textId="77777777" w:rsidR="000451B5" w:rsidRPr="007D23E1" w:rsidRDefault="000451B5" w:rsidP="000451B5">
            <w:pPr>
              <w:pStyle w:val="Nessunaspaziatura1"/>
              <w:numPr>
                <w:ilvl w:val="0"/>
                <w:numId w:val="7"/>
              </w:numPr>
            </w:pPr>
            <w:r w:rsidRPr="007D23E1">
              <w:t>testi brevi e semplici</w:t>
            </w:r>
          </w:p>
          <w:p w14:paraId="3FA506FD" w14:textId="77777777" w:rsidR="000451B5" w:rsidRPr="007D23E1" w:rsidRDefault="000451B5" w:rsidP="000451B5">
            <w:pPr>
              <w:pStyle w:val="Nessunaspaziatura1"/>
              <w:numPr>
                <w:ilvl w:val="0"/>
                <w:numId w:val="7"/>
              </w:numPr>
            </w:pPr>
            <w:r w:rsidRPr="007D23E1">
              <w:t>testi completi e ben strutturati</w:t>
            </w:r>
          </w:p>
          <w:p w14:paraId="3909EE14" w14:textId="77777777" w:rsidR="000451B5" w:rsidRPr="007D23E1" w:rsidRDefault="000451B5" w:rsidP="00951373">
            <w:pPr>
              <w:pStyle w:val="Nessunaspaziatura1"/>
              <w:rPr>
                <w:b/>
              </w:rPr>
            </w:pPr>
            <w:r w:rsidRPr="007D23E1">
              <w:rPr>
                <w:b/>
              </w:rPr>
              <w:t>Altri aspetti:</w:t>
            </w:r>
          </w:p>
          <w:p w14:paraId="4CFF4AC2" w14:textId="77777777" w:rsidR="000451B5" w:rsidRPr="007D23E1" w:rsidRDefault="000451B5" w:rsidP="000451B5">
            <w:pPr>
              <w:pStyle w:val="Nessunaspaziatura1"/>
              <w:numPr>
                <w:ilvl w:val="0"/>
                <w:numId w:val="7"/>
              </w:numPr>
            </w:pPr>
            <w:r w:rsidRPr="007D23E1">
              <w:t>difficoltà nella copia (lavagna, testo…)</w:t>
            </w:r>
          </w:p>
          <w:p w14:paraId="78E3D7FA" w14:textId="77777777" w:rsidR="000451B5" w:rsidRPr="007D23E1" w:rsidRDefault="000451B5" w:rsidP="000451B5">
            <w:pPr>
              <w:pStyle w:val="Nessunaspaziatura1"/>
              <w:numPr>
                <w:ilvl w:val="0"/>
                <w:numId w:val="7"/>
              </w:numPr>
            </w:pPr>
            <w:r w:rsidRPr="007D23E1">
              <w:t>lentezza nello scrivere</w:t>
            </w:r>
          </w:p>
          <w:p w14:paraId="57E19A6A" w14:textId="77777777" w:rsidR="000451B5" w:rsidRPr="007D23E1" w:rsidRDefault="000451B5" w:rsidP="000451B5">
            <w:pPr>
              <w:pStyle w:val="Nessunaspaziatura1"/>
              <w:numPr>
                <w:ilvl w:val="0"/>
                <w:numId w:val="7"/>
              </w:numPr>
            </w:pPr>
            <w:r w:rsidRPr="007D23E1">
              <w:t>difficoltà nel seguire la dettatura</w:t>
            </w:r>
          </w:p>
          <w:p w14:paraId="04EDB372" w14:textId="77777777" w:rsidR="000451B5" w:rsidRDefault="000451B5" w:rsidP="00951373">
            <w:pPr>
              <w:pStyle w:val="Nessunaspaziatura1"/>
            </w:pPr>
            <w:r>
              <w:t>eventuali  osservazioni</w:t>
            </w:r>
            <w:r w:rsidRPr="007D23E1">
              <w:t>__________________________</w:t>
            </w:r>
            <w:r>
              <w:t>________</w:t>
            </w:r>
          </w:p>
          <w:p w14:paraId="2E09D536" w14:textId="77777777" w:rsidR="000451B5" w:rsidRDefault="000451B5" w:rsidP="00951373">
            <w:pPr>
              <w:pStyle w:val="Nessunaspaziatura1"/>
            </w:pPr>
            <w:r>
              <w:t>____________________________________________________</w:t>
            </w:r>
          </w:p>
          <w:p w14:paraId="4A454651" w14:textId="77777777" w:rsidR="000451B5" w:rsidRPr="00871AF1" w:rsidRDefault="000451B5" w:rsidP="00951373">
            <w:pPr>
              <w:pStyle w:val="Nessunaspaziatura1"/>
            </w:pPr>
            <w:r>
              <w:t xml:space="preserve"> ev</w:t>
            </w:r>
            <w:r w:rsidRPr="007D23E1">
              <w:rPr>
                <w:i/>
              </w:rPr>
              <w:t>entuali  prove somministrate: ______________________________________________</w:t>
            </w:r>
            <w:r>
              <w:rPr>
                <w:i/>
              </w:rPr>
              <w:t>_______</w:t>
            </w:r>
          </w:p>
          <w:p w14:paraId="5EA77920" w14:textId="77777777" w:rsidR="000451B5" w:rsidRPr="007D23E1" w:rsidRDefault="000451B5" w:rsidP="00951373">
            <w:pPr>
              <w:pStyle w:val="Nessunaspaziatura1"/>
              <w:rPr>
                <w:i/>
              </w:rPr>
            </w:pPr>
          </w:p>
        </w:tc>
      </w:tr>
      <w:tr w:rsidR="000451B5" w14:paraId="39C91611" w14:textId="77777777" w:rsidTr="00951373">
        <w:trPr>
          <w:trHeight w:val="152"/>
        </w:trPr>
        <w:tc>
          <w:tcPr>
            <w:tcW w:w="3418" w:type="dxa"/>
            <w:tcBorders>
              <w:top w:val="single" w:sz="4" w:space="0" w:color="000000"/>
              <w:left w:val="single" w:sz="4" w:space="0" w:color="000000"/>
              <w:bottom w:val="single" w:sz="4" w:space="0" w:color="000000"/>
            </w:tcBorders>
          </w:tcPr>
          <w:p w14:paraId="4E177F09" w14:textId="77777777" w:rsidR="000451B5" w:rsidRDefault="000451B5" w:rsidP="00951373">
            <w:pPr>
              <w:pStyle w:val="Paragrafoelenco1"/>
              <w:snapToGrid w:val="0"/>
              <w:spacing w:line="240" w:lineRule="auto"/>
              <w:ind w:left="0"/>
              <w:rPr>
                <w:b/>
                <w:sz w:val="24"/>
                <w:szCs w:val="24"/>
              </w:rPr>
            </w:pPr>
            <w:r>
              <w:rPr>
                <w:b/>
                <w:sz w:val="24"/>
                <w:szCs w:val="24"/>
              </w:rPr>
              <w:lastRenderedPageBreak/>
              <w:t>PROPRIETÀ LINGUISTICA:</w:t>
            </w:r>
          </w:p>
          <w:p w14:paraId="76716970" w14:textId="77777777" w:rsidR="000451B5" w:rsidRDefault="000451B5" w:rsidP="00951373">
            <w:pPr>
              <w:pStyle w:val="Paragrafoelenco1"/>
              <w:snapToGrid w:val="0"/>
              <w:spacing w:line="240" w:lineRule="auto"/>
              <w:ind w:left="0"/>
              <w:rPr>
                <w:b/>
                <w:sz w:val="24"/>
                <w:szCs w:val="24"/>
              </w:rPr>
            </w:pPr>
            <w:r>
              <w:rPr>
                <w:b/>
                <w:sz w:val="24"/>
                <w:szCs w:val="24"/>
              </w:rPr>
              <w:t>………………………………………………</w:t>
            </w:r>
          </w:p>
          <w:p w14:paraId="77E6E079" w14:textId="77777777" w:rsidR="000451B5" w:rsidRDefault="000451B5" w:rsidP="00951373">
            <w:pPr>
              <w:pStyle w:val="Paragrafoelenco1"/>
              <w:snapToGrid w:val="0"/>
              <w:spacing w:line="240" w:lineRule="auto"/>
              <w:ind w:left="0"/>
              <w:rPr>
                <w:b/>
                <w:sz w:val="24"/>
                <w:szCs w:val="24"/>
              </w:rPr>
            </w:pPr>
            <w:r>
              <w:rPr>
                <w:b/>
                <w:sz w:val="24"/>
                <w:szCs w:val="24"/>
              </w:rPr>
              <w:t>………………………………………………</w:t>
            </w:r>
          </w:p>
        </w:tc>
        <w:tc>
          <w:tcPr>
            <w:tcW w:w="6375" w:type="dxa"/>
            <w:tcBorders>
              <w:top w:val="single" w:sz="4" w:space="0" w:color="000000"/>
              <w:left w:val="single" w:sz="4" w:space="0" w:color="000000"/>
              <w:bottom w:val="single" w:sz="4" w:space="0" w:color="000000"/>
              <w:right w:val="single" w:sz="4" w:space="0" w:color="000000"/>
            </w:tcBorders>
          </w:tcPr>
          <w:p w14:paraId="6F3E8CA6" w14:textId="77777777" w:rsidR="000451B5" w:rsidRDefault="000451B5" w:rsidP="00951373">
            <w:pPr>
              <w:pStyle w:val="Nessunaspaziatura1"/>
              <w:snapToGrid w:val="0"/>
              <w:rPr>
                <w:b/>
              </w:rPr>
            </w:pPr>
            <w:r>
              <w:rPr>
                <w:b/>
              </w:rPr>
              <w:t>PROPRIETÀ LINGUISTICA:</w:t>
            </w:r>
          </w:p>
          <w:p w14:paraId="4DA69E89" w14:textId="77777777" w:rsidR="000451B5" w:rsidRDefault="000451B5" w:rsidP="00951373">
            <w:pPr>
              <w:pStyle w:val="Nessunaspaziatura1"/>
              <w:snapToGrid w:val="0"/>
              <w:rPr>
                <w:b/>
              </w:rPr>
            </w:pPr>
          </w:p>
          <w:p w14:paraId="0C1CCCB5" w14:textId="77777777" w:rsidR="000451B5" w:rsidRDefault="000451B5" w:rsidP="000451B5">
            <w:pPr>
              <w:pStyle w:val="Nessunaspaziatura1"/>
              <w:numPr>
                <w:ilvl w:val="0"/>
                <w:numId w:val="7"/>
              </w:numPr>
            </w:pPr>
            <w:r>
              <w:t>difficoltà di organizzazione del discorso</w:t>
            </w:r>
          </w:p>
          <w:p w14:paraId="47E5F48D" w14:textId="77777777" w:rsidR="000451B5" w:rsidRDefault="000451B5" w:rsidP="000451B5">
            <w:pPr>
              <w:pStyle w:val="Nessunaspaziatura1"/>
              <w:numPr>
                <w:ilvl w:val="0"/>
                <w:numId w:val="7"/>
              </w:numPr>
            </w:pPr>
            <w:r>
              <w:t>difficoltà nel ricordare nomi, date</w:t>
            </w:r>
          </w:p>
          <w:p w14:paraId="5BE392EC" w14:textId="77777777" w:rsidR="000451B5" w:rsidRDefault="000451B5" w:rsidP="00951373">
            <w:pPr>
              <w:pStyle w:val="Nessunaspaziatura1"/>
              <w:jc w:val="both"/>
            </w:pPr>
            <w:r>
              <w:t>eventuali  osservazioni _______________________________</w:t>
            </w:r>
          </w:p>
          <w:p w14:paraId="44884F6F" w14:textId="77777777" w:rsidR="000451B5" w:rsidRDefault="000451B5" w:rsidP="00951373">
            <w:pPr>
              <w:pStyle w:val="Nessunaspaziatura1"/>
              <w:jc w:val="both"/>
            </w:pPr>
            <w:r>
              <w:t>___________________________________________________</w:t>
            </w:r>
          </w:p>
          <w:p w14:paraId="3C5C3E26" w14:textId="77777777" w:rsidR="000451B5" w:rsidRDefault="000451B5" w:rsidP="00951373">
            <w:pPr>
              <w:pStyle w:val="Nessunaspaziatura1"/>
              <w:rPr>
                <w:sz w:val="28"/>
                <w:szCs w:val="28"/>
              </w:rPr>
            </w:pPr>
          </w:p>
        </w:tc>
      </w:tr>
      <w:tr w:rsidR="000451B5" w:rsidRPr="007D23E1" w14:paraId="5E118977" w14:textId="77777777" w:rsidTr="00951373">
        <w:trPr>
          <w:trHeight w:val="1692"/>
        </w:trPr>
        <w:tc>
          <w:tcPr>
            <w:tcW w:w="3418" w:type="dxa"/>
            <w:tcBorders>
              <w:top w:val="single" w:sz="4" w:space="0" w:color="000000"/>
              <w:left w:val="single" w:sz="4" w:space="0" w:color="000000"/>
              <w:bottom w:val="single" w:sz="4" w:space="0" w:color="000000"/>
            </w:tcBorders>
          </w:tcPr>
          <w:p w14:paraId="726050FB" w14:textId="77777777" w:rsidR="000451B5" w:rsidRDefault="000451B5" w:rsidP="00951373">
            <w:pPr>
              <w:pStyle w:val="Paragrafoelenco1"/>
              <w:snapToGrid w:val="0"/>
              <w:spacing w:line="252" w:lineRule="auto"/>
              <w:ind w:left="0"/>
              <w:rPr>
                <w:i/>
                <w:iCs/>
              </w:rPr>
            </w:pPr>
            <w:r w:rsidRPr="007D23E1">
              <w:rPr>
                <w:b/>
              </w:rPr>
              <w:t>LINGUE STRANIERE</w:t>
            </w:r>
            <w:r w:rsidRPr="007D23E1">
              <w:rPr>
                <w:b/>
              </w:rPr>
              <w:br/>
            </w:r>
            <w:r w:rsidRPr="007D23E1">
              <w:rPr>
                <w:i/>
                <w:iCs/>
              </w:rPr>
              <w:t>(Art.6 comma 5 DM n. 5669 del 12 luglio 2011)</w:t>
            </w:r>
          </w:p>
          <w:p w14:paraId="740F9FF9" w14:textId="77777777" w:rsidR="000451B5" w:rsidRDefault="000451B5" w:rsidP="00951373">
            <w:pPr>
              <w:pStyle w:val="Paragrafoelenco1"/>
              <w:snapToGrid w:val="0"/>
              <w:spacing w:line="252" w:lineRule="auto"/>
              <w:ind w:left="0"/>
              <w:rPr>
                <w:iCs/>
              </w:rPr>
            </w:pPr>
            <w:r>
              <w:rPr>
                <w:iCs/>
              </w:rPr>
              <w:t>…………………………………………………….</w:t>
            </w:r>
          </w:p>
          <w:p w14:paraId="1678F7CA" w14:textId="77777777" w:rsidR="000451B5" w:rsidRDefault="000451B5" w:rsidP="00951373">
            <w:pPr>
              <w:pStyle w:val="Paragrafoelenco1"/>
              <w:snapToGrid w:val="0"/>
              <w:spacing w:line="252" w:lineRule="auto"/>
              <w:ind w:left="0"/>
              <w:rPr>
                <w:iCs/>
              </w:rPr>
            </w:pPr>
            <w:r>
              <w:rPr>
                <w:iCs/>
              </w:rPr>
              <w:t>…………………………………………………..</w:t>
            </w:r>
          </w:p>
          <w:p w14:paraId="39C6BC40" w14:textId="77777777" w:rsidR="000451B5" w:rsidRDefault="000451B5" w:rsidP="00951373">
            <w:pPr>
              <w:pStyle w:val="Paragrafoelenco1"/>
              <w:snapToGrid w:val="0"/>
              <w:spacing w:line="252" w:lineRule="auto"/>
              <w:ind w:left="0"/>
              <w:rPr>
                <w:iCs/>
              </w:rPr>
            </w:pPr>
            <w:r>
              <w:rPr>
                <w:iCs/>
              </w:rPr>
              <w:t>…………………………………………………</w:t>
            </w:r>
          </w:p>
          <w:p w14:paraId="1830C21D" w14:textId="77777777" w:rsidR="000451B5" w:rsidRPr="00D820E5" w:rsidRDefault="000451B5" w:rsidP="00951373">
            <w:pPr>
              <w:pStyle w:val="Paragrafoelenco1"/>
              <w:snapToGrid w:val="0"/>
              <w:spacing w:line="252" w:lineRule="auto"/>
              <w:ind w:left="0"/>
              <w:rPr>
                <w:b/>
              </w:rPr>
            </w:pPr>
            <w:r>
              <w:rPr>
                <w:iCs/>
              </w:rPr>
              <w:t>…………………………………………………</w:t>
            </w:r>
          </w:p>
          <w:p w14:paraId="2193845D" w14:textId="77777777" w:rsidR="000451B5" w:rsidRPr="007D23E1" w:rsidRDefault="000451B5" w:rsidP="00951373">
            <w:pPr>
              <w:pStyle w:val="Paragrafoelenco1"/>
              <w:spacing w:line="240" w:lineRule="auto"/>
              <w:ind w:left="0"/>
              <w:rPr>
                <w:b/>
              </w:rPr>
            </w:pPr>
          </w:p>
        </w:tc>
        <w:tc>
          <w:tcPr>
            <w:tcW w:w="6375" w:type="dxa"/>
            <w:tcBorders>
              <w:top w:val="single" w:sz="4" w:space="0" w:color="000000"/>
              <w:left w:val="single" w:sz="4" w:space="0" w:color="000000"/>
              <w:bottom w:val="single" w:sz="4" w:space="0" w:color="000000"/>
              <w:right w:val="single" w:sz="4" w:space="0" w:color="000000"/>
            </w:tcBorders>
          </w:tcPr>
          <w:p w14:paraId="3349B59C" w14:textId="77777777" w:rsidR="000451B5" w:rsidRDefault="000451B5" w:rsidP="00951373">
            <w:pPr>
              <w:pStyle w:val="Nessunaspaziatura1"/>
              <w:snapToGrid w:val="0"/>
              <w:rPr>
                <w:b/>
              </w:rPr>
            </w:pPr>
            <w:r w:rsidRPr="007D23E1">
              <w:rPr>
                <w:b/>
              </w:rPr>
              <w:t>LINGU</w:t>
            </w:r>
            <w:r>
              <w:rPr>
                <w:b/>
              </w:rPr>
              <w:t>A INGLESE</w:t>
            </w:r>
          </w:p>
          <w:p w14:paraId="2DC8E2A3" w14:textId="77777777" w:rsidR="000451B5" w:rsidRPr="007D23E1" w:rsidRDefault="000451B5" w:rsidP="00951373">
            <w:pPr>
              <w:pStyle w:val="Nessunaspaziatura1"/>
              <w:snapToGrid w:val="0"/>
              <w:rPr>
                <w:b/>
              </w:rPr>
            </w:pPr>
          </w:p>
          <w:p w14:paraId="0EAB4D34" w14:textId="77777777" w:rsidR="000451B5" w:rsidRPr="007D23E1" w:rsidRDefault="000451B5" w:rsidP="00951373">
            <w:pPr>
              <w:pStyle w:val="Nessunaspaziatura1"/>
              <w:rPr>
                <w:b/>
              </w:rPr>
            </w:pPr>
            <w:r w:rsidRPr="007D23E1">
              <w:rPr>
                <w:b/>
              </w:rPr>
              <w:t>Comprensione orale:</w:t>
            </w:r>
          </w:p>
          <w:p w14:paraId="5CBD6A07" w14:textId="77777777" w:rsidR="000451B5" w:rsidRPr="007D23E1" w:rsidRDefault="000451B5" w:rsidP="000451B5">
            <w:pPr>
              <w:pStyle w:val="Nessunaspaziatura1"/>
              <w:numPr>
                <w:ilvl w:val="0"/>
                <w:numId w:val="7"/>
              </w:numPr>
            </w:pPr>
            <w:r w:rsidRPr="007D23E1">
              <w:t>difficoltà rilevanti</w:t>
            </w:r>
          </w:p>
          <w:p w14:paraId="699979D7" w14:textId="77777777" w:rsidR="000451B5" w:rsidRPr="007D23E1" w:rsidRDefault="000451B5" w:rsidP="000451B5">
            <w:pPr>
              <w:pStyle w:val="Nessunaspaziatura1"/>
              <w:numPr>
                <w:ilvl w:val="0"/>
                <w:numId w:val="7"/>
              </w:numPr>
            </w:pPr>
            <w:r w:rsidRPr="007D23E1">
              <w:t>difficoltà lievi</w:t>
            </w:r>
          </w:p>
          <w:p w14:paraId="3FE40B24" w14:textId="77777777" w:rsidR="000451B5" w:rsidRPr="007D23E1" w:rsidRDefault="000451B5" w:rsidP="000451B5">
            <w:pPr>
              <w:pStyle w:val="Nessunaspaziatura1"/>
              <w:numPr>
                <w:ilvl w:val="0"/>
                <w:numId w:val="7"/>
              </w:numPr>
            </w:pPr>
            <w:r w:rsidRPr="007D23E1">
              <w:t>prestazione sufficiente/buona</w:t>
            </w:r>
          </w:p>
          <w:p w14:paraId="2A8C3C58" w14:textId="77777777" w:rsidR="000451B5" w:rsidRPr="007D23E1" w:rsidRDefault="000451B5" w:rsidP="00951373">
            <w:pPr>
              <w:pStyle w:val="Nessunaspaziatura1"/>
              <w:rPr>
                <w:b/>
                <w:bCs/>
              </w:rPr>
            </w:pPr>
            <w:r w:rsidRPr="007D23E1">
              <w:rPr>
                <w:b/>
                <w:bCs/>
              </w:rPr>
              <w:t>Comprensione scritta:</w:t>
            </w:r>
          </w:p>
          <w:p w14:paraId="60F3D4C2" w14:textId="77777777" w:rsidR="000451B5" w:rsidRPr="007D23E1" w:rsidRDefault="000451B5" w:rsidP="000451B5">
            <w:pPr>
              <w:pStyle w:val="Nessunaspaziatura1"/>
              <w:numPr>
                <w:ilvl w:val="0"/>
                <w:numId w:val="7"/>
              </w:numPr>
            </w:pPr>
            <w:r w:rsidRPr="007D23E1">
              <w:t>difficoltà rilevanti</w:t>
            </w:r>
          </w:p>
          <w:p w14:paraId="0535F9AF" w14:textId="77777777" w:rsidR="000451B5" w:rsidRPr="007D23E1" w:rsidRDefault="000451B5" w:rsidP="000451B5">
            <w:pPr>
              <w:pStyle w:val="Nessunaspaziatura1"/>
              <w:numPr>
                <w:ilvl w:val="0"/>
                <w:numId w:val="7"/>
              </w:numPr>
            </w:pPr>
            <w:r w:rsidRPr="007D23E1">
              <w:t>difficoltà lievi</w:t>
            </w:r>
          </w:p>
          <w:p w14:paraId="02B874F0" w14:textId="77777777" w:rsidR="000451B5" w:rsidRPr="007D23E1" w:rsidRDefault="000451B5" w:rsidP="000451B5">
            <w:pPr>
              <w:pStyle w:val="Nessunaspaziatura1"/>
              <w:numPr>
                <w:ilvl w:val="0"/>
                <w:numId w:val="7"/>
              </w:numPr>
            </w:pPr>
            <w:r w:rsidRPr="007D23E1">
              <w:t>prestazione sufficiente/buona</w:t>
            </w:r>
          </w:p>
          <w:p w14:paraId="796ABDCD" w14:textId="77777777" w:rsidR="000451B5" w:rsidRPr="007D23E1" w:rsidRDefault="000451B5" w:rsidP="00951373">
            <w:pPr>
              <w:pStyle w:val="Nessunaspaziatura1"/>
              <w:rPr>
                <w:b/>
                <w:bCs/>
              </w:rPr>
            </w:pPr>
            <w:r w:rsidRPr="007D23E1">
              <w:rPr>
                <w:b/>
                <w:bCs/>
              </w:rPr>
              <w:t>Produzione orale:</w:t>
            </w:r>
          </w:p>
          <w:p w14:paraId="0F005E89" w14:textId="77777777" w:rsidR="000451B5" w:rsidRPr="007D23E1" w:rsidRDefault="000451B5" w:rsidP="000451B5">
            <w:pPr>
              <w:pStyle w:val="Nessunaspaziatura1"/>
              <w:numPr>
                <w:ilvl w:val="0"/>
                <w:numId w:val="7"/>
              </w:numPr>
            </w:pPr>
            <w:r w:rsidRPr="007D23E1">
              <w:t>difficoltà rilevanti</w:t>
            </w:r>
          </w:p>
          <w:p w14:paraId="1C3757F5" w14:textId="77777777" w:rsidR="000451B5" w:rsidRPr="007D23E1" w:rsidRDefault="000451B5" w:rsidP="000451B5">
            <w:pPr>
              <w:pStyle w:val="Nessunaspaziatura1"/>
              <w:numPr>
                <w:ilvl w:val="0"/>
                <w:numId w:val="7"/>
              </w:numPr>
            </w:pPr>
            <w:r w:rsidRPr="007D23E1">
              <w:t>difficoltà lievi</w:t>
            </w:r>
          </w:p>
          <w:p w14:paraId="12360F99" w14:textId="77777777" w:rsidR="000451B5" w:rsidRPr="007D23E1" w:rsidRDefault="000451B5" w:rsidP="000451B5">
            <w:pPr>
              <w:pStyle w:val="Nessunaspaziatura1"/>
              <w:numPr>
                <w:ilvl w:val="0"/>
                <w:numId w:val="7"/>
              </w:numPr>
            </w:pPr>
            <w:r w:rsidRPr="007D23E1">
              <w:t>prestazione sufficiente/buona</w:t>
            </w:r>
          </w:p>
          <w:p w14:paraId="3F011FE6" w14:textId="77777777" w:rsidR="000451B5" w:rsidRPr="007D23E1" w:rsidRDefault="000451B5" w:rsidP="00951373">
            <w:pPr>
              <w:pStyle w:val="Nessunaspaziatura1"/>
              <w:rPr>
                <w:b/>
              </w:rPr>
            </w:pPr>
            <w:r w:rsidRPr="007D23E1">
              <w:rPr>
                <w:b/>
              </w:rPr>
              <w:t>Produzione scritta:</w:t>
            </w:r>
          </w:p>
          <w:p w14:paraId="293180B0" w14:textId="77777777" w:rsidR="000451B5" w:rsidRPr="007D23E1" w:rsidRDefault="000451B5" w:rsidP="000451B5">
            <w:pPr>
              <w:pStyle w:val="Nessunaspaziatura1"/>
              <w:numPr>
                <w:ilvl w:val="0"/>
                <w:numId w:val="7"/>
              </w:numPr>
            </w:pPr>
            <w:r w:rsidRPr="007D23E1">
              <w:t>difficoltà rilevanti</w:t>
            </w:r>
          </w:p>
          <w:p w14:paraId="6B22BA60" w14:textId="77777777" w:rsidR="000451B5" w:rsidRPr="007D23E1" w:rsidRDefault="000451B5" w:rsidP="000451B5">
            <w:pPr>
              <w:pStyle w:val="Nessunaspaziatura1"/>
              <w:numPr>
                <w:ilvl w:val="0"/>
                <w:numId w:val="7"/>
              </w:numPr>
            </w:pPr>
            <w:r w:rsidRPr="007D23E1">
              <w:t>difficoltà lievi</w:t>
            </w:r>
          </w:p>
          <w:p w14:paraId="2E54D7EE" w14:textId="77777777" w:rsidR="000451B5" w:rsidRPr="007D23E1" w:rsidRDefault="000451B5" w:rsidP="000451B5">
            <w:pPr>
              <w:pStyle w:val="Nessunaspaziatura1"/>
              <w:numPr>
                <w:ilvl w:val="0"/>
                <w:numId w:val="7"/>
              </w:numPr>
            </w:pPr>
            <w:r w:rsidRPr="007D23E1">
              <w:t>prestazione sufficiente/buona</w:t>
            </w:r>
          </w:p>
          <w:p w14:paraId="07ECA466" w14:textId="77777777" w:rsidR="000451B5" w:rsidRDefault="000451B5" w:rsidP="00951373">
            <w:pPr>
              <w:pStyle w:val="Nessunaspaziatura1"/>
            </w:pPr>
            <w:r>
              <w:t>eventuali  osservazioni __________________________________</w:t>
            </w:r>
            <w:r>
              <w:br/>
              <w:t>_____________________________________________________</w:t>
            </w:r>
          </w:p>
          <w:p w14:paraId="1C6B95DA" w14:textId="77777777" w:rsidR="000451B5" w:rsidRDefault="000451B5" w:rsidP="00951373">
            <w:pPr>
              <w:pStyle w:val="Nessunaspaziatura1"/>
              <w:snapToGrid w:val="0"/>
              <w:rPr>
                <w:b/>
              </w:rPr>
            </w:pPr>
            <w:r w:rsidRPr="007D23E1">
              <w:rPr>
                <w:b/>
              </w:rPr>
              <w:t>LINGU</w:t>
            </w:r>
            <w:r>
              <w:rPr>
                <w:b/>
              </w:rPr>
              <w:t xml:space="preserve">A FRANCESE </w:t>
            </w:r>
          </w:p>
          <w:p w14:paraId="666099E5" w14:textId="77777777" w:rsidR="000451B5" w:rsidRPr="007D23E1" w:rsidRDefault="000451B5" w:rsidP="00951373">
            <w:pPr>
              <w:pStyle w:val="Nessunaspaziatura1"/>
              <w:rPr>
                <w:b/>
              </w:rPr>
            </w:pPr>
            <w:r w:rsidRPr="007D23E1">
              <w:rPr>
                <w:b/>
              </w:rPr>
              <w:t>Comprensione orale:</w:t>
            </w:r>
          </w:p>
          <w:p w14:paraId="22FCCDE5" w14:textId="77777777" w:rsidR="000451B5" w:rsidRPr="007D23E1" w:rsidRDefault="000451B5" w:rsidP="000451B5">
            <w:pPr>
              <w:pStyle w:val="Nessunaspaziatura1"/>
              <w:numPr>
                <w:ilvl w:val="0"/>
                <w:numId w:val="7"/>
              </w:numPr>
            </w:pPr>
            <w:r w:rsidRPr="007D23E1">
              <w:t>difficoltà rilevanti</w:t>
            </w:r>
          </w:p>
          <w:p w14:paraId="57738CA7" w14:textId="77777777" w:rsidR="000451B5" w:rsidRPr="007D23E1" w:rsidRDefault="000451B5" w:rsidP="000451B5">
            <w:pPr>
              <w:pStyle w:val="Nessunaspaziatura1"/>
              <w:numPr>
                <w:ilvl w:val="0"/>
                <w:numId w:val="7"/>
              </w:numPr>
            </w:pPr>
            <w:r w:rsidRPr="007D23E1">
              <w:t>difficoltà lievi</w:t>
            </w:r>
          </w:p>
          <w:p w14:paraId="06E7C0EE" w14:textId="77777777" w:rsidR="000451B5" w:rsidRPr="007D23E1" w:rsidRDefault="000451B5" w:rsidP="000451B5">
            <w:pPr>
              <w:pStyle w:val="Nessunaspaziatura1"/>
              <w:numPr>
                <w:ilvl w:val="0"/>
                <w:numId w:val="7"/>
              </w:numPr>
            </w:pPr>
            <w:r w:rsidRPr="007D23E1">
              <w:t>prestazione sufficiente/buona</w:t>
            </w:r>
          </w:p>
          <w:p w14:paraId="03E13146" w14:textId="77777777" w:rsidR="000451B5" w:rsidRPr="007D23E1" w:rsidRDefault="000451B5" w:rsidP="00951373">
            <w:pPr>
              <w:pStyle w:val="Nessunaspaziatura1"/>
              <w:rPr>
                <w:b/>
                <w:bCs/>
              </w:rPr>
            </w:pPr>
            <w:r w:rsidRPr="007D23E1">
              <w:rPr>
                <w:b/>
                <w:bCs/>
              </w:rPr>
              <w:t>Comprensione scritta:</w:t>
            </w:r>
          </w:p>
          <w:p w14:paraId="712BF07E" w14:textId="77777777" w:rsidR="000451B5" w:rsidRPr="007D23E1" w:rsidRDefault="000451B5" w:rsidP="000451B5">
            <w:pPr>
              <w:pStyle w:val="Nessunaspaziatura1"/>
              <w:numPr>
                <w:ilvl w:val="0"/>
                <w:numId w:val="7"/>
              </w:numPr>
            </w:pPr>
            <w:r w:rsidRPr="007D23E1">
              <w:t>difficoltà rilevanti</w:t>
            </w:r>
          </w:p>
          <w:p w14:paraId="3DB5F61A" w14:textId="77777777" w:rsidR="000451B5" w:rsidRPr="007D23E1" w:rsidRDefault="000451B5" w:rsidP="000451B5">
            <w:pPr>
              <w:pStyle w:val="Nessunaspaziatura1"/>
              <w:numPr>
                <w:ilvl w:val="0"/>
                <w:numId w:val="7"/>
              </w:numPr>
            </w:pPr>
            <w:r w:rsidRPr="007D23E1">
              <w:t>difficoltà lievi</w:t>
            </w:r>
          </w:p>
          <w:p w14:paraId="08AF25AE" w14:textId="77777777" w:rsidR="000451B5" w:rsidRPr="007D23E1" w:rsidRDefault="000451B5" w:rsidP="000451B5">
            <w:pPr>
              <w:pStyle w:val="Nessunaspaziatura1"/>
              <w:numPr>
                <w:ilvl w:val="0"/>
                <w:numId w:val="7"/>
              </w:numPr>
            </w:pPr>
            <w:r w:rsidRPr="007D23E1">
              <w:t>prestazione sufficiente/buona</w:t>
            </w:r>
          </w:p>
          <w:p w14:paraId="42453CB5" w14:textId="77777777" w:rsidR="000451B5" w:rsidRPr="007D23E1" w:rsidRDefault="000451B5" w:rsidP="00951373">
            <w:pPr>
              <w:pStyle w:val="Nessunaspaziatura1"/>
              <w:rPr>
                <w:b/>
                <w:bCs/>
              </w:rPr>
            </w:pPr>
            <w:r w:rsidRPr="007D23E1">
              <w:rPr>
                <w:b/>
                <w:bCs/>
              </w:rPr>
              <w:t>Produzione orale:</w:t>
            </w:r>
          </w:p>
          <w:p w14:paraId="7536C3F1" w14:textId="77777777" w:rsidR="000451B5" w:rsidRPr="007D23E1" w:rsidRDefault="000451B5" w:rsidP="000451B5">
            <w:pPr>
              <w:pStyle w:val="Nessunaspaziatura1"/>
              <w:numPr>
                <w:ilvl w:val="0"/>
                <w:numId w:val="7"/>
              </w:numPr>
            </w:pPr>
            <w:r w:rsidRPr="007D23E1">
              <w:t>difficoltà rilevanti</w:t>
            </w:r>
          </w:p>
          <w:p w14:paraId="5107ECBC" w14:textId="77777777" w:rsidR="000451B5" w:rsidRPr="007D23E1" w:rsidRDefault="000451B5" w:rsidP="000451B5">
            <w:pPr>
              <w:pStyle w:val="Nessunaspaziatura1"/>
              <w:numPr>
                <w:ilvl w:val="0"/>
                <w:numId w:val="7"/>
              </w:numPr>
            </w:pPr>
            <w:r w:rsidRPr="007D23E1">
              <w:t>difficoltà lievi</w:t>
            </w:r>
          </w:p>
          <w:p w14:paraId="3811CFA0" w14:textId="77777777" w:rsidR="000451B5" w:rsidRPr="007D23E1" w:rsidRDefault="000451B5" w:rsidP="000451B5">
            <w:pPr>
              <w:pStyle w:val="Nessunaspaziatura1"/>
              <w:numPr>
                <w:ilvl w:val="0"/>
                <w:numId w:val="7"/>
              </w:numPr>
            </w:pPr>
            <w:r w:rsidRPr="007D23E1">
              <w:t>prestazione sufficiente/buona</w:t>
            </w:r>
          </w:p>
          <w:p w14:paraId="1E56F31C" w14:textId="77777777" w:rsidR="000451B5" w:rsidRPr="007D23E1" w:rsidRDefault="000451B5" w:rsidP="00951373">
            <w:pPr>
              <w:pStyle w:val="Nessunaspaziatura1"/>
              <w:rPr>
                <w:b/>
              </w:rPr>
            </w:pPr>
            <w:r w:rsidRPr="007D23E1">
              <w:rPr>
                <w:b/>
              </w:rPr>
              <w:lastRenderedPageBreak/>
              <w:t>Produzione scritta:</w:t>
            </w:r>
          </w:p>
          <w:p w14:paraId="08B945AD" w14:textId="77777777" w:rsidR="000451B5" w:rsidRPr="007D23E1" w:rsidRDefault="000451B5" w:rsidP="000451B5">
            <w:pPr>
              <w:pStyle w:val="Nessunaspaziatura1"/>
              <w:numPr>
                <w:ilvl w:val="0"/>
                <w:numId w:val="7"/>
              </w:numPr>
            </w:pPr>
            <w:r w:rsidRPr="007D23E1">
              <w:t>difficoltà rilevanti</w:t>
            </w:r>
          </w:p>
          <w:p w14:paraId="46B2C2C8" w14:textId="77777777" w:rsidR="000451B5" w:rsidRPr="007D23E1" w:rsidRDefault="000451B5" w:rsidP="000451B5">
            <w:pPr>
              <w:pStyle w:val="Nessunaspaziatura1"/>
              <w:numPr>
                <w:ilvl w:val="0"/>
                <w:numId w:val="7"/>
              </w:numPr>
            </w:pPr>
            <w:r w:rsidRPr="007D23E1">
              <w:t>difficoltà lievi</w:t>
            </w:r>
          </w:p>
          <w:p w14:paraId="52E750B1" w14:textId="77777777" w:rsidR="000451B5" w:rsidRPr="007D23E1" w:rsidRDefault="000451B5" w:rsidP="000451B5">
            <w:pPr>
              <w:pStyle w:val="Nessunaspaziatura1"/>
              <w:numPr>
                <w:ilvl w:val="0"/>
                <w:numId w:val="7"/>
              </w:numPr>
            </w:pPr>
            <w:r w:rsidRPr="007D23E1">
              <w:t>prestazione sufficiente/buona</w:t>
            </w:r>
          </w:p>
          <w:p w14:paraId="0F0F6E92" w14:textId="77777777" w:rsidR="000451B5" w:rsidRPr="007D23E1" w:rsidRDefault="000451B5" w:rsidP="00951373">
            <w:pPr>
              <w:pStyle w:val="Nessunaspaziatura1"/>
            </w:pPr>
            <w:r>
              <w:t>eventuali  osservazioni __________________________________</w:t>
            </w:r>
            <w:r>
              <w:br/>
            </w:r>
          </w:p>
        </w:tc>
      </w:tr>
      <w:tr w:rsidR="000451B5" w14:paraId="23BDB100" w14:textId="77777777" w:rsidTr="00951373">
        <w:trPr>
          <w:trHeight w:val="7929"/>
        </w:trPr>
        <w:tc>
          <w:tcPr>
            <w:tcW w:w="3418" w:type="dxa"/>
            <w:vMerge w:val="restart"/>
            <w:tcBorders>
              <w:top w:val="single" w:sz="4" w:space="0" w:color="000000"/>
              <w:left w:val="single" w:sz="4" w:space="0" w:color="000000"/>
            </w:tcBorders>
          </w:tcPr>
          <w:p w14:paraId="61D37D6F" w14:textId="77777777" w:rsidR="000451B5" w:rsidRDefault="000451B5" w:rsidP="00951373">
            <w:pPr>
              <w:pStyle w:val="Paragrafoelenco1"/>
              <w:snapToGrid w:val="0"/>
              <w:spacing w:line="252" w:lineRule="auto"/>
              <w:ind w:left="0"/>
              <w:rPr>
                <w:b/>
              </w:rPr>
            </w:pPr>
            <w:r w:rsidRPr="007D23E1">
              <w:rPr>
                <w:b/>
              </w:rPr>
              <w:lastRenderedPageBreak/>
              <w:t>CONOSCENZA NUMERICA E CALCOLO</w:t>
            </w:r>
          </w:p>
          <w:p w14:paraId="097FF80C" w14:textId="77777777" w:rsidR="000451B5" w:rsidRDefault="000451B5" w:rsidP="00951373">
            <w:pPr>
              <w:pStyle w:val="Paragrafoelenco1"/>
              <w:snapToGrid w:val="0"/>
              <w:spacing w:line="252" w:lineRule="auto"/>
              <w:ind w:left="0"/>
              <w:rPr>
                <w:b/>
              </w:rPr>
            </w:pPr>
          </w:p>
          <w:p w14:paraId="0D5BAD58" w14:textId="77777777" w:rsidR="000451B5" w:rsidRPr="007D23E1" w:rsidRDefault="000451B5" w:rsidP="00951373">
            <w:pPr>
              <w:pStyle w:val="Paragrafoelenco1"/>
              <w:snapToGrid w:val="0"/>
              <w:spacing w:line="252" w:lineRule="auto"/>
              <w:ind w:left="0"/>
              <w:rPr>
                <w:b/>
              </w:rPr>
            </w:pPr>
          </w:p>
          <w:p w14:paraId="1115B94D" w14:textId="77777777" w:rsidR="000451B5" w:rsidRDefault="000451B5" w:rsidP="00951373">
            <w:pPr>
              <w:pStyle w:val="Paragrafoelenco1"/>
              <w:spacing w:line="252" w:lineRule="auto"/>
              <w:ind w:left="0"/>
              <w:rPr>
                <w:b/>
                <w:sz w:val="24"/>
                <w:szCs w:val="24"/>
              </w:rPr>
            </w:pPr>
            <w:r>
              <w:rPr>
                <w:b/>
                <w:sz w:val="24"/>
                <w:szCs w:val="24"/>
              </w:rPr>
              <w:t>……………………………………………….</w:t>
            </w:r>
          </w:p>
          <w:p w14:paraId="09727885" w14:textId="77777777" w:rsidR="000451B5" w:rsidRDefault="000451B5" w:rsidP="00951373">
            <w:pPr>
              <w:pStyle w:val="Paragrafoelenco1"/>
              <w:spacing w:line="252" w:lineRule="auto"/>
              <w:ind w:left="0"/>
              <w:rPr>
                <w:b/>
                <w:sz w:val="24"/>
                <w:szCs w:val="24"/>
              </w:rPr>
            </w:pPr>
            <w:r>
              <w:rPr>
                <w:b/>
                <w:sz w:val="24"/>
                <w:szCs w:val="24"/>
              </w:rPr>
              <w:t>……………………………………………….</w:t>
            </w:r>
          </w:p>
          <w:p w14:paraId="07864CFA" w14:textId="77777777" w:rsidR="000451B5" w:rsidRDefault="000451B5" w:rsidP="00951373">
            <w:pPr>
              <w:pStyle w:val="Paragrafoelenco1"/>
              <w:spacing w:line="252" w:lineRule="auto"/>
              <w:ind w:left="0"/>
              <w:rPr>
                <w:b/>
                <w:sz w:val="24"/>
                <w:szCs w:val="24"/>
              </w:rPr>
            </w:pPr>
            <w:r>
              <w:rPr>
                <w:b/>
                <w:sz w:val="24"/>
                <w:szCs w:val="24"/>
              </w:rPr>
              <w:t>……………………………………………….</w:t>
            </w:r>
          </w:p>
          <w:p w14:paraId="4643D14F" w14:textId="77777777" w:rsidR="000451B5" w:rsidRDefault="000451B5" w:rsidP="00951373">
            <w:pPr>
              <w:pStyle w:val="Paragrafoelenco1"/>
              <w:spacing w:line="252" w:lineRule="auto"/>
              <w:ind w:left="0"/>
              <w:rPr>
                <w:b/>
                <w:sz w:val="24"/>
                <w:szCs w:val="24"/>
              </w:rPr>
            </w:pPr>
            <w:r>
              <w:rPr>
                <w:b/>
                <w:sz w:val="24"/>
                <w:szCs w:val="24"/>
              </w:rPr>
              <w:t>….……………………………………………</w:t>
            </w:r>
          </w:p>
          <w:p w14:paraId="32C1B045" w14:textId="77777777" w:rsidR="000451B5" w:rsidRDefault="000451B5" w:rsidP="00951373">
            <w:pPr>
              <w:pStyle w:val="Paragrafoelenco1"/>
              <w:spacing w:line="252" w:lineRule="auto"/>
              <w:ind w:left="0"/>
              <w:rPr>
                <w:b/>
                <w:sz w:val="24"/>
                <w:szCs w:val="24"/>
              </w:rPr>
            </w:pPr>
            <w:r>
              <w:rPr>
                <w:b/>
                <w:sz w:val="24"/>
                <w:szCs w:val="24"/>
              </w:rPr>
              <w:t>……………………………………………….</w:t>
            </w:r>
          </w:p>
        </w:tc>
        <w:tc>
          <w:tcPr>
            <w:tcW w:w="6375" w:type="dxa"/>
            <w:tcBorders>
              <w:top w:val="single" w:sz="4" w:space="0" w:color="000000"/>
              <w:left w:val="single" w:sz="4" w:space="0" w:color="000000"/>
              <w:right w:val="single" w:sz="4" w:space="0" w:color="000000"/>
            </w:tcBorders>
          </w:tcPr>
          <w:p w14:paraId="4B942879" w14:textId="77777777" w:rsidR="000451B5" w:rsidRDefault="000451B5" w:rsidP="00951373">
            <w:pPr>
              <w:pStyle w:val="Nessunaspaziatura1"/>
              <w:snapToGrid w:val="0"/>
              <w:rPr>
                <w:b/>
              </w:rPr>
            </w:pPr>
            <w:r>
              <w:rPr>
                <w:b/>
              </w:rPr>
              <w:t>CONOSCENZA NUMERICA E CALCOLO</w:t>
            </w:r>
          </w:p>
          <w:p w14:paraId="0DE188E5" w14:textId="77777777" w:rsidR="000451B5" w:rsidRPr="00CD6EFB" w:rsidRDefault="000451B5" w:rsidP="00951373">
            <w:pPr>
              <w:pStyle w:val="Nessunaspaziatura1"/>
            </w:pPr>
            <w:r w:rsidRPr="00CD6EFB">
              <w:rPr>
                <w:b/>
                <w:u w:val="single"/>
              </w:rPr>
              <w:t>Processi lessicali</w:t>
            </w:r>
            <w:r w:rsidRPr="00BA0596">
              <w:rPr>
                <w:sz w:val="20"/>
                <w:szCs w:val="20"/>
              </w:rPr>
              <w:t>(capacità di attribuire il nome ai numeri):</w:t>
            </w:r>
          </w:p>
          <w:p w14:paraId="204D71FD" w14:textId="77777777" w:rsidR="000451B5" w:rsidRDefault="000451B5" w:rsidP="000451B5">
            <w:pPr>
              <w:pStyle w:val="Nessunaspaziatura1"/>
              <w:numPr>
                <w:ilvl w:val="0"/>
                <w:numId w:val="7"/>
              </w:numPr>
            </w:pPr>
            <w:r>
              <w:t>difficoltà rilevanti</w:t>
            </w:r>
          </w:p>
          <w:p w14:paraId="561AC49C" w14:textId="77777777" w:rsidR="000451B5" w:rsidRDefault="000451B5" w:rsidP="000451B5">
            <w:pPr>
              <w:pStyle w:val="Nessunaspaziatura1"/>
              <w:numPr>
                <w:ilvl w:val="0"/>
                <w:numId w:val="7"/>
              </w:numPr>
            </w:pPr>
            <w:r>
              <w:t>difficoltà lievi</w:t>
            </w:r>
          </w:p>
          <w:p w14:paraId="5BF57C5F" w14:textId="77777777" w:rsidR="000451B5" w:rsidRDefault="000451B5" w:rsidP="000451B5">
            <w:pPr>
              <w:pStyle w:val="Nessunaspaziatura1"/>
              <w:numPr>
                <w:ilvl w:val="0"/>
                <w:numId w:val="7"/>
              </w:numPr>
            </w:pPr>
            <w:r>
              <w:t>prestazione sufficiente/buona</w:t>
            </w:r>
          </w:p>
          <w:p w14:paraId="73B13155" w14:textId="77777777" w:rsidR="000451B5" w:rsidRPr="00BA0596" w:rsidRDefault="000451B5" w:rsidP="00951373">
            <w:pPr>
              <w:pStyle w:val="Nessunaspaziatura1"/>
              <w:rPr>
                <w:sz w:val="20"/>
                <w:szCs w:val="20"/>
              </w:rPr>
            </w:pPr>
            <w:r w:rsidRPr="00CD6EFB">
              <w:rPr>
                <w:b/>
                <w:u w:val="single"/>
              </w:rPr>
              <w:t>Processi semantici</w:t>
            </w:r>
            <w:r w:rsidRPr="00BA0596">
              <w:rPr>
                <w:sz w:val="20"/>
                <w:szCs w:val="20"/>
              </w:rPr>
              <w:t>(capacità di comprendere il significato dei numeri attraverso una rappresentazione mentale di tipo quantitativo):</w:t>
            </w:r>
          </w:p>
          <w:p w14:paraId="6FBE8E80" w14:textId="77777777" w:rsidR="000451B5" w:rsidRDefault="000451B5" w:rsidP="000451B5">
            <w:pPr>
              <w:pStyle w:val="Nessunaspaziatura1"/>
              <w:numPr>
                <w:ilvl w:val="0"/>
                <w:numId w:val="7"/>
              </w:numPr>
            </w:pPr>
            <w:r>
              <w:t>difficoltà rilevanti</w:t>
            </w:r>
          </w:p>
          <w:p w14:paraId="7C6DB1D1" w14:textId="77777777" w:rsidR="000451B5" w:rsidRDefault="000451B5" w:rsidP="000451B5">
            <w:pPr>
              <w:pStyle w:val="Nessunaspaziatura1"/>
              <w:numPr>
                <w:ilvl w:val="0"/>
                <w:numId w:val="7"/>
              </w:numPr>
            </w:pPr>
            <w:r>
              <w:t>difficoltà lievi</w:t>
            </w:r>
          </w:p>
          <w:p w14:paraId="174B9FBB" w14:textId="77777777" w:rsidR="000451B5" w:rsidRDefault="000451B5" w:rsidP="000451B5">
            <w:pPr>
              <w:pStyle w:val="Nessunaspaziatura1"/>
              <w:numPr>
                <w:ilvl w:val="0"/>
                <w:numId w:val="7"/>
              </w:numPr>
            </w:pPr>
            <w:r>
              <w:t>prestazione sufficiente/buona</w:t>
            </w:r>
          </w:p>
          <w:p w14:paraId="4B3B85B3" w14:textId="77777777" w:rsidR="000451B5" w:rsidRPr="00BA0596" w:rsidRDefault="000451B5" w:rsidP="00951373">
            <w:pPr>
              <w:pStyle w:val="Nessunaspaziatura1"/>
              <w:rPr>
                <w:sz w:val="20"/>
                <w:szCs w:val="20"/>
              </w:rPr>
            </w:pPr>
            <w:r w:rsidRPr="00CD6EFB">
              <w:rPr>
                <w:b/>
                <w:u w:val="single"/>
              </w:rPr>
              <w:t>Processi sintattici</w:t>
            </w:r>
            <w:r w:rsidRPr="00BA0596">
              <w:rPr>
                <w:sz w:val="20"/>
                <w:szCs w:val="20"/>
              </w:rPr>
              <w:t>(capacità di comprendere le relazioni spaziali tra le cifre che costituiscono i numeri ovvero il valore posizionale delle cifre):</w:t>
            </w:r>
          </w:p>
          <w:p w14:paraId="458509C8" w14:textId="77777777" w:rsidR="000451B5" w:rsidRDefault="000451B5" w:rsidP="000451B5">
            <w:pPr>
              <w:pStyle w:val="Nessunaspaziatura1"/>
              <w:numPr>
                <w:ilvl w:val="0"/>
                <w:numId w:val="7"/>
              </w:numPr>
            </w:pPr>
            <w:r>
              <w:t>difficoltà rilevanti</w:t>
            </w:r>
          </w:p>
          <w:p w14:paraId="1BD50AC3" w14:textId="77777777" w:rsidR="000451B5" w:rsidRDefault="000451B5" w:rsidP="000451B5">
            <w:pPr>
              <w:pStyle w:val="Nessunaspaziatura1"/>
              <w:numPr>
                <w:ilvl w:val="0"/>
                <w:numId w:val="7"/>
              </w:numPr>
            </w:pPr>
            <w:r>
              <w:t>difficoltà lievi</w:t>
            </w:r>
          </w:p>
          <w:p w14:paraId="570A8ACB" w14:textId="77777777" w:rsidR="000451B5" w:rsidRDefault="000451B5" w:rsidP="000451B5">
            <w:pPr>
              <w:pStyle w:val="Nessunaspaziatura1"/>
              <w:numPr>
                <w:ilvl w:val="0"/>
                <w:numId w:val="7"/>
              </w:numPr>
            </w:pPr>
            <w:r>
              <w:t>prestazione sufficiente/buona</w:t>
            </w:r>
          </w:p>
          <w:p w14:paraId="4A7B712D" w14:textId="77777777" w:rsidR="000451B5" w:rsidRPr="007D23E1" w:rsidRDefault="000451B5" w:rsidP="00951373">
            <w:pPr>
              <w:pStyle w:val="Nessunaspaziatura1"/>
            </w:pPr>
            <w:r w:rsidRPr="00CD6EFB">
              <w:rPr>
                <w:b/>
                <w:u w:val="single"/>
              </w:rPr>
              <w:t xml:space="preserve">Counting </w:t>
            </w:r>
            <w:r w:rsidRPr="00BA0596">
              <w:rPr>
                <w:sz w:val="20"/>
                <w:szCs w:val="20"/>
              </w:rPr>
              <w:t>(capacità di conteggio)</w:t>
            </w:r>
            <w:r w:rsidRPr="00CD6EFB">
              <w:rPr>
                <w:b/>
                <w:u w:val="single"/>
              </w:rPr>
              <w:t>e calcolo orale e scritto</w:t>
            </w:r>
            <w:r w:rsidRPr="007D23E1">
              <w:t>:</w:t>
            </w:r>
          </w:p>
          <w:p w14:paraId="7CB1A69B" w14:textId="77777777" w:rsidR="000451B5" w:rsidRDefault="000451B5" w:rsidP="000451B5">
            <w:pPr>
              <w:pStyle w:val="Nessunaspaziatura1"/>
              <w:numPr>
                <w:ilvl w:val="0"/>
                <w:numId w:val="7"/>
              </w:numPr>
            </w:pPr>
            <w:r>
              <w:t>difficoltà rilevanti</w:t>
            </w:r>
          </w:p>
          <w:p w14:paraId="465191A7" w14:textId="77777777" w:rsidR="000451B5" w:rsidRDefault="000451B5" w:rsidP="000451B5">
            <w:pPr>
              <w:pStyle w:val="Nessunaspaziatura1"/>
              <w:numPr>
                <w:ilvl w:val="0"/>
                <w:numId w:val="7"/>
              </w:numPr>
            </w:pPr>
            <w:r>
              <w:t>difficoltà lievi</w:t>
            </w:r>
          </w:p>
          <w:p w14:paraId="424D8B8F" w14:textId="77777777" w:rsidR="000451B5" w:rsidRDefault="000451B5" w:rsidP="000451B5">
            <w:pPr>
              <w:pStyle w:val="Nessunaspaziatura1"/>
              <w:numPr>
                <w:ilvl w:val="0"/>
                <w:numId w:val="7"/>
              </w:numPr>
            </w:pPr>
            <w:r>
              <w:t>prestazione sufficiente/buona</w:t>
            </w:r>
          </w:p>
          <w:p w14:paraId="33EFC943" w14:textId="77777777" w:rsidR="000451B5" w:rsidRDefault="000451B5" w:rsidP="00951373">
            <w:pPr>
              <w:pStyle w:val="Nessunaspaziatura1"/>
            </w:pPr>
            <w:r>
              <w:t>eventuali  osservazioni __________________________________</w:t>
            </w:r>
          </w:p>
          <w:p w14:paraId="1108E0CA" w14:textId="77777777" w:rsidR="000451B5" w:rsidRDefault="000451B5" w:rsidP="00951373">
            <w:pPr>
              <w:pStyle w:val="Nessunaspaziatura1"/>
            </w:pPr>
          </w:p>
          <w:p w14:paraId="1CA469DF" w14:textId="77777777" w:rsidR="000451B5" w:rsidRDefault="000451B5" w:rsidP="00951373">
            <w:pPr>
              <w:pStyle w:val="Nessunaspaziatura1"/>
              <w:rPr>
                <w:i/>
              </w:rPr>
            </w:pPr>
            <w:r>
              <w:rPr>
                <w:i/>
              </w:rPr>
              <w:t>eventuali  prove somministrate: _____________________________________________________</w:t>
            </w:r>
          </w:p>
          <w:p w14:paraId="6A7E443C" w14:textId="77777777" w:rsidR="000451B5" w:rsidRPr="007D23E1" w:rsidRDefault="000451B5" w:rsidP="00951373">
            <w:pPr>
              <w:pStyle w:val="Nessunaspaziatura1"/>
              <w:snapToGrid w:val="0"/>
              <w:rPr>
                <w:b/>
              </w:rPr>
            </w:pPr>
            <w:r w:rsidRPr="007D23E1">
              <w:rPr>
                <w:b/>
              </w:rPr>
              <w:t>RISOLUZIONE DEI PROBLEMI</w:t>
            </w:r>
          </w:p>
          <w:p w14:paraId="090CA2CB" w14:textId="77777777" w:rsidR="000451B5" w:rsidRPr="007D23E1" w:rsidRDefault="000451B5" w:rsidP="000451B5">
            <w:pPr>
              <w:pStyle w:val="Nessunaspaziatura1"/>
              <w:numPr>
                <w:ilvl w:val="0"/>
                <w:numId w:val="7"/>
              </w:numPr>
            </w:pPr>
            <w:r w:rsidRPr="007D23E1">
              <w:t>difficoltà rilevanti</w:t>
            </w:r>
          </w:p>
          <w:p w14:paraId="44CDF5ED" w14:textId="77777777" w:rsidR="000451B5" w:rsidRPr="007D23E1" w:rsidRDefault="000451B5" w:rsidP="000451B5">
            <w:pPr>
              <w:pStyle w:val="Nessunaspaziatura1"/>
              <w:numPr>
                <w:ilvl w:val="0"/>
                <w:numId w:val="7"/>
              </w:numPr>
            </w:pPr>
            <w:r w:rsidRPr="007D23E1">
              <w:t>difficoltà lievi</w:t>
            </w:r>
          </w:p>
          <w:p w14:paraId="2C605712" w14:textId="77777777" w:rsidR="000451B5" w:rsidRPr="007D23E1" w:rsidRDefault="000451B5" w:rsidP="000451B5">
            <w:pPr>
              <w:pStyle w:val="Nessunaspaziatura1"/>
              <w:numPr>
                <w:ilvl w:val="0"/>
                <w:numId w:val="7"/>
              </w:numPr>
            </w:pPr>
            <w:r w:rsidRPr="007D23E1">
              <w:t>prestazione sufficiente/buona</w:t>
            </w:r>
          </w:p>
          <w:p w14:paraId="06F91C71" w14:textId="77777777" w:rsidR="000451B5" w:rsidRDefault="000451B5" w:rsidP="00951373">
            <w:pPr>
              <w:pStyle w:val="Nessunaspaziatura1"/>
            </w:pPr>
            <w:r>
              <w:t>eventuali  osservazioni __________________________________</w:t>
            </w:r>
          </w:p>
          <w:p w14:paraId="1DC4D8CB" w14:textId="77777777" w:rsidR="000451B5" w:rsidRDefault="000451B5" w:rsidP="00951373">
            <w:pPr>
              <w:pStyle w:val="Nessunaspaziatura1"/>
            </w:pPr>
          </w:p>
        </w:tc>
      </w:tr>
      <w:tr w:rsidR="000451B5" w14:paraId="1684C1BA" w14:textId="77777777" w:rsidTr="00951373">
        <w:trPr>
          <w:trHeight w:val="1706"/>
        </w:trPr>
        <w:tc>
          <w:tcPr>
            <w:tcW w:w="3418" w:type="dxa"/>
            <w:vMerge/>
            <w:tcBorders>
              <w:left w:val="single" w:sz="4" w:space="0" w:color="000000"/>
              <w:bottom w:val="single" w:sz="4" w:space="0" w:color="000000"/>
            </w:tcBorders>
          </w:tcPr>
          <w:p w14:paraId="3F3C0AE4" w14:textId="77777777" w:rsidR="000451B5" w:rsidRPr="007D23E1" w:rsidRDefault="000451B5" w:rsidP="00951373">
            <w:pPr>
              <w:pStyle w:val="Paragrafoelenco1"/>
              <w:snapToGrid w:val="0"/>
              <w:spacing w:line="240" w:lineRule="auto"/>
              <w:ind w:left="0"/>
              <w:rPr>
                <w:b/>
              </w:rPr>
            </w:pPr>
          </w:p>
        </w:tc>
        <w:tc>
          <w:tcPr>
            <w:tcW w:w="6375" w:type="dxa"/>
            <w:tcBorders>
              <w:top w:val="single" w:sz="4" w:space="0" w:color="000000"/>
              <w:left w:val="single" w:sz="4" w:space="0" w:color="000000"/>
              <w:bottom w:val="single" w:sz="4" w:space="0" w:color="000000"/>
              <w:right w:val="single" w:sz="4" w:space="0" w:color="000000"/>
            </w:tcBorders>
          </w:tcPr>
          <w:p w14:paraId="7D7AA803" w14:textId="77777777" w:rsidR="000451B5" w:rsidRPr="007D23E1" w:rsidRDefault="000451B5" w:rsidP="00951373">
            <w:pPr>
              <w:pStyle w:val="Nessunaspaziatura1"/>
              <w:snapToGrid w:val="0"/>
              <w:rPr>
                <w:b/>
              </w:rPr>
            </w:pPr>
            <w:r w:rsidRPr="007D23E1">
              <w:rPr>
                <w:b/>
              </w:rPr>
              <w:t>GEOMETRIA (</w:t>
            </w:r>
            <w:r>
              <w:t>Rappresentazione grafica</w:t>
            </w:r>
            <w:r w:rsidRPr="007D23E1">
              <w:rPr>
                <w:b/>
              </w:rPr>
              <w:t xml:space="preserve">) </w:t>
            </w:r>
          </w:p>
          <w:p w14:paraId="658C7D77" w14:textId="77777777" w:rsidR="000451B5" w:rsidRPr="007D23E1" w:rsidRDefault="000451B5" w:rsidP="000451B5">
            <w:pPr>
              <w:pStyle w:val="Nessunaspaziatura1"/>
              <w:numPr>
                <w:ilvl w:val="0"/>
                <w:numId w:val="7"/>
              </w:numPr>
            </w:pPr>
            <w:r w:rsidRPr="007D23E1">
              <w:t>difficoltà rilevanti</w:t>
            </w:r>
          </w:p>
          <w:p w14:paraId="59B61A2B" w14:textId="77777777" w:rsidR="000451B5" w:rsidRPr="007D23E1" w:rsidRDefault="000451B5" w:rsidP="000451B5">
            <w:pPr>
              <w:pStyle w:val="Nessunaspaziatura1"/>
              <w:numPr>
                <w:ilvl w:val="0"/>
                <w:numId w:val="7"/>
              </w:numPr>
            </w:pPr>
            <w:r w:rsidRPr="007D23E1">
              <w:t>difficoltà lievi</w:t>
            </w:r>
          </w:p>
          <w:p w14:paraId="3A16B897" w14:textId="77777777" w:rsidR="000451B5" w:rsidRPr="007D23E1" w:rsidRDefault="000451B5" w:rsidP="000451B5">
            <w:pPr>
              <w:pStyle w:val="Nessunaspaziatura1"/>
              <w:numPr>
                <w:ilvl w:val="0"/>
                <w:numId w:val="7"/>
              </w:numPr>
            </w:pPr>
            <w:r w:rsidRPr="007D23E1">
              <w:t>prestazione sufficiente/buona</w:t>
            </w:r>
          </w:p>
          <w:p w14:paraId="14B451F3" w14:textId="77777777" w:rsidR="000451B5" w:rsidRDefault="000451B5" w:rsidP="00951373">
            <w:pPr>
              <w:pStyle w:val="Nessunaspaziatura1"/>
            </w:pPr>
            <w:r>
              <w:t>eventuali  osservazioni __________________________________</w:t>
            </w:r>
          </w:p>
          <w:p w14:paraId="64B889A1" w14:textId="77777777" w:rsidR="000451B5" w:rsidRPr="007D23E1" w:rsidRDefault="000451B5" w:rsidP="00951373">
            <w:pPr>
              <w:pStyle w:val="Nessunaspaziatura1"/>
            </w:pPr>
          </w:p>
        </w:tc>
      </w:tr>
      <w:tr w:rsidR="000451B5" w:rsidRPr="000C07B6" w14:paraId="4F7AF81A" w14:textId="77777777" w:rsidTr="00951373">
        <w:trPr>
          <w:trHeight w:val="59"/>
        </w:trPr>
        <w:tc>
          <w:tcPr>
            <w:tcW w:w="3418" w:type="dxa"/>
            <w:tcBorders>
              <w:top w:val="single" w:sz="4" w:space="0" w:color="000000"/>
              <w:left w:val="single" w:sz="4" w:space="0" w:color="000000"/>
              <w:bottom w:val="single" w:sz="4" w:space="0" w:color="000000"/>
            </w:tcBorders>
          </w:tcPr>
          <w:p w14:paraId="7E08C70C" w14:textId="77777777" w:rsidR="000451B5" w:rsidRPr="002C6A72" w:rsidRDefault="000451B5" w:rsidP="00951373">
            <w:pPr>
              <w:pStyle w:val="Paragrafoelenco1"/>
              <w:snapToGrid w:val="0"/>
              <w:spacing w:line="240" w:lineRule="auto"/>
              <w:ind w:left="0"/>
              <w:rPr>
                <w:b/>
              </w:rPr>
            </w:pPr>
            <w:r w:rsidRPr="002C6A72">
              <w:rPr>
                <w:b/>
              </w:rPr>
              <w:t>METODO DI STUDIO</w:t>
            </w:r>
            <w:r>
              <w:rPr>
                <w:b/>
              </w:rPr>
              <w:t xml:space="preserve"> ED EVENTUALI </w:t>
            </w:r>
            <w:r>
              <w:rPr>
                <w:b/>
                <w:smallCaps/>
              </w:rPr>
              <w:t>ALTRE INFORMAZIONI</w:t>
            </w:r>
          </w:p>
          <w:p w14:paraId="31C90654" w14:textId="77777777" w:rsidR="000451B5" w:rsidRDefault="000451B5" w:rsidP="00951373">
            <w:pPr>
              <w:pStyle w:val="Paragrafoelenco1"/>
              <w:snapToGrid w:val="0"/>
              <w:spacing w:line="240" w:lineRule="auto"/>
              <w:ind w:left="0"/>
            </w:pPr>
            <w:r>
              <w:t>…………………………………………………….</w:t>
            </w:r>
          </w:p>
          <w:p w14:paraId="08049ECF" w14:textId="77777777" w:rsidR="000451B5" w:rsidRDefault="000451B5" w:rsidP="00951373">
            <w:pPr>
              <w:pStyle w:val="Paragrafoelenco1"/>
              <w:snapToGrid w:val="0"/>
              <w:spacing w:line="240" w:lineRule="auto"/>
              <w:ind w:left="0"/>
            </w:pPr>
            <w:r>
              <w:t>…………………………………………………….</w:t>
            </w:r>
          </w:p>
          <w:p w14:paraId="344D19F5" w14:textId="77777777" w:rsidR="000451B5" w:rsidRPr="00CC5A06" w:rsidRDefault="000451B5" w:rsidP="00951373">
            <w:pPr>
              <w:pStyle w:val="Paragrafoelenco1"/>
              <w:snapToGrid w:val="0"/>
              <w:spacing w:line="240" w:lineRule="auto"/>
              <w:ind w:left="0"/>
            </w:pPr>
            <w:r>
              <w:t>…………………………………………………..</w:t>
            </w:r>
          </w:p>
        </w:tc>
        <w:tc>
          <w:tcPr>
            <w:tcW w:w="6375" w:type="dxa"/>
            <w:tcBorders>
              <w:top w:val="single" w:sz="4" w:space="0" w:color="000000"/>
              <w:left w:val="single" w:sz="4" w:space="0" w:color="000000"/>
              <w:bottom w:val="single" w:sz="4" w:space="0" w:color="auto"/>
              <w:right w:val="single" w:sz="4" w:space="0" w:color="000000"/>
            </w:tcBorders>
          </w:tcPr>
          <w:p w14:paraId="0CE98CAC" w14:textId="77777777" w:rsidR="000451B5" w:rsidRPr="000C07B6" w:rsidRDefault="000451B5" w:rsidP="00951373">
            <w:pPr>
              <w:pStyle w:val="Nessunaspaziatura1"/>
              <w:snapToGrid w:val="0"/>
              <w:rPr>
                <w:b/>
              </w:rPr>
            </w:pPr>
            <w:r w:rsidRPr="000C07B6">
              <w:rPr>
                <w:b/>
              </w:rPr>
              <w:t>METODO DI STUDIO  E STRATEGIE UTILIZZATE</w:t>
            </w:r>
          </w:p>
          <w:p w14:paraId="76C64C97" w14:textId="77777777" w:rsidR="000451B5" w:rsidRPr="000C07B6" w:rsidRDefault="000451B5" w:rsidP="000451B5">
            <w:pPr>
              <w:pStyle w:val="Nessunaspaziatura1"/>
              <w:numPr>
                <w:ilvl w:val="0"/>
                <w:numId w:val="7"/>
              </w:numPr>
            </w:pPr>
            <w:r w:rsidRPr="000C07B6">
              <w:t xml:space="preserve">sottolinea, identifica parole-chiave, utilizza  schemi e/o mappe </w:t>
            </w:r>
            <w:r w:rsidRPr="00CC5A06">
              <w:rPr>
                <w:u w:val="single"/>
              </w:rPr>
              <w:t>se fatti da altri</w:t>
            </w:r>
            <w:r w:rsidRPr="000C07B6">
              <w:t xml:space="preserve"> (insegnanti, genitori, …)</w:t>
            </w:r>
          </w:p>
          <w:p w14:paraId="30754035" w14:textId="77777777" w:rsidR="000451B5" w:rsidRDefault="000451B5" w:rsidP="000451B5">
            <w:pPr>
              <w:pStyle w:val="Nessunaspaziatura1"/>
              <w:numPr>
                <w:ilvl w:val="0"/>
                <w:numId w:val="7"/>
              </w:numPr>
            </w:pPr>
            <w:r w:rsidRPr="000C07B6">
              <w:t>sottolinea, identifica parole-chiave, fa schemi e/o mappe</w:t>
            </w:r>
          </w:p>
          <w:p w14:paraId="1D2CF4C4" w14:textId="77777777" w:rsidR="000451B5" w:rsidRPr="000C07B6" w:rsidRDefault="000451B5" w:rsidP="00951373">
            <w:pPr>
              <w:pStyle w:val="Nessunaspaziatura1"/>
              <w:ind w:left="743"/>
            </w:pPr>
            <w:r w:rsidRPr="00CC5A06">
              <w:rPr>
                <w:u w:val="single"/>
              </w:rPr>
              <w:t>se con guida</w:t>
            </w:r>
          </w:p>
          <w:p w14:paraId="60B6CFEE" w14:textId="77777777" w:rsidR="000451B5" w:rsidRPr="000C07B6" w:rsidRDefault="000451B5" w:rsidP="000451B5">
            <w:pPr>
              <w:pStyle w:val="Nessunaspaziatura1"/>
              <w:numPr>
                <w:ilvl w:val="0"/>
                <w:numId w:val="7"/>
              </w:numPr>
            </w:pPr>
            <w:r w:rsidRPr="000C07B6">
              <w:t xml:space="preserve">sottolinea, identifica parole-chiave, fa schemi e/o mappe </w:t>
            </w:r>
            <w:r w:rsidRPr="00CC5A06">
              <w:rPr>
                <w:u w:val="single"/>
              </w:rPr>
              <w:t>autonomamente</w:t>
            </w:r>
          </w:p>
          <w:p w14:paraId="6053B74C" w14:textId="77777777" w:rsidR="000451B5" w:rsidRPr="00442662" w:rsidRDefault="000451B5" w:rsidP="000451B5">
            <w:pPr>
              <w:pStyle w:val="Nessunaspaziatura1"/>
              <w:numPr>
                <w:ilvl w:val="0"/>
                <w:numId w:val="7"/>
              </w:numPr>
            </w:pPr>
            <w:r w:rsidRPr="000C07B6">
              <w:t>utilizza st</w:t>
            </w:r>
            <w:r>
              <w:t>rumenti  informatici _____________________________________________</w:t>
            </w:r>
          </w:p>
          <w:p w14:paraId="06ABD6A6" w14:textId="77777777" w:rsidR="000451B5" w:rsidRDefault="000451B5" w:rsidP="000451B5">
            <w:pPr>
              <w:pStyle w:val="Nessunaspaziatura1"/>
              <w:numPr>
                <w:ilvl w:val="0"/>
                <w:numId w:val="7"/>
              </w:numPr>
            </w:pPr>
            <w:r w:rsidRPr="000C07B6">
              <w:t>usa strategie per ricordare (associazioni di immag</w:t>
            </w:r>
            <w:r>
              <w:t xml:space="preserve">ini, colori, riquadrature, … </w:t>
            </w:r>
            <w:r w:rsidRPr="000C07B6">
              <w:t>)</w:t>
            </w:r>
          </w:p>
          <w:p w14:paraId="09565156" w14:textId="77777777" w:rsidR="000451B5" w:rsidRPr="000C07B6" w:rsidRDefault="000451B5" w:rsidP="000451B5">
            <w:pPr>
              <w:pStyle w:val="Nessunaspaziatura1"/>
              <w:numPr>
                <w:ilvl w:val="0"/>
                <w:numId w:val="7"/>
              </w:numPr>
            </w:pPr>
            <w:r>
              <w:t>Altro</w:t>
            </w:r>
            <w:r w:rsidRPr="000C07B6">
              <w:t>_</w:t>
            </w:r>
            <w:r>
              <w:t>______________________</w:t>
            </w:r>
            <w:r w:rsidRPr="000C07B6">
              <w:t>______________________</w:t>
            </w:r>
          </w:p>
        </w:tc>
      </w:tr>
    </w:tbl>
    <w:p w14:paraId="3B8CEF90" w14:textId="77777777" w:rsidR="000451B5" w:rsidRDefault="000451B5" w:rsidP="000451B5">
      <w: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5"/>
        <w:gridCol w:w="1392"/>
        <w:gridCol w:w="992"/>
        <w:gridCol w:w="1099"/>
      </w:tblGrid>
      <w:tr w:rsidR="000451B5" w:rsidRPr="00C82E81" w14:paraId="6AE38D45" w14:textId="77777777" w:rsidTr="00951373">
        <w:trPr>
          <w:trHeight w:val="552"/>
        </w:trPr>
        <w:tc>
          <w:tcPr>
            <w:tcW w:w="6405" w:type="dxa"/>
          </w:tcPr>
          <w:p w14:paraId="28CF334B" w14:textId="77777777" w:rsidR="000451B5" w:rsidRPr="00EF3BE6" w:rsidRDefault="000451B5" w:rsidP="00951373">
            <w:pPr>
              <w:pStyle w:val="Paragrafoelenco1"/>
              <w:ind w:left="360"/>
              <w:rPr>
                <w:b/>
                <w:sz w:val="24"/>
                <w:szCs w:val="24"/>
              </w:rPr>
            </w:pPr>
            <w:r w:rsidRPr="00210E7E">
              <w:rPr>
                <w:b/>
                <w:sz w:val="24"/>
                <w:szCs w:val="24"/>
              </w:rPr>
              <w:lastRenderedPageBreak/>
              <w:t>CARATTERISTICHE DEL PROCESSO DI APPRENDIMENTO</w:t>
            </w:r>
          </w:p>
        </w:tc>
        <w:tc>
          <w:tcPr>
            <w:tcW w:w="1392" w:type="dxa"/>
          </w:tcPr>
          <w:p w14:paraId="2FEF7EC4" w14:textId="77777777" w:rsidR="000451B5" w:rsidRPr="00591904" w:rsidRDefault="000451B5" w:rsidP="00951373">
            <w:pPr>
              <w:pStyle w:val="Paragrafoelenco1"/>
              <w:ind w:left="0"/>
              <w:jc w:val="center"/>
              <w:rPr>
                <w:sz w:val="16"/>
                <w:szCs w:val="16"/>
              </w:rPr>
            </w:pPr>
            <w:r w:rsidRPr="00591904">
              <w:rPr>
                <w:sz w:val="16"/>
                <w:szCs w:val="16"/>
              </w:rPr>
              <w:t>Prestazione sufficiente/buona</w:t>
            </w:r>
          </w:p>
        </w:tc>
        <w:tc>
          <w:tcPr>
            <w:tcW w:w="992" w:type="dxa"/>
          </w:tcPr>
          <w:p w14:paraId="11DEF9BA" w14:textId="77777777" w:rsidR="000451B5" w:rsidRPr="00591904" w:rsidRDefault="000451B5" w:rsidP="00951373">
            <w:pPr>
              <w:pStyle w:val="Paragrafoelenco1"/>
              <w:ind w:left="0"/>
              <w:jc w:val="center"/>
              <w:rPr>
                <w:sz w:val="16"/>
                <w:szCs w:val="16"/>
              </w:rPr>
            </w:pPr>
            <w:r>
              <w:rPr>
                <w:sz w:val="16"/>
                <w:szCs w:val="16"/>
              </w:rPr>
              <w:t>Difficoltà lievi</w:t>
            </w:r>
          </w:p>
        </w:tc>
        <w:tc>
          <w:tcPr>
            <w:tcW w:w="1099" w:type="dxa"/>
          </w:tcPr>
          <w:p w14:paraId="321F03DA" w14:textId="77777777" w:rsidR="000451B5" w:rsidRPr="00591904" w:rsidRDefault="000451B5" w:rsidP="00951373">
            <w:pPr>
              <w:pStyle w:val="Paragrafoelenco1"/>
              <w:ind w:left="0"/>
              <w:jc w:val="center"/>
              <w:rPr>
                <w:sz w:val="16"/>
                <w:szCs w:val="16"/>
              </w:rPr>
            </w:pPr>
            <w:r>
              <w:rPr>
                <w:sz w:val="16"/>
                <w:szCs w:val="16"/>
              </w:rPr>
              <w:t>Difficoltà rilevanti</w:t>
            </w:r>
          </w:p>
        </w:tc>
      </w:tr>
      <w:tr w:rsidR="000451B5" w:rsidRPr="00C82E81" w14:paraId="1C62D8F9" w14:textId="77777777" w:rsidTr="00951373">
        <w:trPr>
          <w:trHeight w:val="410"/>
        </w:trPr>
        <w:tc>
          <w:tcPr>
            <w:tcW w:w="6405" w:type="dxa"/>
          </w:tcPr>
          <w:p w14:paraId="36AF906B" w14:textId="77777777" w:rsidR="000451B5" w:rsidRPr="00B25EBD" w:rsidRDefault="000451B5" w:rsidP="000451B5">
            <w:pPr>
              <w:pStyle w:val="Paragrafoelenco1"/>
              <w:numPr>
                <w:ilvl w:val="0"/>
                <w:numId w:val="8"/>
              </w:numPr>
              <w:spacing w:line="240" w:lineRule="auto"/>
              <w:ind w:left="176" w:hanging="284"/>
            </w:pPr>
            <w:r>
              <w:t xml:space="preserve">Tempi di esecuzione </w:t>
            </w:r>
          </w:p>
        </w:tc>
        <w:tc>
          <w:tcPr>
            <w:tcW w:w="1392" w:type="dxa"/>
            <w:vAlign w:val="center"/>
          </w:tcPr>
          <w:p w14:paraId="0844388F" w14:textId="77777777" w:rsidR="000451B5" w:rsidRPr="00C82E81" w:rsidRDefault="000451B5" w:rsidP="00951373">
            <w:pPr>
              <w:pStyle w:val="Paragrafoelenco1"/>
              <w:spacing w:line="240" w:lineRule="auto"/>
              <w:ind w:left="0"/>
              <w:jc w:val="center"/>
              <w:rPr>
                <w:b/>
                <w:sz w:val="28"/>
                <w:szCs w:val="28"/>
              </w:rPr>
            </w:pPr>
            <w:r>
              <w:rPr>
                <w:b/>
                <w:sz w:val="28"/>
                <w:szCs w:val="28"/>
              </w:rPr>
              <w:sym w:font="Symbol" w:char="F080"/>
            </w:r>
          </w:p>
        </w:tc>
        <w:tc>
          <w:tcPr>
            <w:tcW w:w="992" w:type="dxa"/>
            <w:vAlign w:val="center"/>
          </w:tcPr>
          <w:p w14:paraId="3C3A77B4" w14:textId="77777777" w:rsidR="000451B5" w:rsidRPr="00C82E81" w:rsidRDefault="000451B5" w:rsidP="00951373">
            <w:pPr>
              <w:pStyle w:val="Paragrafoelenco1"/>
              <w:spacing w:line="240" w:lineRule="auto"/>
              <w:ind w:left="0"/>
              <w:jc w:val="center"/>
              <w:rPr>
                <w:b/>
                <w:sz w:val="28"/>
                <w:szCs w:val="28"/>
              </w:rPr>
            </w:pPr>
            <w:r>
              <w:rPr>
                <w:b/>
                <w:sz w:val="28"/>
                <w:szCs w:val="28"/>
              </w:rPr>
              <w:sym w:font="Symbol" w:char="F080"/>
            </w:r>
          </w:p>
        </w:tc>
        <w:tc>
          <w:tcPr>
            <w:tcW w:w="1099" w:type="dxa"/>
            <w:vAlign w:val="center"/>
          </w:tcPr>
          <w:p w14:paraId="2A0EFF3F" w14:textId="77777777" w:rsidR="000451B5" w:rsidRPr="00C82E81" w:rsidRDefault="000451B5" w:rsidP="00951373">
            <w:pPr>
              <w:pStyle w:val="Paragrafoelenco1"/>
              <w:spacing w:line="240" w:lineRule="auto"/>
              <w:ind w:left="0"/>
              <w:jc w:val="center"/>
              <w:rPr>
                <w:b/>
                <w:sz w:val="28"/>
                <w:szCs w:val="28"/>
              </w:rPr>
            </w:pPr>
            <w:r>
              <w:rPr>
                <w:b/>
                <w:sz w:val="28"/>
                <w:szCs w:val="28"/>
              </w:rPr>
              <w:sym w:font="Symbol" w:char="F080"/>
            </w:r>
          </w:p>
        </w:tc>
      </w:tr>
      <w:tr w:rsidR="000451B5" w:rsidRPr="00B25EBD" w14:paraId="434C3D1E" w14:textId="77777777" w:rsidTr="00951373">
        <w:tc>
          <w:tcPr>
            <w:tcW w:w="6405" w:type="dxa"/>
          </w:tcPr>
          <w:p w14:paraId="172A8E11" w14:textId="77777777" w:rsidR="000451B5" w:rsidRPr="00B25EBD" w:rsidRDefault="000451B5" w:rsidP="000451B5">
            <w:pPr>
              <w:pStyle w:val="Paragrafoelenco1"/>
              <w:numPr>
                <w:ilvl w:val="0"/>
                <w:numId w:val="8"/>
              </w:numPr>
              <w:spacing w:line="240" w:lineRule="auto"/>
              <w:ind w:left="176" w:hanging="284"/>
            </w:pPr>
            <w:r>
              <w:t>Processi di automatizzazione (eseguire contemporaneamente due processi, es. ascoltare e scrivere o ascoltare e seguire il testo o eseguire procedure di calcolo…)</w:t>
            </w:r>
          </w:p>
        </w:tc>
        <w:tc>
          <w:tcPr>
            <w:tcW w:w="1392" w:type="dxa"/>
            <w:vAlign w:val="center"/>
          </w:tcPr>
          <w:p w14:paraId="5698F233" w14:textId="77777777" w:rsidR="000451B5" w:rsidRPr="00B25EBD" w:rsidRDefault="000451B5" w:rsidP="00951373">
            <w:pPr>
              <w:pStyle w:val="Paragrafoelenco1"/>
              <w:ind w:left="0"/>
              <w:jc w:val="center"/>
            </w:pPr>
            <w:r>
              <w:rPr>
                <w:b/>
                <w:sz w:val="28"/>
                <w:szCs w:val="28"/>
              </w:rPr>
              <w:sym w:font="Symbol" w:char="F080"/>
            </w:r>
          </w:p>
        </w:tc>
        <w:tc>
          <w:tcPr>
            <w:tcW w:w="992" w:type="dxa"/>
            <w:vAlign w:val="center"/>
          </w:tcPr>
          <w:p w14:paraId="44906811" w14:textId="77777777" w:rsidR="000451B5" w:rsidRPr="00B25EBD" w:rsidRDefault="000451B5" w:rsidP="00951373">
            <w:pPr>
              <w:pStyle w:val="Paragrafoelenco1"/>
              <w:ind w:left="0"/>
              <w:jc w:val="center"/>
            </w:pPr>
            <w:r>
              <w:rPr>
                <w:b/>
                <w:sz w:val="28"/>
                <w:szCs w:val="28"/>
              </w:rPr>
              <w:sym w:font="Symbol" w:char="F080"/>
            </w:r>
          </w:p>
        </w:tc>
        <w:tc>
          <w:tcPr>
            <w:tcW w:w="1099" w:type="dxa"/>
            <w:vAlign w:val="center"/>
          </w:tcPr>
          <w:p w14:paraId="72F53056" w14:textId="77777777" w:rsidR="000451B5" w:rsidRPr="00B25EBD" w:rsidRDefault="000451B5" w:rsidP="00951373">
            <w:pPr>
              <w:pStyle w:val="Paragrafoelenco1"/>
              <w:ind w:left="0"/>
              <w:jc w:val="center"/>
            </w:pPr>
            <w:r>
              <w:rPr>
                <w:b/>
                <w:sz w:val="28"/>
                <w:szCs w:val="28"/>
              </w:rPr>
              <w:sym w:font="Symbol" w:char="F080"/>
            </w:r>
          </w:p>
        </w:tc>
      </w:tr>
      <w:tr w:rsidR="000451B5" w:rsidRPr="001C5892" w14:paraId="215FE2F2" w14:textId="77777777" w:rsidTr="00951373">
        <w:trPr>
          <w:trHeight w:val="351"/>
        </w:trPr>
        <w:tc>
          <w:tcPr>
            <w:tcW w:w="6405" w:type="dxa"/>
          </w:tcPr>
          <w:p w14:paraId="5ED174B3" w14:textId="77777777" w:rsidR="000451B5" w:rsidRPr="001C5892" w:rsidRDefault="000451B5" w:rsidP="000451B5">
            <w:pPr>
              <w:pStyle w:val="Paragrafoelenco1"/>
              <w:numPr>
                <w:ilvl w:val="0"/>
                <w:numId w:val="8"/>
              </w:numPr>
              <w:spacing w:line="240" w:lineRule="auto"/>
              <w:ind w:left="176" w:hanging="284"/>
            </w:pPr>
            <w:r>
              <w:t>Memorizzazione (es. filastrocche, poesie, date, definizioni, termini specifici delle discipline, strutture grammaticali e regole che governano la lingua italiana e straniera, tabelline, formule..)</w:t>
            </w:r>
          </w:p>
        </w:tc>
        <w:tc>
          <w:tcPr>
            <w:tcW w:w="1392" w:type="dxa"/>
            <w:vAlign w:val="center"/>
          </w:tcPr>
          <w:p w14:paraId="2476D7D6" w14:textId="77777777" w:rsidR="000451B5" w:rsidRPr="001C5892" w:rsidRDefault="000451B5" w:rsidP="00951373">
            <w:pPr>
              <w:pStyle w:val="Paragrafoelenco1"/>
              <w:ind w:left="0"/>
              <w:jc w:val="center"/>
            </w:pPr>
            <w:r>
              <w:rPr>
                <w:b/>
                <w:sz w:val="28"/>
                <w:szCs w:val="28"/>
              </w:rPr>
              <w:sym w:font="Symbol" w:char="F080"/>
            </w:r>
          </w:p>
        </w:tc>
        <w:tc>
          <w:tcPr>
            <w:tcW w:w="992" w:type="dxa"/>
            <w:vAlign w:val="center"/>
          </w:tcPr>
          <w:p w14:paraId="7E42FA4A" w14:textId="77777777" w:rsidR="000451B5" w:rsidRPr="001C5892" w:rsidRDefault="000451B5" w:rsidP="00951373">
            <w:pPr>
              <w:pStyle w:val="Paragrafoelenco1"/>
              <w:ind w:left="0"/>
              <w:jc w:val="center"/>
            </w:pPr>
            <w:r>
              <w:rPr>
                <w:b/>
                <w:sz w:val="28"/>
                <w:szCs w:val="28"/>
              </w:rPr>
              <w:sym w:font="Symbol" w:char="F080"/>
            </w:r>
          </w:p>
        </w:tc>
        <w:tc>
          <w:tcPr>
            <w:tcW w:w="1099" w:type="dxa"/>
            <w:vAlign w:val="center"/>
          </w:tcPr>
          <w:p w14:paraId="6A88E902" w14:textId="77777777" w:rsidR="000451B5" w:rsidRPr="001C5892" w:rsidRDefault="000451B5" w:rsidP="00951373">
            <w:pPr>
              <w:pStyle w:val="Paragrafoelenco1"/>
              <w:ind w:left="0"/>
              <w:jc w:val="center"/>
            </w:pPr>
            <w:r>
              <w:rPr>
                <w:b/>
                <w:sz w:val="28"/>
                <w:szCs w:val="28"/>
              </w:rPr>
              <w:sym w:font="Symbol" w:char="F080"/>
            </w:r>
          </w:p>
        </w:tc>
      </w:tr>
      <w:tr w:rsidR="000451B5" w:rsidRPr="00C82E81" w14:paraId="74FFDAF1" w14:textId="77777777" w:rsidTr="00951373">
        <w:tc>
          <w:tcPr>
            <w:tcW w:w="6405" w:type="dxa"/>
          </w:tcPr>
          <w:p w14:paraId="769222FF" w14:textId="77777777" w:rsidR="000451B5" w:rsidRPr="001C5892" w:rsidRDefault="000451B5" w:rsidP="000451B5">
            <w:pPr>
              <w:pStyle w:val="Paragrafoelenco1"/>
              <w:numPr>
                <w:ilvl w:val="0"/>
                <w:numId w:val="8"/>
              </w:numPr>
              <w:spacing w:line="240" w:lineRule="auto"/>
              <w:ind w:left="176" w:hanging="284"/>
            </w:pPr>
            <w:r>
              <w:t>Recupero nella memoria di nozioni già acquisite e comprese nell’esposizione durante le interrogazioni</w:t>
            </w:r>
          </w:p>
        </w:tc>
        <w:tc>
          <w:tcPr>
            <w:tcW w:w="1392" w:type="dxa"/>
            <w:vAlign w:val="center"/>
          </w:tcPr>
          <w:p w14:paraId="5F557C9B" w14:textId="77777777" w:rsidR="000451B5" w:rsidRPr="00C82E81" w:rsidRDefault="000451B5" w:rsidP="00951373">
            <w:pPr>
              <w:pStyle w:val="Paragrafoelenco1"/>
              <w:ind w:left="0"/>
              <w:jc w:val="center"/>
              <w:rPr>
                <w:b/>
                <w:sz w:val="28"/>
                <w:szCs w:val="28"/>
              </w:rPr>
            </w:pPr>
            <w:r>
              <w:rPr>
                <w:b/>
                <w:sz w:val="28"/>
                <w:szCs w:val="28"/>
              </w:rPr>
              <w:sym w:font="Symbol" w:char="F080"/>
            </w:r>
          </w:p>
        </w:tc>
        <w:tc>
          <w:tcPr>
            <w:tcW w:w="992" w:type="dxa"/>
            <w:vAlign w:val="center"/>
          </w:tcPr>
          <w:p w14:paraId="6D9A3CC5" w14:textId="77777777" w:rsidR="000451B5" w:rsidRPr="00C82E81" w:rsidRDefault="000451B5" w:rsidP="00951373">
            <w:pPr>
              <w:pStyle w:val="Paragrafoelenco1"/>
              <w:ind w:left="0"/>
              <w:jc w:val="center"/>
              <w:rPr>
                <w:b/>
                <w:sz w:val="28"/>
                <w:szCs w:val="28"/>
              </w:rPr>
            </w:pPr>
            <w:r>
              <w:rPr>
                <w:b/>
                <w:sz w:val="28"/>
                <w:szCs w:val="28"/>
              </w:rPr>
              <w:sym w:font="Symbol" w:char="F080"/>
            </w:r>
          </w:p>
        </w:tc>
        <w:tc>
          <w:tcPr>
            <w:tcW w:w="1099" w:type="dxa"/>
            <w:vAlign w:val="center"/>
          </w:tcPr>
          <w:p w14:paraId="511A3213" w14:textId="77777777" w:rsidR="000451B5" w:rsidRPr="00C82E81" w:rsidRDefault="000451B5" w:rsidP="00951373">
            <w:pPr>
              <w:pStyle w:val="Paragrafoelenco1"/>
              <w:ind w:left="0"/>
              <w:jc w:val="center"/>
              <w:rPr>
                <w:b/>
                <w:sz w:val="28"/>
                <w:szCs w:val="28"/>
              </w:rPr>
            </w:pPr>
            <w:r>
              <w:rPr>
                <w:b/>
                <w:sz w:val="28"/>
                <w:szCs w:val="28"/>
              </w:rPr>
              <w:sym w:font="Symbol" w:char="F080"/>
            </w:r>
          </w:p>
        </w:tc>
      </w:tr>
      <w:tr w:rsidR="000451B5" w:rsidRPr="00C82E81" w14:paraId="187D338F" w14:textId="77777777" w:rsidTr="00951373">
        <w:tc>
          <w:tcPr>
            <w:tcW w:w="6405" w:type="dxa"/>
          </w:tcPr>
          <w:p w14:paraId="167F39CD" w14:textId="77777777" w:rsidR="000451B5" w:rsidRPr="001C5892" w:rsidRDefault="000451B5" w:rsidP="000451B5">
            <w:pPr>
              <w:pStyle w:val="Paragrafoelenco1"/>
              <w:numPr>
                <w:ilvl w:val="0"/>
                <w:numId w:val="8"/>
              </w:numPr>
              <w:ind w:left="176" w:hanging="284"/>
            </w:pPr>
            <w:r>
              <w:t>Integrazione di informazioni  (integrazione di più informazioni, elaborazione di concetti)</w:t>
            </w:r>
          </w:p>
        </w:tc>
        <w:tc>
          <w:tcPr>
            <w:tcW w:w="1392" w:type="dxa"/>
            <w:vAlign w:val="center"/>
          </w:tcPr>
          <w:p w14:paraId="29D936D4" w14:textId="77777777" w:rsidR="000451B5" w:rsidRPr="00C82E81" w:rsidRDefault="000451B5" w:rsidP="00951373">
            <w:pPr>
              <w:pStyle w:val="Paragrafoelenco1"/>
              <w:ind w:left="0"/>
              <w:jc w:val="center"/>
              <w:rPr>
                <w:b/>
                <w:sz w:val="28"/>
                <w:szCs w:val="28"/>
              </w:rPr>
            </w:pPr>
            <w:r>
              <w:rPr>
                <w:b/>
                <w:sz w:val="28"/>
                <w:szCs w:val="28"/>
              </w:rPr>
              <w:sym w:font="Symbol" w:char="F080"/>
            </w:r>
          </w:p>
        </w:tc>
        <w:tc>
          <w:tcPr>
            <w:tcW w:w="992" w:type="dxa"/>
            <w:vAlign w:val="center"/>
          </w:tcPr>
          <w:p w14:paraId="0D193631" w14:textId="77777777" w:rsidR="000451B5" w:rsidRPr="00C82E81" w:rsidRDefault="000451B5" w:rsidP="00951373">
            <w:pPr>
              <w:pStyle w:val="Paragrafoelenco1"/>
              <w:ind w:left="0"/>
              <w:jc w:val="center"/>
              <w:rPr>
                <w:b/>
                <w:sz w:val="28"/>
                <w:szCs w:val="28"/>
              </w:rPr>
            </w:pPr>
            <w:r>
              <w:rPr>
                <w:b/>
                <w:sz w:val="28"/>
                <w:szCs w:val="28"/>
              </w:rPr>
              <w:sym w:font="Symbol" w:char="F080"/>
            </w:r>
          </w:p>
        </w:tc>
        <w:tc>
          <w:tcPr>
            <w:tcW w:w="1099" w:type="dxa"/>
            <w:vAlign w:val="center"/>
          </w:tcPr>
          <w:p w14:paraId="1B409ABE" w14:textId="77777777" w:rsidR="000451B5" w:rsidRPr="00C82E81" w:rsidRDefault="000451B5" w:rsidP="00951373">
            <w:pPr>
              <w:pStyle w:val="Paragrafoelenco1"/>
              <w:ind w:left="0"/>
              <w:jc w:val="center"/>
              <w:rPr>
                <w:b/>
                <w:sz w:val="28"/>
                <w:szCs w:val="28"/>
              </w:rPr>
            </w:pPr>
            <w:r>
              <w:rPr>
                <w:b/>
                <w:sz w:val="28"/>
                <w:szCs w:val="28"/>
              </w:rPr>
              <w:sym w:font="Symbol" w:char="F080"/>
            </w:r>
          </w:p>
        </w:tc>
      </w:tr>
    </w:tbl>
    <w:p w14:paraId="162FA1D6" w14:textId="77777777" w:rsidR="000451B5" w:rsidRDefault="000451B5" w:rsidP="000451B5"/>
    <w:p w14:paraId="3C603AA7" w14:textId="77777777" w:rsidR="000451B5" w:rsidRDefault="000451B5" w:rsidP="000451B5"/>
    <w:p w14:paraId="52B6DD14" w14:textId="77777777" w:rsidR="000451B5" w:rsidRDefault="000451B5" w:rsidP="000451B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9"/>
      </w:tblGrid>
      <w:tr w:rsidR="000451B5" w14:paraId="6E3D8C2E" w14:textId="77777777" w:rsidTr="00951373">
        <w:trPr>
          <w:trHeight w:val="509"/>
        </w:trPr>
        <w:tc>
          <w:tcPr>
            <w:tcW w:w="9889" w:type="dxa"/>
            <w:tcBorders>
              <w:top w:val="nil"/>
              <w:left w:val="nil"/>
              <w:bottom w:val="nil"/>
              <w:right w:val="nil"/>
            </w:tcBorders>
          </w:tcPr>
          <w:p w14:paraId="4C4C1BE3" w14:textId="77777777" w:rsidR="000451B5" w:rsidRDefault="000451B5" w:rsidP="00951373">
            <w:pPr>
              <w:pStyle w:val="Paragrafoelenco1"/>
              <w:ind w:left="-284" w:right="-143"/>
              <w:jc w:val="center"/>
              <w:rPr>
                <w:b/>
                <w:sz w:val="24"/>
                <w:szCs w:val="24"/>
              </w:rPr>
            </w:pPr>
            <w:r w:rsidRPr="001C5892">
              <w:rPr>
                <w:b/>
                <w:sz w:val="24"/>
                <w:szCs w:val="24"/>
              </w:rPr>
              <w:t>CONSAPEVOLEZZA</w:t>
            </w:r>
            <w:r>
              <w:rPr>
                <w:rStyle w:val="Rimandonotaapidipagina"/>
                <w:b/>
                <w:sz w:val="24"/>
                <w:szCs w:val="24"/>
              </w:rPr>
              <w:footnoteReference w:id="1"/>
            </w:r>
            <w:r w:rsidRPr="001C5892">
              <w:rPr>
                <w:b/>
                <w:sz w:val="24"/>
                <w:szCs w:val="24"/>
              </w:rPr>
              <w:t>DEL PROPRIO MODO DI APPRENDERE</w:t>
            </w:r>
          </w:p>
          <w:p w14:paraId="1ED6A238" w14:textId="77777777" w:rsidR="000451B5" w:rsidRPr="001C5892" w:rsidRDefault="000451B5" w:rsidP="00951373">
            <w:pPr>
              <w:pStyle w:val="Paragrafoelenco1"/>
              <w:ind w:left="-284" w:right="-143"/>
              <w:jc w:val="center"/>
              <w:rPr>
                <w:i/>
                <w:sz w:val="24"/>
                <w:szCs w:val="24"/>
                <w:u w:val="single"/>
              </w:rPr>
            </w:pPr>
          </w:p>
          <w:p w14:paraId="2B19EE26" w14:textId="77777777" w:rsidR="000451B5" w:rsidRDefault="000451B5" w:rsidP="00951373">
            <w:pPr>
              <w:pStyle w:val="Nessunaspaziatura1"/>
              <w:tabs>
                <w:tab w:val="left" w:pos="426"/>
                <w:tab w:val="left" w:pos="567"/>
              </w:tabs>
              <w:ind w:left="142"/>
            </w:pPr>
            <w:r>
              <w:sym w:font="Symbol" w:char="F080"/>
            </w:r>
            <w:r>
              <w:t xml:space="preserve">     Parziale                     </w:t>
            </w:r>
            <w:r>
              <w:sym w:font="Symbol" w:char="F080"/>
            </w:r>
            <w:r>
              <w:t xml:space="preserve">     Da sviluppare                   </w:t>
            </w:r>
            <w:r>
              <w:sym w:font="Symbol" w:char="F080"/>
            </w:r>
            <w:r>
              <w:t xml:space="preserve">      Da rafforzare               </w:t>
            </w:r>
            <w:r>
              <w:sym w:font="Symbol" w:char="F080"/>
            </w:r>
            <w:r>
              <w:t xml:space="preserve">        Adeguata                      </w:t>
            </w:r>
          </w:p>
          <w:p w14:paraId="1CD1FD4D" w14:textId="77777777" w:rsidR="000451B5" w:rsidRDefault="000451B5" w:rsidP="00951373">
            <w:pPr>
              <w:pStyle w:val="Nessunaspaziatura1"/>
              <w:tabs>
                <w:tab w:val="left" w:pos="426"/>
                <w:tab w:val="left" w:pos="567"/>
              </w:tabs>
              <w:ind w:left="142"/>
            </w:pPr>
          </w:p>
          <w:p w14:paraId="3EEF301D" w14:textId="77777777" w:rsidR="000451B5" w:rsidRDefault="000451B5" w:rsidP="00951373">
            <w:pPr>
              <w:pStyle w:val="Nessunaspaziatura1"/>
              <w:tabs>
                <w:tab w:val="left" w:pos="426"/>
                <w:tab w:val="left" w:pos="567"/>
              </w:tabs>
              <w:ind w:left="142"/>
            </w:pPr>
          </w:p>
          <w:p w14:paraId="7915AAC3" w14:textId="77777777" w:rsidR="000451B5" w:rsidRDefault="000451B5" w:rsidP="00951373">
            <w:pPr>
              <w:pStyle w:val="Nessunaspaziatura1"/>
              <w:tabs>
                <w:tab w:val="left" w:pos="426"/>
                <w:tab w:val="left" w:pos="567"/>
              </w:tabs>
              <w:ind w:left="142"/>
            </w:pPr>
          </w:p>
          <w:p w14:paraId="4F450010" w14:textId="77777777" w:rsidR="000451B5" w:rsidRDefault="000451B5" w:rsidP="00951373">
            <w:pPr>
              <w:pStyle w:val="Nessunaspaziatura1"/>
              <w:tabs>
                <w:tab w:val="left" w:pos="426"/>
                <w:tab w:val="left" w:pos="567"/>
              </w:tabs>
              <w:ind w:left="142"/>
            </w:pPr>
          </w:p>
          <w:p w14:paraId="25203E28" w14:textId="77777777" w:rsidR="000451B5" w:rsidRDefault="000451B5" w:rsidP="00951373">
            <w:pPr>
              <w:pStyle w:val="Nessunaspaziatura1"/>
              <w:tabs>
                <w:tab w:val="left" w:pos="426"/>
                <w:tab w:val="left" w:pos="567"/>
              </w:tabs>
              <w:ind w:left="142"/>
            </w:pPr>
          </w:p>
          <w:p w14:paraId="60FD3DED" w14:textId="77777777" w:rsidR="000451B5" w:rsidRPr="0047758E" w:rsidRDefault="000451B5" w:rsidP="00951373">
            <w:pPr>
              <w:pStyle w:val="Nessunaspaziatura1"/>
              <w:tabs>
                <w:tab w:val="left" w:pos="426"/>
                <w:tab w:val="left" w:pos="567"/>
              </w:tabs>
              <w:ind w:left="142"/>
            </w:pPr>
          </w:p>
        </w:tc>
      </w:tr>
    </w:tbl>
    <w:p w14:paraId="4A37ADCE" w14:textId="77777777" w:rsidR="000451B5" w:rsidRDefault="000451B5" w:rsidP="000451B5">
      <w:r>
        <w:br w:type="page"/>
      </w:r>
    </w:p>
    <w:p w14:paraId="5513A3A8" w14:textId="77777777" w:rsidR="000451B5" w:rsidRPr="009A069C" w:rsidRDefault="000451B5" w:rsidP="000451B5">
      <w:pPr>
        <w:pStyle w:val="Paragrafoelenco1"/>
        <w:pageBreakBefore/>
        <w:tabs>
          <w:tab w:val="left" w:pos="2200"/>
        </w:tabs>
        <w:spacing w:line="240" w:lineRule="auto"/>
        <w:ind w:left="0"/>
        <w:rPr>
          <w:b/>
          <w:sz w:val="24"/>
          <w:szCs w:val="24"/>
        </w:rPr>
      </w:pPr>
      <w:r>
        <w:rPr>
          <w:b/>
          <w:sz w:val="24"/>
          <w:szCs w:val="24"/>
        </w:rPr>
        <w:lastRenderedPageBreak/>
        <w:t>ASPETTI CORRELATI</w:t>
      </w:r>
    </w:p>
    <w:p w14:paraId="6D7A4C7B" w14:textId="77777777" w:rsidR="000451B5" w:rsidRPr="00C92BC9" w:rsidRDefault="000451B5" w:rsidP="000451B5">
      <w:pPr>
        <w:pStyle w:val="Paragrafoelenco1"/>
        <w:spacing w:after="120" w:line="240" w:lineRule="auto"/>
        <w:ind w:left="3552" w:hanging="3552"/>
      </w:pPr>
      <w:r>
        <w:rPr>
          <w:b/>
          <w:sz w:val="24"/>
          <w:szCs w:val="24"/>
        </w:rPr>
        <w:t>TEMPI DI ATTENZIONE:</w:t>
      </w:r>
      <w:r>
        <w:rPr>
          <w:sz w:val="24"/>
          <w:szCs w:val="24"/>
        </w:rPr>
        <w:tab/>
      </w:r>
      <w:r>
        <w:rPr>
          <w:rFonts w:ascii="Arial" w:hAnsi="Arial" w:cs="Arial"/>
          <w:b/>
        </w:rPr>
        <w:t></w:t>
      </w:r>
      <w:r>
        <w:t>sufficienti/buoni</w:t>
      </w:r>
      <w:r>
        <w:tab/>
      </w:r>
      <w:r>
        <w:rPr>
          <w:rFonts w:ascii="Arial" w:hAnsi="Arial" w:cs="Arial"/>
          <w:b/>
        </w:rPr>
        <w:t xml:space="preserve"> </w:t>
      </w:r>
      <w:r>
        <w:t>breve termine</w:t>
      </w:r>
      <w:r>
        <w:tab/>
      </w:r>
      <w:r>
        <w:rPr>
          <w:rFonts w:ascii="Arial" w:hAnsi="Arial" w:cs="Arial"/>
          <w:b/>
        </w:rPr>
        <w:t></w:t>
      </w:r>
      <w:r>
        <w:t xml:space="preserve"> molto limitati</w:t>
      </w:r>
    </w:p>
    <w:p w14:paraId="07D4EC78" w14:textId="77777777" w:rsidR="000451B5" w:rsidRDefault="000451B5" w:rsidP="000451B5">
      <w:pPr>
        <w:pStyle w:val="Paragrafoelenco1"/>
        <w:spacing w:after="120" w:line="240" w:lineRule="auto"/>
        <w:ind w:hanging="720"/>
      </w:pPr>
      <w:r>
        <w:rPr>
          <w:b/>
          <w:sz w:val="24"/>
          <w:szCs w:val="24"/>
        </w:rPr>
        <w:t>MOTIVAZIONE:</w:t>
      </w:r>
      <w:r>
        <w:rPr>
          <w:b/>
          <w:sz w:val="24"/>
          <w:szCs w:val="24"/>
        </w:rPr>
        <w:tab/>
      </w:r>
      <w:r>
        <w:rPr>
          <w:b/>
          <w:sz w:val="24"/>
          <w:szCs w:val="24"/>
        </w:rPr>
        <w:tab/>
      </w:r>
      <w:r>
        <w:rPr>
          <w:b/>
          <w:sz w:val="24"/>
          <w:szCs w:val="24"/>
        </w:rPr>
        <w:tab/>
      </w:r>
      <w:r>
        <w:rPr>
          <w:rFonts w:ascii="Arial" w:hAnsi="Arial" w:cs="Arial"/>
          <w:b/>
        </w:rPr>
        <w:t xml:space="preserve"> </w:t>
      </w:r>
      <w:r>
        <w:t>buona</w:t>
      </w:r>
      <w:r>
        <w:tab/>
      </w:r>
      <w:r>
        <w:tab/>
      </w:r>
      <w:r>
        <w:rPr>
          <w:rFonts w:ascii="Arial" w:hAnsi="Arial" w:cs="Arial"/>
          <w:b/>
        </w:rPr>
        <w:t></w:t>
      </w:r>
      <w:r>
        <w:t xml:space="preserve"> sufficiente</w:t>
      </w:r>
      <w:r>
        <w:tab/>
      </w:r>
      <w:r>
        <w:tab/>
      </w:r>
      <w:r>
        <w:rPr>
          <w:rFonts w:ascii="Arial" w:hAnsi="Arial" w:cs="Arial"/>
          <w:b/>
        </w:rPr>
        <w:t></w:t>
      </w:r>
      <w:r w:rsidRPr="00914BB1">
        <w:t>scarsa</w:t>
      </w:r>
    </w:p>
    <w:p w14:paraId="0E806CB9" w14:textId="77777777" w:rsidR="000451B5" w:rsidRPr="00914BB1" w:rsidRDefault="000451B5" w:rsidP="000451B5">
      <w:pPr>
        <w:pStyle w:val="Paragrafoelenco1"/>
        <w:spacing w:after="120" w:line="240" w:lineRule="auto"/>
        <w:ind w:hanging="720"/>
      </w:pPr>
      <w:r>
        <w:rPr>
          <w:b/>
          <w:sz w:val="24"/>
          <w:szCs w:val="24"/>
        </w:rPr>
        <w:t>AUTOSTIMA:</w:t>
      </w:r>
      <w:r>
        <w:rPr>
          <w:sz w:val="24"/>
          <w:szCs w:val="24"/>
        </w:rPr>
        <w:tab/>
      </w:r>
      <w:r>
        <w:rPr>
          <w:sz w:val="24"/>
          <w:szCs w:val="24"/>
        </w:rPr>
        <w:tab/>
      </w:r>
      <w:r>
        <w:rPr>
          <w:sz w:val="24"/>
          <w:szCs w:val="24"/>
        </w:rPr>
        <w:tab/>
      </w:r>
      <w:r>
        <w:rPr>
          <w:sz w:val="24"/>
          <w:szCs w:val="24"/>
        </w:rPr>
        <w:tab/>
      </w:r>
      <w:r>
        <w:rPr>
          <w:rFonts w:ascii="Arial" w:hAnsi="Arial" w:cs="Arial"/>
          <w:b/>
        </w:rPr>
        <w:t xml:space="preserve"> </w:t>
      </w:r>
      <w:r>
        <w:t>buona</w:t>
      </w:r>
      <w:r>
        <w:tab/>
      </w:r>
      <w:r>
        <w:tab/>
      </w:r>
      <w:r>
        <w:rPr>
          <w:rFonts w:ascii="Arial" w:hAnsi="Arial" w:cs="Arial"/>
          <w:b/>
        </w:rPr>
        <w:t></w:t>
      </w:r>
      <w:r>
        <w:t xml:space="preserve"> sufficiente</w:t>
      </w:r>
      <w:r>
        <w:tab/>
      </w:r>
      <w:r>
        <w:tab/>
      </w:r>
      <w:r>
        <w:rPr>
          <w:rFonts w:ascii="Arial" w:hAnsi="Arial" w:cs="Arial"/>
          <w:b/>
        </w:rPr>
        <w:t xml:space="preserve"> </w:t>
      </w:r>
      <w:r w:rsidRPr="00914BB1">
        <w:rPr>
          <w:rFonts w:cs="Arial"/>
        </w:rPr>
        <w:t>scarsa</w:t>
      </w:r>
    </w:p>
    <w:p w14:paraId="6FD7A05D" w14:textId="77777777" w:rsidR="000451B5" w:rsidRPr="00914BB1" w:rsidRDefault="000451B5" w:rsidP="000451B5">
      <w:pPr>
        <w:pStyle w:val="Paragrafoelenco1"/>
        <w:tabs>
          <w:tab w:val="left" w:pos="770"/>
        </w:tabs>
        <w:spacing w:after="120" w:line="240" w:lineRule="auto"/>
        <w:ind w:hanging="720"/>
      </w:pPr>
      <w:r>
        <w:rPr>
          <w:b/>
          <w:sz w:val="24"/>
          <w:szCs w:val="24"/>
        </w:rPr>
        <w:t>IMPEGNO:</w:t>
      </w:r>
      <w:r>
        <w:rPr>
          <w:b/>
          <w:sz w:val="24"/>
          <w:szCs w:val="24"/>
        </w:rPr>
        <w:tab/>
      </w:r>
      <w:r>
        <w:rPr>
          <w:b/>
          <w:sz w:val="24"/>
          <w:szCs w:val="24"/>
        </w:rPr>
        <w:tab/>
      </w:r>
      <w:r>
        <w:rPr>
          <w:b/>
          <w:sz w:val="24"/>
          <w:szCs w:val="24"/>
        </w:rPr>
        <w:tab/>
      </w:r>
      <w:r>
        <w:rPr>
          <w:b/>
          <w:sz w:val="24"/>
          <w:szCs w:val="24"/>
        </w:rPr>
        <w:tab/>
      </w:r>
      <w:r>
        <w:rPr>
          <w:rFonts w:ascii="Arial" w:hAnsi="Arial" w:cs="Arial"/>
          <w:b/>
        </w:rPr>
        <w:t xml:space="preserve"> </w:t>
      </w:r>
      <w:r>
        <w:t>buono</w:t>
      </w:r>
      <w:r>
        <w:tab/>
      </w:r>
      <w:r>
        <w:tab/>
      </w:r>
      <w:r>
        <w:rPr>
          <w:rFonts w:ascii="Arial" w:hAnsi="Arial" w:cs="Arial"/>
          <w:b/>
        </w:rPr>
        <w:t></w:t>
      </w:r>
      <w:r>
        <w:t xml:space="preserve"> sufficiente</w:t>
      </w:r>
      <w:r>
        <w:tab/>
      </w:r>
      <w:r>
        <w:tab/>
      </w:r>
      <w:r>
        <w:rPr>
          <w:rFonts w:ascii="Arial" w:hAnsi="Arial" w:cs="Arial"/>
          <w:b/>
        </w:rPr>
        <w:t></w:t>
      </w:r>
      <w:r w:rsidRPr="00914BB1">
        <w:t>scarso</w:t>
      </w:r>
    </w:p>
    <w:p w14:paraId="3E30019A" w14:textId="77777777" w:rsidR="000451B5" w:rsidRDefault="000451B5" w:rsidP="000451B5">
      <w:pPr>
        <w:pStyle w:val="Paragrafoelenco1"/>
        <w:spacing w:after="120" w:line="240" w:lineRule="auto"/>
        <w:ind w:hanging="720"/>
      </w:pPr>
      <w:r>
        <w:rPr>
          <w:b/>
          <w:sz w:val="24"/>
          <w:szCs w:val="24"/>
        </w:rPr>
        <w:t>AUTONOMIA SCOLASTICA:</w:t>
      </w:r>
      <w:r>
        <w:rPr>
          <w:b/>
          <w:sz w:val="24"/>
          <w:szCs w:val="24"/>
        </w:rPr>
        <w:tab/>
      </w:r>
      <w:r>
        <w:rPr>
          <w:b/>
          <w:sz w:val="24"/>
          <w:szCs w:val="24"/>
        </w:rPr>
        <w:tab/>
      </w:r>
      <w:r>
        <w:rPr>
          <w:rFonts w:ascii="Arial" w:hAnsi="Arial" w:cs="Arial"/>
          <w:b/>
        </w:rPr>
        <w:t></w:t>
      </w:r>
      <w:r>
        <w:t>buona</w:t>
      </w:r>
      <w:r>
        <w:tab/>
      </w:r>
      <w:r>
        <w:tab/>
      </w:r>
      <w:r>
        <w:rPr>
          <w:rFonts w:ascii="Arial" w:hAnsi="Arial" w:cs="Arial"/>
          <w:b/>
        </w:rPr>
        <w:t></w:t>
      </w:r>
      <w:r>
        <w:t xml:space="preserve"> sufficiente</w:t>
      </w:r>
      <w:r>
        <w:tab/>
      </w:r>
      <w:r>
        <w:tab/>
      </w:r>
      <w:r>
        <w:rPr>
          <w:rFonts w:ascii="Arial" w:hAnsi="Arial" w:cs="Arial"/>
          <w:b/>
        </w:rPr>
        <w:t></w:t>
      </w:r>
      <w:r w:rsidRPr="00914BB1">
        <w:t>scarsa</w:t>
      </w:r>
    </w:p>
    <w:p w14:paraId="52BA477D" w14:textId="77777777" w:rsidR="000451B5" w:rsidRDefault="000451B5" w:rsidP="000451B5">
      <w:pPr>
        <w:pStyle w:val="Paragrafoelenco1"/>
        <w:spacing w:after="120" w:line="240" w:lineRule="auto"/>
        <w:ind w:hanging="720"/>
      </w:pPr>
    </w:p>
    <w:tbl>
      <w:tblPr>
        <w:tblW w:w="0" w:type="auto"/>
        <w:tblLayout w:type="fixed"/>
        <w:tblLook w:val="0000" w:firstRow="0" w:lastRow="0" w:firstColumn="0" w:lastColumn="0" w:noHBand="0" w:noVBand="0"/>
      </w:tblPr>
      <w:tblGrid>
        <w:gridCol w:w="9747"/>
      </w:tblGrid>
      <w:tr w:rsidR="000451B5" w14:paraId="182C7681" w14:textId="77777777" w:rsidTr="00951373">
        <w:trPr>
          <w:trHeight w:val="388"/>
        </w:trPr>
        <w:tc>
          <w:tcPr>
            <w:tcW w:w="9747" w:type="dxa"/>
          </w:tcPr>
          <w:p w14:paraId="4F555862" w14:textId="77777777" w:rsidR="000451B5" w:rsidRPr="00914BB1" w:rsidRDefault="000451B5" w:rsidP="00951373">
            <w:pPr>
              <w:pStyle w:val="Paragrafoelenco1"/>
              <w:tabs>
                <w:tab w:val="left" w:pos="4504"/>
              </w:tabs>
              <w:snapToGrid w:val="0"/>
              <w:spacing w:after="0" w:line="240" w:lineRule="auto"/>
              <w:ind w:left="0"/>
              <w:rPr>
                <w:b/>
                <w:sz w:val="24"/>
                <w:szCs w:val="24"/>
              </w:rPr>
            </w:pPr>
            <w:r>
              <w:rPr>
                <w:b/>
                <w:sz w:val="24"/>
                <w:szCs w:val="24"/>
              </w:rPr>
              <w:t xml:space="preserve">RAPPORTI COI COMPAGNI:               </w:t>
            </w:r>
            <w:r>
              <w:rPr>
                <w:rFonts w:ascii="Arial" w:hAnsi="Arial" w:cs="Arial"/>
                <w:b/>
              </w:rPr>
              <w:t></w:t>
            </w:r>
            <w:r>
              <w:t xml:space="preserve">  positivi                    </w:t>
            </w:r>
            <w:r>
              <w:rPr>
                <w:rFonts w:ascii="Arial" w:hAnsi="Arial" w:cs="Arial"/>
                <w:b/>
              </w:rPr>
              <w:t></w:t>
            </w:r>
            <w:r>
              <w:t xml:space="preserve">  selettivi             </w:t>
            </w:r>
            <w:r>
              <w:rPr>
                <w:rFonts w:ascii="Arial" w:hAnsi="Arial" w:cs="Arial"/>
                <w:b/>
              </w:rPr>
              <w:t></w:t>
            </w:r>
            <w:r>
              <w:t>oppositività/indifferenza</w:t>
            </w:r>
          </w:p>
        </w:tc>
      </w:tr>
      <w:tr w:rsidR="000451B5" w14:paraId="107D3790" w14:textId="77777777" w:rsidTr="00951373">
        <w:trPr>
          <w:trHeight w:val="586"/>
        </w:trPr>
        <w:tc>
          <w:tcPr>
            <w:tcW w:w="9747" w:type="dxa"/>
          </w:tcPr>
          <w:p w14:paraId="7CCAF09A" w14:textId="77777777" w:rsidR="000451B5" w:rsidRPr="00914BB1" w:rsidRDefault="000451B5" w:rsidP="00951373">
            <w:pPr>
              <w:pStyle w:val="Paragrafoelenco1"/>
              <w:tabs>
                <w:tab w:val="left" w:pos="4504"/>
              </w:tabs>
              <w:snapToGrid w:val="0"/>
              <w:spacing w:after="0" w:line="240" w:lineRule="auto"/>
              <w:ind w:left="0"/>
              <w:rPr>
                <w:b/>
                <w:sz w:val="24"/>
                <w:szCs w:val="24"/>
              </w:rPr>
            </w:pPr>
            <w:r>
              <w:rPr>
                <w:b/>
                <w:sz w:val="24"/>
                <w:szCs w:val="24"/>
              </w:rPr>
              <w:t xml:space="preserve">RAPPORTI CON GLI ADULTI:              </w:t>
            </w:r>
            <w:r>
              <w:rPr>
                <w:rFonts w:ascii="Arial" w:hAnsi="Arial" w:cs="Arial"/>
                <w:b/>
              </w:rPr>
              <w:t></w:t>
            </w:r>
            <w:r w:rsidRPr="001316A1">
              <w:t>positivi</w:t>
            </w:r>
            <w:r>
              <w:rPr>
                <w:rFonts w:ascii="Arial" w:hAnsi="Arial" w:cs="Arial"/>
                <w:b/>
              </w:rPr>
              <w:t></w:t>
            </w:r>
            <w:r>
              <w:t xml:space="preserve">  essenziali</w:t>
            </w:r>
            <w:r>
              <w:rPr>
                <w:rFonts w:ascii="Arial" w:hAnsi="Arial" w:cs="Arial"/>
                <w:b/>
              </w:rPr>
              <w:t></w:t>
            </w:r>
            <w:r>
              <w:t>oppositività/indifferenza</w:t>
            </w:r>
          </w:p>
        </w:tc>
      </w:tr>
      <w:tr w:rsidR="000451B5" w14:paraId="303A22CE" w14:textId="77777777" w:rsidTr="00951373">
        <w:trPr>
          <w:trHeight w:val="586"/>
        </w:trPr>
        <w:tc>
          <w:tcPr>
            <w:tcW w:w="9747" w:type="dxa"/>
          </w:tcPr>
          <w:p w14:paraId="2EC94D48" w14:textId="77777777" w:rsidR="000451B5" w:rsidRDefault="000451B5" w:rsidP="00951373">
            <w:pPr>
              <w:pStyle w:val="Paragrafoelenco1"/>
              <w:tabs>
                <w:tab w:val="left" w:pos="4504"/>
              </w:tabs>
              <w:snapToGrid w:val="0"/>
              <w:spacing w:after="0" w:line="240" w:lineRule="auto"/>
              <w:ind w:left="0"/>
              <w:rPr>
                <w:b/>
                <w:sz w:val="24"/>
                <w:szCs w:val="24"/>
              </w:rPr>
            </w:pPr>
            <w:r>
              <w:rPr>
                <w:b/>
                <w:sz w:val="24"/>
                <w:szCs w:val="24"/>
              </w:rPr>
              <w:t>ACCETTA L’UTILIZZO DI STRUMENTI COMPENSATIVI NON INFORMATICI</w:t>
            </w:r>
          </w:p>
          <w:p w14:paraId="7BA67EF2" w14:textId="77777777" w:rsidR="000451B5" w:rsidRPr="00914BB1" w:rsidRDefault="000451B5" w:rsidP="00951373">
            <w:pPr>
              <w:pStyle w:val="Paragrafoelenco1"/>
              <w:tabs>
                <w:tab w:val="left" w:pos="4504"/>
              </w:tabs>
              <w:snapToGrid w:val="0"/>
              <w:spacing w:after="0" w:line="240" w:lineRule="auto"/>
              <w:ind w:left="0"/>
              <w:rPr>
                <w:sz w:val="24"/>
                <w:szCs w:val="24"/>
              </w:rPr>
            </w:pPr>
            <w:r>
              <w:rPr>
                <w:rFonts w:ascii="Arial" w:hAnsi="Arial" w:cs="Arial"/>
                <w:b/>
              </w:rPr>
              <w:t></w:t>
            </w:r>
            <w:r w:rsidRPr="00914BB1">
              <w:rPr>
                <w:rFonts w:cs="Arial"/>
              </w:rPr>
              <w:t xml:space="preserve">Sì     </w:t>
            </w:r>
            <w:r>
              <w:rPr>
                <w:rFonts w:ascii="Arial" w:hAnsi="Arial" w:cs="Arial"/>
                <w:b/>
              </w:rPr>
              <w:t></w:t>
            </w:r>
            <w:r w:rsidRPr="00914BB1">
              <w:rPr>
                <w:rFonts w:cs="Arial"/>
              </w:rPr>
              <w:t xml:space="preserve">In parte </w:t>
            </w:r>
            <w:r>
              <w:rPr>
                <w:rFonts w:ascii="Arial" w:hAnsi="Arial" w:cs="Arial"/>
                <w:b/>
              </w:rPr>
              <w:t></w:t>
            </w:r>
            <w:r w:rsidRPr="0047758E">
              <w:rPr>
                <w:rFonts w:cs="Arial"/>
              </w:rPr>
              <w:t>No</w:t>
            </w:r>
          </w:p>
          <w:p w14:paraId="3D61082B" w14:textId="77777777" w:rsidR="000451B5" w:rsidRDefault="000451B5" w:rsidP="00951373">
            <w:pPr>
              <w:pStyle w:val="Paragrafoelenco1"/>
              <w:tabs>
                <w:tab w:val="left" w:pos="4504"/>
              </w:tabs>
              <w:snapToGrid w:val="0"/>
              <w:spacing w:after="0" w:line="240" w:lineRule="auto"/>
              <w:ind w:left="0"/>
              <w:rPr>
                <w:b/>
                <w:sz w:val="24"/>
                <w:szCs w:val="24"/>
              </w:rPr>
            </w:pPr>
            <w:r>
              <w:rPr>
                <w:b/>
                <w:sz w:val="24"/>
                <w:szCs w:val="24"/>
              </w:rPr>
              <w:t xml:space="preserve">ACCETTA L’UTILIZZO DI STRUMENTI COMPENSATIVI INFORMATICI           </w:t>
            </w:r>
          </w:p>
          <w:p w14:paraId="4E833602" w14:textId="77777777" w:rsidR="000451B5" w:rsidRPr="00914BB1" w:rsidRDefault="000451B5" w:rsidP="00951373">
            <w:pPr>
              <w:pStyle w:val="Paragrafoelenco1"/>
              <w:tabs>
                <w:tab w:val="left" w:pos="4504"/>
              </w:tabs>
              <w:snapToGrid w:val="0"/>
              <w:spacing w:after="0" w:line="240" w:lineRule="auto"/>
              <w:ind w:left="0"/>
              <w:rPr>
                <w:sz w:val="24"/>
                <w:szCs w:val="24"/>
              </w:rPr>
            </w:pPr>
            <w:r>
              <w:rPr>
                <w:rFonts w:ascii="Arial" w:hAnsi="Arial" w:cs="Arial"/>
                <w:b/>
              </w:rPr>
              <w:t></w:t>
            </w:r>
            <w:r w:rsidRPr="00914BB1">
              <w:rPr>
                <w:rFonts w:cs="Arial"/>
              </w:rPr>
              <w:t xml:space="preserve">Sì     </w:t>
            </w:r>
            <w:r>
              <w:rPr>
                <w:rFonts w:ascii="Arial" w:hAnsi="Arial" w:cs="Arial"/>
                <w:b/>
              </w:rPr>
              <w:t></w:t>
            </w:r>
            <w:r w:rsidRPr="00914BB1">
              <w:rPr>
                <w:rFonts w:cs="Arial"/>
              </w:rPr>
              <w:t xml:space="preserve">In parte </w:t>
            </w:r>
            <w:r>
              <w:rPr>
                <w:rFonts w:ascii="Arial" w:hAnsi="Arial" w:cs="Arial"/>
                <w:b/>
              </w:rPr>
              <w:t></w:t>
            </w:r>
            <w:r w:rsidRPr="0047758E">
              <w:rPr>
                <w:rFonts w:cs="Arial"/>
              </w:rPr>
              <w:t>No</w:t>
            </w:r>
          </w:p>
          <w:p w14:paraId="1ABBC325" w14:textId="77777777" w:rsidR="000451B5" w:rsidRDefault="000451B5" w:rsidP="00951373">
            <w:pPr>
              <w:pStyle w:val="Paragrafoelenco1"/>
              <w:tabs>
                <w:tab w:val="left" w:pos="4504"/>
              </w:tabs>
              <w:snapToGrid w:val="0"/>
              <w:spacing w:after="0" w:line="240" w:lineRule="auto"/>
              <w:ind w:left="0"/>
              <w:rPr>
                <w:b/>
                <w:sz w:val="24"/>
                <w:szCs w:val="24"/>
              </w:rPr>
            </w:pPr>
          </w:p>
        </w:tc>
      </w:tr>
    </w:tbl>
    <w:p w14:paraId="415613CD" w14:textId="77777777" w:rsidR="000451B5" w:rsidRDefault="000451B5" w:rsidP="000451B5">
      <w:pPr>
        <w:pStyle w:val="Paragrafoelenco1"/>
        <w:tabs>
          <w:tab w:val="left" w:pos="4253"/>
        </w:tabs>
        <w:spacing w:after="120" w:line="240" w:lineRule="auto"/>
        <w:ind w:left="0"/>
        <w:rPr>
          <w:b/>
          <w:sz w:val="24"/>
          <w:szCs w:val="24"/>
        </w:rPr>
      </w:pPr>
    </w:p>
    <w:p w14:paraId="1E426695" w14:textId="77777777" w:rsidR="000451B5" w:rsidRDefault="000451B5" w:rsidP="000451B5">
      <w:pPr>
        <w:pStyle w:val="Paragrafoelenco1"/>
        <w:tabs>
          <w:tab w:val="left" w:pos="4253"/>
        </w:tabs>
        <w:spacing w:after="120" w:line="240" w:lineRule="auto"/>
        <w:ind w:left="0"/>
        <w:rPr>
          <w:b/>
          <w:sz w:val="24"/>
          <w:szCs w:val="24"/>
        </w:rPr>
      </w:pPr>
      <w:r>
        <w:rPr>
          <w:noProof/>
          <w:lang w:eastAsia="it-IT"/>
        </w:rPr>
        <w:drawing>
          <wp:anchor distT="0" distB="0" distL="114300" distR="114300" simplePos="0" relativeHeight="251665408" behindDoc="0" locked="0" layoutInCell="1" allowOverlap="1" wp14:anchorId="0073242A" wp14:editId="5C3F0B3D">
            <wp:simplePos x="0" y="0"/>
            <wp:positionH relativeFrom="column">
              <wp:posOffset>2584450</wp:posOffset>
            </wp:positionH>
            <wp:positionV relativeFrom="paragraph">
              <wp:posOffset>127000</wp:posOffset>
            </wp:positionV>
            <wp:extent cx="857250" cy="857250"/>
            <wp:effectExtent l="152400" t="133350" r="133350" b="114300"/>
            <wp:wrapNone/>
            <wp:docPr id="3" name="irc_mi" descr="http://www.royalkc.it/wp-content/uploads/2013/05/l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yalkc.it/wp-content/uploads/2013/05/lente.jpg"/>
                    <pic:cNvPicPr>
                      <a:picLocks noChangeAspect="1" noChangeArrowheads="1"/>
                    </pic:cNvPicPr>
                  </pic:nvPicPr>
                  <pic:blipFill>
                    <a:blip r:embed="rId16" r:link="rId17" cstate="print"/>
                    <a:srcRect/>
                    <a:stretch>
                      <a:fillRect/>
                    </a:stretch>
                  </pic:blipFill>
                  <pic:spPr bwMode="auto">
                    <a:xfrm rot="1081013">
                      <a:off x="0" y="0"/>
                      <a:ext cx="857250" cy="857250"/>
                    </a:xfrm>
                    <a:prstGeom prst="rect">
                      <a:avLst/>
                    </a:prstGeom>
                    <a:noFill/>
                    <a:ln w="6350">
                      <a:solidFill>
                        <a:srgbClr val="000000"/>
                      </a:solidFill>
                      <a:miter lim="800000"/>
                      <a:headEnd/>
                      <a:tailEnd/>
                    </a:ln>
                  </pic:spPr>
                </pic:pic>
              </a:graphicData>
            </a:graphic>
          </wp:anchor>
        </w:drawing>
      </w:r>
    </w:p>
    <w:p w14:paraId="74662410" w14:textId="77777777" w:rsidR="000451B5" w:rsidRDefault="000451B5" w:rsidP="000451B5">
      <w:pPr>
        <w:pStyle w:val="Paragrafoelenco1"/>
        <w:tabs>
          <w:tab w:val="left" w:pos="4253"/>
        </w:tabs>
        <w:spacing w:after="120" w:line="240" w:lineRule="auto"/>
        <w:ind w:left="0"/>
        <w:jc w:val="center"/>
        <w:rPr>
          <w:b/>
          <w:sz w:val="24"/>
          <w:szCs w:val="24"/>
        </w:rPr>
      </w:pPr>
    </w:p>
    <w:p w14:paraId="0D827406" w14:textId="77777777" w:rsidR="000451B5" w:rsidRDefault="000451B5" w:rsidP="000451B5">
      <w:pPr>
        <w:pStyle w:val="Paragrafoelenco1"/>
        <w:tabs>
          <w:tab w:val="left" w:pos="4253"/>
        </w:tabs>
        <w:spacing w:after="120" w:line="240" w:lineRule="auto"/>
        <w:ind w:left="0"/>
        <w:jc w:val="center"/>
        <w:rPr>
          <w:b/>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778"/>
      </w:tblGrid>
      <w:tr w:rsidR="000451B5" w14:paraId="6E3DDE9D" w14:textId="77777777" w:rsidTr="00951373">
        <w:tc>
          <w:tcPr>
            <w:tcW w:w="9778" w:type="dxa"/>
            <w:tcBorders>
              <w:top w:val="single" w:sz="12" w:space="0" w:color="auto"/>
              <w:left w:val="single" w:sz="12" w:space="0" w:color="auto"/>
              <w:bottom w:val="single" w:sz="12" w:space="0" w:color="auto"/>
              <w:right w:val="single" w:sz="12" w:space="0" w:color="auto"/>
            </w:tcBorders>
          </w:tcPr>
          <w:p w14:paraId="60A9C78B" w14:textId="77777777" w:rsidR="000451B5" w:rsidRPr="00844558" w:rsidRDefault="000451B5" w:rsidP="00951373">
            <w:pPr>
              <w:pStyle w:val="Paragrafoelenco1"/>
              <w:spacing w:line="240" w:lineRule="auto"/>
              <w:ind w:left="142"/>
              <w:rPr>
                <w:b/>
                <w:sz w:val="24"/>
                <w:szCs w:val="24"/>
              </w:rPr>
            </w:pPr>
          </w:p>
          <w:p w14:paraId="6C5916A1" w14:textId="77777777" w:rsidR="000451B5" w:rsidRPr="00844558" w:rsidRDefault="000451B5" w:rsidP="00951373">
            <w:pPr>
              <w:pStyle w:val="Paragrafoelenco1"/>
              <w:spacing w:line="240" w:lineRule="auto"/>
              <w:ind w:left="142"/>
              <w:rPr>
                <w:sz w:val="24"/>
                <w:szCs w:val="24"/>
              </w:rPr>
            </w:pPr>
            <w:r w:rsidRPr="00844558">
              <w:rPr>
                <w:b/>
                <w:i/>
                <w:sz w:val="24"/>
                <w:szCs w:val="24"/>
                <w:u w:val="single"/>
              </w:rPr>
              <w:t>PUNTI DI FORZA</w:t>
            </w:r>
            <w:r w:rsidRPr="00844558">
              <w:rPr>
                <w:sz w:val="24"/>
                <w:szCs w:val="24"/>
              </w:rPr>
              <w:t xml:space="preserve"> (interessi, predisposizioni, abilità particolari in determinate aree disciplinari):</w:t>
            </w:r>
          </w:p>
          <w:p w14:paraId="30C61759" w14:textId="77777777" w:rsidR="000451B5" w:rsidRPr="006931F9" w:rsidRDefault="000451B5" w:rsidP="00951373">
            <w:pPr>
              <w:pStyle w:val="Paragrafoelenco1"/>
              <w:spacing w:line="240" w:lineRule="auto"/>
              <w:ind w:left="284" w:hanging="142"/>
            </w:pPr>
            <w:r w:rsidRPr="006931F9">
              <w:t>____________________________________________________________________________</w:t>
            </w:r>
            <w:r>
              <w:t>________</w:t>
            </w:r>
          </w:p>
          <w:p w14:paraId="3A7A8AB9" w14:textId="77777777" w:rsidR="000451B5" w:rsidRDefault="000451B5" w:rsidP="00951373">
            <w:pPr>
              <w:pStyle w:val="Paragrafoelenco1"/>
              <w:spacing w:line="240" w:lineRule="auto"/>
              <w:ind w:left="284" w:hanging="142"/>
            </w:pPr>
            <w:r w:rsidRPr="006931F9">
              <w:t>_____________________________________________________________________________</w:t>
            </w:r>
            <w:r>
              <w:t>_______</w:t>
            </w:r>
          </w:p>
          <w:p w14:paraId="0A28A970" w14:textId="77777777" w:rsidR="000451B5" w:rsidRDefault="000451B5" w:rsidP="00951373">
            <w:pPr>
              <w:pStyle w:val="Paragrafoelenco1"/>
              <w:spacing w:line="240" w:lineRule="auto"/>
              <w:ind w:left="284" w:hanging="142"/>
            </w:pPr>
            <w:r>
              <w:t>____________________________________________________________________________________</w:t>
            </w:r>
          </w:p>
          <w:p w14:paraId="54F8D313" w14:textId="77777777" w:rsidR="000451B5" w:rsidRDefault="000451B5" w:rsidP="00951373">
            <w:pPr>
              <w:pStyle w:val="Paragrafoelenco1"/>
              <w:spacing w:line="240" w:lineRule="auto"/>
              <w:ind w:left="284" w:hanging="142"/>
            </w:pPr>
            <w:r>
              <w:t>____________________________________________________________________________________</w:t>
            </w:r>
          </w:p>
          <w:p w14:paraId="68C6723E" w14:textId="77777777" w:rsidR="000451B5" w:rsidRDefault="000451B5" w:rsidP="00951373">
            <w:pPr>
              <w:pStyle w:val="Paragrafoelenco1"/>
              <w:spacing w:line="240" w:lineRule="auto"/>
              <w:ind w:left="284" w:hanging="142"/>
            </w:pPr>
            <w:r>
              <w:t>____________________________________________________________________________________</w:t>
            </w:r>
          </w:p>
          <w:p w14:paraId="20199568" w14:textId="77777777" w:rsidR="000451B5" w:rsidRDefault="000451B5" w:rsidP="00951373">
            <w:pPr>
              <w:pStyle w:val="Paragrafoelenco1"/>
              <w:spacing w:line="240" w:lineRule="auto"/>
              <w:ind w:left="284" w:hanging="142"/>
            </w:pPr>
            <w:r>
              <w:t>____________________________________________________________________________________</w:t>
            </w:r>
          </w:p>
          <w:p w14:paraId="10858B4E" w14:textId="77777777" w:rsidR="000451B5" w:rsidRDefault="000451B5" w:rsidP="00951373">
            <w:pPr>
              <w:pStyle w:val="Paragrafoelenco1"/>
              <w:spacing w:line="240" w:lineRule="auto"/>
              <w:ind w:left="284" w:hanging="142"/>
            </w:pPr>
            <w:r>
              <w:t>____________________________________________________________________________________</w:t>
            </w:r>
          </w:p>
        </w:tc>
      </w:tr>
    </w:tbl>
    <w:p w14:paraId="56921E7A" w14:textId="77777777" w:rsidR="000451B5" w:rsidRDefault="000451B5" w:rsidP="000451B5">
      <w:pPr>
        <w:pStyle w:val="Paragrafoelenco1"/>
        <w:tabs>
          <w:tab w:val="left" w:pos="4253"/>
        </w:tabs>
        <w:spacing w:after="120" w:line="240" w:lineRule="auto"/>
        <w:ind w:left="0"/>
        <w:rPr>
          <w:b/>
          <w:sz w:val="24"/>
          <w:szCs w:val="24"/>
        </w:rPr>
      </w:pPr>
    </w:p>
    <w:p w14:paraId="3EA80876" w14:textId="77777777" w:rsidR="000451B5" w:rsidRDefault="000451B5" w:rsidP="000451B5">
      <w:pPr>
        <w:pStyle w:val="Paragrafoelenco1"/>
        <w:tabs>
          <w:tab w:val="left" w:pos="4253"/>
        </w:tabs>
        <w:spacing w:after="120" w:line="240" w:lineRule="auto"/>
        <w:ind w:left="0"/>
        <w:rPr>
          <w:sz w:val="24"/>
          <w:szCs w:val="24"/>
        </w:rPr>
      </w:pPr>
      <w:r>
        <w:rPr>
          <w:b/>
          <w:sz w:val="24"/>
          <w:szCs w:val="24"/>
        </w:rPr>
        <w:t>Eventuali altre osservazioni da parte della famiglia:</w:t>
      </w:r>
      <w:r>
        <w:rPr>
          <w:sz w:val="24"/>
          <w:szCs w:val="24"/>
        </w:rPr>
        <w:t xml:space="preserve"> ________________________________________________________________________________</w:t>
      </w:r>
    </w:p>
    <w:p w14:paraId="4F595E0C" w14:textId="77777777" w:rsidR="000451B5" w:rsidRDefault="000451B5" w:rsidP="000451B5">
      <w:pPr>
        <w:pStyle w:val="Paragrafoelenco1"/>
        <w:tabs>
          <w:tab w:val="left" w:pos="4253"/>
        </w:tabs>
        <w:spacing w:after="120" w:line="240" w:lineRule="auto"/>
        <w:ind w:left="0"/>
        <w:rPr>
          <w:sz w:val="24"/>
          <w:szCs w:val="24"/>
        </w:rPr>
      </w:pPr>
      <w:r>
        <w:rPr>
          <w:sz w:val="24"/>
          <w:szCs w:val="24"/>
        </w:rPr>
        <w:t>________________________________________________________________________________</w:t>
      </w:r>
    </w:p>
    <w:p w14:paraId="3279E1A1" w14:textId="77777777" w:rsidR="000451B5" w:rsidRDefault="000451B5" w:rsidP="000451B5">
      <w:pPr>
        <w:pStyle w:val="Paragrafoelenco1"/>
        <w:tabs>
          <w:tab w:val="left" w:pos="4253"/>
        </w:tabs>
        <w:spacing w:after="120" w:line="240" w:lineRule="auto"/>
        <w:ind w:left="0"/>
        <w:rPr>
          <w:sz w:val="24"/>
          <w:szCs w:val="24"/>
        </w:rPr>
      </w:pPr>
      <w:r>
        <w:rPr>
          <w:sz w:val="24"/>
          <w:szCs w:val="24"/>
        </w:rPr>
        <w:t>________________________________________________________________________________</w:t>
      </w:r>
    </w:p>
    <w:p w14:paraId="08D1AD37" w14:textId="77777777" w:rsidR="000451B5" w:rsidRPr="00D27155" w:rsidRDefault="000451B5" w:rsidP="000451B5">
      <w:pPr>
        <w:pStyle w:val="Paragrafoelenco1"/>
        <w:tabs>
          <w:tab w:val="left" w:pos="4253"/>
        </w:tabs>
        <w:spacing w:after="120" w:line="240" w:lineRule="auto"/>
        <w:ind w:left="0"/>
        <w:rPr>
          <w:sz w:val="24"/>
          <w:szCs w:val="24"/>
        </w:rPr>
      </w:pPr>
      <w:r>
        <w:rPr>
          <w:sz w:val="24"/>
          <w:szCs w:val="24"/>
        </w:rPr>
        <w:t>________________________________________________________________________________</w:t>
      </w:r>
    </w:p>
    <w:p w14:paraId="6EEED4A5" w14:textId="77777777" w:rsidR="000451B5" w:rsidRPr="005958F0" w:rsidRDefault="000451B5" w:rsidP="000451B5">
      <w:pPr>
        <w:pStyle w:val="Paragrafoelenco1"/>
        <w:pageBreakBefore/>
        <w:tabs>
          <w:tab w:val="left" w:pos="2200"/>
        </w:tabs>
        <w:spacing w:line="240" w:lineRule="auto"/>
        <w:ind w:left="0"/>
        <w:rPr>
          <w:b/>
          <w:sz w:val="28"/>
          <w:szCs w:val="28"/>
          <w:u w:val="single"/>
        </w:rPr>
      </w:pPr>
      <w:r w:rsidRPr="005958F0">
        <w:rPr>
          <w:b/>
          <w:sz w:val="28"/>
          <w:szCs w:val="28"/>
          <w:u w:val="single"/>
        </w:rPr>
        <w:lastRenderedPageBreak/>
        <w:t xml:space="preserve">B - STRATEGIE METODOLOGICHE E DIDATTICHE </w:t>
      </w:r>
    </w:p>
    <w:p w14:paraId="5B60AA96" w14:textId="77777777" w:rsidR="000451B5" w:rsidRPr="00F15A52" w:rsidRDefault="000451B5" w:rsidP="000451B5">
      <w:pPr>
        <w:pStyle w:val="Nessunaspaziatura1"/>
        <w:tabs>
          <w:tab w:val="left" w:pos="426"/>
          <w:tab w:val="left" w:pos="567"/>
        </w:tabs>
        <w:rPr>
          <w:b/>
          <w:sz w:val="24"/>
          <w:szCs w:val="24"/>
        </w:rPr>
      </w:pPr>
      <w:r w:rsidRPr="00F15A52">
        <w:rPr>
          <w:sz w:val="20"/>
          <w:szCs w:val="20"/>
        </w:rPr>
        <w:t>(ATTIVITA’ DIDATTICHE INDIVIDUALIZZATE E PERSONALIZZATE)</w:t>
      </w:r>
    </w:p>
    <w:p w14:paraId="267D2505" w14:textId="77777777" w:rsidR="000451B5" w:rsidRPr="003E2475" w:rsidRDefault="000451B5" w:rsidP="000451B5">
      <w:pPr>
        <w:pStyle w:val="Nessunaspaziatura1"/>
        <w:tabs>
          <w:tab w:val="left" w:pos="426"/>
          <w:tab w:val="left" w:pos="567"/>
        </w:tabs>
      </w:pPr>
      <w:r>
        <w:t>Indicare, tra le seguenti, solamente quelle prioritarie per l’anno scolastico in corso:</w:t>
      </w:r>
    </w:p>
    <w:p w14:paraId="2A01F334" w14:textId="77777777" w:rsidR="000451B5" w:rsidRPr="003E2475" w:rsidRDefault="000451B5" w:rsidP="000451B5">
      <w:pPr>
        <w:rPr>
          <w:i/>
        </w:rPr>
      </w:pPr>
    </w:p>
    <w:p w14:paraId="27DBE92F" w14:textId="77777777" w:rsidR="000451B5" w:rsidRPr="00DE254A" w:rsidRDefault="000451B5" w:rsidP="000451B5">
      <w:pPr>
        <w:pStyle w:val="Nessunaspaziatura1"/>
        <w:numPr>
          <w:ilvl w:val="0"/>
          <w:numId w:val="6"/>
        </w:numPr>
        <w:tabs>
          <w:tab w:val="clear" w:pos="720"/>
          <w:tab w:val="num" w:pos="142"/>
        </w:tabs>
        <w:ind w:left="426" w:hanging="284"/>
      </w:pPr>
      <w:r>
        <w:t>Incoraggiare l’apprendimento collaborativo favorendo le attività in piccoli gruppi</w:t>
      </w:r>
    </w:p>
    <w:p w14:paraId="3A8D7B01" w14:textId="77777777" w:rsidR="000451B5" w:rsidRPr="00DE254A" w:rsidRDefault="000451B5" w:rsidP="000451B5">
      <w:pPr>
        <w:pStyle w:val="Nessunaspaziatura1"/>
        <w:numPr>
          <w:ilvl w:val="0"/>
          <w:numId w:val="6"/>
        </w:numPr>
        <w:tabs>
          <w:tab w:val="clear" w:pos="720"/>
          <w:tab w:val="num" w:pos="142"/>
        </w:tabs>
        <w:ind w:left="426" w:hanging="284"/>
      </w:pPr>
      <w:r>
        <w:t>Predisporre azioni di tutoraggi</w:t>
      </w:r>
      <w:r w:rsidRPr="00D36492">
        <w:t>o  (pear tutoring)</w:t>
      </w:r>
    </w:p>
    <w:p w14:paraId="60B4A16A" w14:textId="77777777" w:rsidR="000451B5" w:rsidRDefault="000451B5" w:rsidP="000451B5">
      <w:pPr>
        <w:pStyle w:val="Nessunaspaziatura1"/>
        <w:numPr>
          <w:ilvl w:val="0"/>
          <w:numId w:val="6"/>
        </w:numPr>
        <w:tabs>
          <w:tab w:val="clear" w:pos="720"/>
          <w:tab w:val="num" w:pos="142"/>
        </w:tabs>
        <w:ind w:left="426" w:hanging="284"/>
      </w:pPr>
      <w:r>
        <w:t>Sostenere e promuovere un approccio strategico nello studio utilizzando mediatori didattici facilitanti l’apprendimento (immagini, schemi, mappe, video..)</w:t>
      </w:r>
    </w:p>
    <w:p w14:paraId="0CA1475D" w14:textId="77777777" w:rsidR="000451B5" w:rsidRPr="00DE254A" w:rsidRDefault="000451B5" w:rsidP="000451B5">
      <w:pPr>
        <w:pStyle w:val="Nessunaspaziatura1"/>
        <w:numPr>
          <w:ilvl w:val="0"/>
          <w:numId w:val="6"/>
        </w:numPr>
        <w:tabs>
          <w:tab w:val="clear" w:pos="720"/>
          <w:tab w:val="num" w:pos="142"/>
        </w:tabs>
        <w:ind w:left="426" w:hanging="284"/>
      </w:pPr>
      <w:r>
        <w:t>Insegnare l’uso di dispositivi extratestuali per lo studio (titolo, paragrafi, immagini..)</w:t>
      </w:r>
    </w:p>
    <w:p w14:paraId="223B64D2" w14:textId="77777777" w:rsidR="000451B5" w:rsidRDefault="000451B5" w:rsidP="000451B5">
      <w:pPr>
        <w:pStyle w:val="Nessunaspaziatura1"/>
        <w:numPr>
          <w:ilvl w:val="0"/>
          <w:numId w:val="6"/>
        </w:numPr>
        <w:tabs>
          <w:tab w:val="clear" w:pos="720"/>
          <w:tab w:val="num" w:pos="142"/>
        </w:tabs>
        <w:ind w:left="426" w:hanging="284"/>
      </w:pPr>
      <w:r>
        <w:t>Sollecitare collegamenti fra le nuove informazioni e quelle già acquisite ogni volta che si inizia un nuovo argomento di studio</w:t>
      </w:r>
    </w:p>
    <w:p w14:paraId="5B97A24E" w14:textId="77777777" w:rsidR="000451B5" w:rsidRDefault="000451B5" w:rsidP="000451B5">
      <w:pPr>
        <w:pStyle w:val="Nessunaspaziatura1"/>
        <w:numPr>
          <w:ilvl w:val="0"/>
          <w:numId w:val="6"/>
        </w:numPr>
        <w:tabs>
          <w:tab w:val="clear" w:pos="720"/>
          <w:tab w:val="num" w:pos="142"/>
        </w:tabs>
        <w:ind w:left="426" w:hanging="284"/>
      </w:pPr>
      <w:r>
        <w:t>Promuovere inferenze, integrazioni e collegamenti tra le conoscenze e  le discipline</w:t>
      </w:r>
    </w:p>
    <w:p w14:paraId="633A7841" w14:textId="77777777" w:rsidR="000451B5" w:rsidRDefault="000451B5" w:rsidP="000451B5">
      <w:pPr>
        <w:pStyle w:val="Nessunaspaziatura1"/>
        <w:numPr>
          <w:ilvl w:val="0"/>
          <w:numId w:val="6"/>
        </w:numPr>
        <w:tabs>
          <w:tab w:val="clear" w:pos="720"/>
          <w:tab w:val="num" w:pos="142"/>
        </w:tabs>
        <w:ind w:left="426" w:hanging="284"/>
      </w:pPr>
      <w:r>
        <w:t>Dividere gli obiettivi di un compito in “sotto obiettivi”</w:t>
      </w:r>
    </w:p>
    <w:p w14:paraId="5524415C" w14:textId="77777777" w:rsidR="000451B5" w:rsidRDefault="000451B5" w:rsidP="000451B5">
      <w:pPr>
        <w:pStyle w:val="Nessunaspaziatura1"/>
        <w:numPr>
          <w:ilvl w:val="0"/>
          <w:numId w:val="6"/>
        </w:numPr>
        <w:tabs>
          <w:tab w:val="clear" w:pos="720"/>
          <w:tab w:val="num" w:pos="142"/>
        </w:tabs>
        <w:ind w:left="426" w:hanging="284"/>
      </w:pPr>
      <w:r>
        <w:t>Offrire anticipatamente schemi grafici relativi all’argomento di studio, per orientare l’alunno nella discriminazione delle informazioni essenziali</w:t>
      </w:r>
    </w:p>
    <w:p w14:paraId="6AEC47E7" w14:textId="77777777" w:rsidR="000451B5" w:rsidRDefault="000451B5" w:rsidP="000451B5">
      <w:pPr>
        <w:pStyle w:val="Nessunaspaziatura1"/>
        <w:numPr>
          <w:ilvl w:val="0"/>
          <w:numId w:val="6"/>
        </w:numPr>
        <w:tabs>
          <w:tab w:val="clear" w:pos="720"/>
          <w:tab w:val="num" w:pos="142"/>
        </w:tabs>
        <w:ind w:left="426" w:hanging="284"/>
      </w:pPr>
      <w:r>
        <w:t>Privilegiare l’apprendimento esperienziale e laboratoriale per favorire l’operatività e allo stesso tempo il dialogo, la riflessione su quello che si fa</w:t>
      </w:r>
    </w:p>
    <w:p w14:paraId="058F4ED3" w14:textId="77777777" w:rsidR="000451B5" w:rsidRDefault="000451B5" w:rsidP="000451B5">
      <w:pPr>
        <w:pStyle w:val="Nessunaspaziatura1"/>
        <w:numPr>
          <w:ilvl w:val="0"/>
          <w:numId w:val="6"/>
        </w:numPr>
        <w:tabs>
          <w:tab w:val="clear" w:pos="720"/>
          <w:tab w:val="num" w:pos="142"/>
        </w:tabs>
        <w:ind w:left="426" w:hanging="284"/>
      </w:pPr>
      <w:r>
        <w:t>Sviluppare processi di autovalutazione e autocontrollo delle strategie di apprendimento negli alunni</w:t>
      </w:r>
    </w:p>
    <w:p w14:paraId="65CFA953" w14:textId="77777777" w:rsidR="000451B5" w:rsidRPr="00D20D90" w:rsidRDefault="000451B5" w:rsidP="000451B5">
      <w:pPr>
        <w:pStyle w:val="Nessunaspaziatura1"/>
        <w:numPr>
          <w:ilvl w:val="0"/>
          <w:numId w:val="6"/>
        </w:numPr>
        <w:tabs>
          <w:tab w:val="clear" w:pos="720"/>
          <w:tab w:val="num" w:pos="142"/>
        </w:tabs>
        <w:ind w:left="426" w:hanging="284"/>
      </w:pPr>
      <w:r w:rsidRPr="00D20D90">
        <w:t xml:space="preserve">Gratificare e incoraggiare </w:t>
      </w:r>
      <w:r>
        <w:t xml:space="preserve">di fronte ai successi   </w:t>
      </w:r>
    </w:p>
    <w:p w14:paraId="6A9FC997" w14:textId="77777777" w:rsidR="000451B5" w:rsidRPr="00DE254A" w:rsidRDefault="000451B5" w:rsidP="000451B5">
      <w:pPr>
        <w:pStyle w:val="Nessunaspaziatura1"/>
        <w:numPr>
          <w:ilvl w:val="0"/>
          <w:numId w:val="6"/>
        </w:numPr>
        <w:tabs>
          <w:tab w:val="clear" w:pos="720"/>
          <w:tab w:val="num" w:pos="142"/>
        </w:tabs>
        <w:ind w:left="426" w:hanging="284"/>
      </w:pPr>
      <w:r>
        <w:t xml:space="preserve">Controllare </w:t>
      </w:r>
      <w:r w:rsidRPr="00DE254A">
        <w:t>la corretta trascrizione dei compiti e degli avvisi sul diario</w:t>
      </w:r>
    </w:p>
    <w:p w14:paraId="0F058A0A" w14:textId="77777777" w:rsidR="000451B5" w:rsidRPr="00DE254A" w:rsidRDefault="000451B5" w:rsidP="000451B5">
      <w:pPr>
        <w:pStyle w:val="Nessunaspaziatura1"/>
        <w:numPr>
          <w:ilvl w:val="0"/>
          <w:numId w:val="6"/>
        </w:numPr>
        <w:tabs>
          <w:tab w:val="clear" w:pos="720"/>
          <w:tab w:val="num" w:pos="142"/>
        </w:tabs>
        <w:ind w:left="426" w:hanging="284"/>
      </w:pPr>
      <w:r>
        <w:t xml:space="preserve">Controllare </w:t>
      </w:r>
      <w:r w:rsidRPr="00DE254A">
        <w:t>la comprensione delle consegne orali e scritte, e dei contenuti</w:t>
      </w:r>
    </w:p>
    <w:p w14:paraId="628D4F7D" w14:textId="77777777" w:rsidR="000451B5" w:rsidRPr="00DE254A" w:rsidRDefault="000451B5" w:rsidP="000451B5">
      <w:pPr>
        <w:pStyle w:val="Nessunaspaziatura1"/>
        <w:numPr>
          <w:ilvl w:val="0"/>
          <w:numId w:val="6"/>
        </w:numPr>
        <w:tabs>
          <w:tab w:val="clear" w:pos="720"/>
          <w:tab w:val="num" w:pos="142"/>
        </w:tabs>
        <w:ind w:left="426" w:hanging="284"/>
      </w:pPr>
      <w:r>
        <w:t xml:space="preserve">Avviare/ potenziare </w:t>
      </w:r>
      <w:r w:rsidRPr="00DE254A">
        <w:t>l’uso della videoscrittura</w:t>
      </w:r>
    </w:p>
    <w:p w14:paraId="622F4E8B" w14:textId="77777777" w:rsidR="000451B5" w:rsidRPr="00A9183A" w:rsidRDefault="000451B5" w:rsidP="000451B5">
      <w:pPr>
        <w:pStyle w:val="Nessunaspaziatura1"/>
        <w:numPr>
          <w:ilvl w:val="0"/>
          <w:numId w:val="6"/>
        </w:numPr>
        <w:tabs>
          <w:tab w:val="clear" w:pos="720"/>
          <w:tab w:val="num" w:pos="142"/>
        </w:tabs>
        <w:ind w:left="426" w:hanging="284"/>
      </w:pPr>
      <w:r>
        <w:t>Evitare la sottolineatura degli errori</w:t>
      </w:r>
    </w:p>
    <w:p w14:paraId="4BE5060F" w14:textId="77777777" w:rsidR="000451B5" w:rsidRPr="00DE254A" w:rsidRDefault="000451B5" w:rsidP="000451B5">
      <w:pPr>
        <w:pStyle w:val="Nessunaspaziatura1"/>
        <w:numPr>
          <w:ilvl w:val="0"/>
          <w:numId w:val="6"/>
        </w:numPr>
        <w:tabs>
          <w:tab w:val="clear" w:pos="720"/>
          <w:tab w:val="num" w:pos="142"/>
        </w:tabs>
        <w:ind w:left="426" w:hanging="284"/>
      </w:pPr>
      <w:r w:rsidRPr="00A9183A">
        <w:t>Adeguare ed eventualmente dilatare i tempi da</w:t>
      </w:r>
      <w:r w:rsidRPr="00DE254A">
        <w:t>ti a disposizione per la produzione scritta</w:t>
      </w:r>
    </w:p>
    <w:p w14:paraId="2C2645F1" w14:textId="77777777" w:rsidR="000451B5" w:rsidRPr="00DE254A" w:rsidRDefault="000451B5" w:rsidP="000451B5">
      <w:pPr>
        <w:pStyle w:val="Nessunaspaziatura1"/>
        <w:numPr>
          <w:ilvl w:val="0"/>
          <w:numId w:val="6"/>
        </w:numPr>
        <w:tabs>
          <w:tab w:val="clear" w:pos="720"/>
          <w:tab w:val="num" w:pos="142"/>
        </w:tabs>
        <w:ind w:left="426" w:hanging="295"/>
      </w:pPr>
      <w:r w:rsidRPr="00DE254A">
        <w:t>In momenti e tempi opportuni,</w:t>
      </w:r>
      <w:r>
        <w:t xml:space="preserve"> trascrivere il pensiero dell’alunno, affinché</w:t>
      </w:r>
      <w:r w:rsidRPr="00DE254A">
        <w:t xml:space="preserve"> non sia ostacolato dalle difficoltà di scrittura</w:t>
      </w:r>
    </w:p>
    <w:p w14:paraId="5355F5E2" w14:textId="77777777" w:rsidR="000451B5" w:rsidRPr="00DE254A" w:rsidRDefault="000451B5" w:rsidP="000451B5">
      <w:pPr>
        <w:pStyle w:val="Nessunaspaziatura1"/>
        <w:numPr>
          <w:ilvl w:val="0"/>
          <w:numId w:val="6"/>
        </w:numPr>
        <w:tabs>
          <w:tab w:val="clear" w:pos="720"/>
          <w:tab w:val="num" w:pos="142"/>
        </w:tabs>
        <w:ind w:left="426" w:hanging="295"/>
      </w:pPr>
      <w:r>
        <w:t>Consegnare stampati con caratteri leggibili</w:t>
      </w:r>
    </w:p>
    <w:p w14:paraId="23C6B5F2" w14:textId="77777777" w:rsidR="000451B5" w:rsidRDefault="000451B5" w:rsidP="000451B5">
      <w:pPr>
        <w:pStyle w:val="Nessunaspaziatura1"/>
        <w:numPr>
          <w:ilvl w:val="0"/>
          <w:numId w:val="6"/>
        </w:numPr>
        <w:tabs>
          <w:tab w:val="clear" w:pos="720"/>
          <w:tab w:val="num" w:pos="142"/>
        </w:tabs>
        <w:ind w:left="426" w:hanging="295"/>
        <w:rPr>
          <w:sz w:val="24"/>
          <w:szCs w:val="24"/>
        </w:rPr>
      </w:pPr>
      <w:r>
        <w:t xml:space="preserve">Altro  </w:t>
      </w:r>
      <w:r>
        <w:rPr>
          <w:sz w:val="24"/>
          <w:szCs w:val="24"/>
        </w:rPr>
        <w:t xml:space="preserve"> ____________________________________________________________________</w:t>
      </w:r>
    </w:p>
    <w:p w14:paraId="193ECC66" w14:textId="77777777" w:rsidR="000451B5" w:rsidRDefault="000451B5" w:rsidP="000451B5">
      <w:pPr>
        <w:pStyle w:val="Citazione1"/>
      </w:pPr>
    </w:p>
    <w:p w14:paraId="19342379" w14:textId="77777777" w:rsidR="000451B5" w:rsidRDefault="000451B5" w:rsidP="000451B5">
      <w:pPr>
        <w:pStyle w:val="Citazione1"/>
      </w:pPr>
      <w:r>
        <w:t>Eventuali annotazioni  relative alle singole discipline: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419833" w14:textId="77777777" w:rsidR="000451B5" w:rsidRPr="005958F0" w:rsidRDefault="000451B5" w:rsidP="000451B5"/>
    <w:p w14:paraId="6F789BB0" w14:textId="77777777" w:rsidR="000451B5" w:rsidRDefault="000451B5" w:rsidP="000451B5">
      <w:pPr>
        <w:rPr>
          <w:b/>
          <w:sz w:val="24"/>
          <w:szCs w:val="24"/>
        </w:rPr>
      </w:pPr>
      <w:r>
        <w:rPr>
          <w:b/>
          <w:sz w:val="24"/>
          <w:szCs w:val="24"/>
        </w:rPr>
        <w:t>STRUMENTI COMPENSATIVI</w:t>
      </w:r>
    </w:p>
    <w:p w14:paraId="00F9B3DE" w14:textId="77777777" w:rsidR="000451B5" w:rsidRPr="00DE254A" w:rsidRDefault="000451B5" w:rsidP="000451B5">
      <w:pPr>
        <w:pStyle w:val="Nessunaspaziatura1"/>
        <w:numPr>
          <w:ilvl w:val="0"/>
          <w:numId w:val="6"/>
        </w:numPr>
        <w:tabs>
          <w:tab w:val="clear" w:pos="720"/>
          <w:tab w:val="num" w:pos="142"/>
        </w:tabs>
        <w:ind w:hanging="578"/>
      </w:pPr>
      <w:r w:rsidRPr="00DE254A">
        <w:t>Tabelle per l’ambito linguistico (forme verbali, analisi grammaticale/ logica/ del periodo…)</w:t>
      </w:r>
    </w:p>
    <w:p w14:paraId="0675EFFE" w14:textId="77777777" w:rsidR="000451B5" w:rsidRPr="00DE254A" w:rsidRDefault="000451B5" w:rsidP="000451B5">
      <w:pPr>
        <w:pStyle w:val="Nessunaspaziatura1"/>
        <w:numPr>
          <w:ilvl w:val="0"/>
          <w:numId w:val="6"/>
        </w:numPr>
        <w:tabs>
          <w:tab w:val="clear" w:pos="720"/>
          <w:tab w:val="num" w:pos="142"/>
        </w:tabs>
        <w:ind w:hanging="578"/>
      </w:pPr>
      <w:r w:rsidRPr="00DE254A">
        <w:t>Tabelle e formulari per l’ambito logico-matematico (formule matematiche…)</w:t>
      </w:r>
    </w:p>
    <w:p w14:paraId="75849A6B" w14:textId="77777777" w:rsidR="000451B5" w:rsidRPr="00DE254A" w:rsidRDefault="000451B5" w:rsidP="000451B5">
      <w:pPr>
        <w:pStyle w:val="Nessunaspaziatura1"/>
        <w:numPr>
          <w:ilvl w:val="0"/>
          <w:numId w:val="6"/>
        </w:numPr>
        <w:tabs>
          <w:tab w:val="clear" w:pos="720"/>
          <w:tab w:val="num" w:pos="142"/>
        </w:tabs>
        <w:ind w:hanging="578"/>
      </w:pPr>
      <w:r w:rsidRPr="00DE254A">
        <w:t>Tabelle per la lingua straniera (tavola dei modi e dei tempi verbali…)</w:t>
      </w:r>
    </w:p>
    <w:p w14:paraId="7B24FA94" w14:textId="77777777" w:rsidR="000451B5" w:rsidRPr="00DE254A" w:rsidRDefault="000451B5" w:rsidP="000451B5">
      <w:pPr>
        <w:pStyle w:val="Nessunaspaziatura1"/>
        <w:numPr>
          <w:ilvl w:val="0"/>
          <w:numId w:val="6"/>
        </w:numPr>
        <w:tabs>
          <w:tab w:val="clear" w:pos="720"/>
          <w:tab w:val="num" w:pos="142"/>
        </w:tabs>
        <w:ind w:hanging="578"/>
      </w:pPr>
      <w:r w:rsidRPr="00DE254A">
        <w:t>Calcolatrice (calcolatrice semplice/ con foglio di calcolo/ calcolatrice vocale)</w:t>
      </w:r>
    </w:p>
    <w:p w14:paraId="54ADFC85" w14:textId="77777777" w:rsidR="000451B5" w:rsidRPr="00DE254A" w:rsidRDefault="000451B5" w:rsidP="000451B5">
      <w:pPr>
        <w:pStyle w:val="Nessunaspaziatura1"/>
        <w:numPr>
          <w:ilvl w:val="0"/>
          <w:numId w:val="6"/>
        </w:numPr>
        <w:tabs>
          <w:tab w:val="clear" w:pos="720"/>
          <w:tab w:val="num" w:pos="142"/>
        </w:tabs>
        <w:ind w:hanging="578"/>
      </w:pPr>
      <w:r w:rsidRPr="00DE254A">
        <w:t>Tavola pitagorica</w:t>
      </w:r>
    </w:p>
    <w:p w14:paraId="31BD64CA" w14:textId="77777777" w:rsidR="000451B5" w:rsidRPr="00DE254A" w:rsidRDefault="000451B5" w:rsidP="000451B5">
      <w:pPr>
        <w:pStyle w:val="Nessunaspaziatura1"/>
        <w:numPr>
          <w:ilvl w:val="0"/>
          <w:numId w:val="6"/>
        </w:numPr>
        <w:tabs>
          <w:tab w:val="clear" w:pos="720"/>
          <w:tab w:val="num" w:pos="142"/>
        </w:tabs>
        <w:ind w:hanging="578"/>
      </w:pPr>
      <w:r w:rsidRPr="00DE254A">
        <w:t>PC per la video-scrittura (con correttore ortografico/ sintesi vocale)</w:t>
      </w:r>
    </w:p>
    <w:p w14:paraId="49D0777E" w14:textId="77777777" w:rsidR="000451B5" w:rsidRPr="00DE254A" w:rsidRDefault="000451B5" w:rsidP="000451B5">
      <w:pPr>
        <w:pStyle w:val="Nessunaspaziatura1"/>
        <w:numPr>
          <w:ilvl w:val="0"/>
          <w:numId w:val="6"/>
        </w:numPr>
        <w:tabs>
          <w:tab w:val="clear" w:pos="720"/>
          <w:tab w:val="num" w:pos="142"/>
        </w:tabs>
        <w:ind w:hanging="578"/>
      </w:pPr>
      <w:r w:rsidRPr="00DE254A">
        <w:t>PC con software didattici e compensativi</w:t>
      </w:r>
    </w:p>
    <w:p w14:paraId="5D84FC01" w14:textId="77777777" w:rsidR="000451B5" w:rsidRPr="00DE254A" w:rsidRDefault="000451B5" w:rsidP="000451B5">
      <w:pPr>
        <w:pStyle w:val="Nessunaspaziatura1"/>
        <w:numPr>
          <w:ilvl w:val="0"/>
          <w:numId w:val="6"/>
        </w:numPr>
        <w:tabs>
          <w:tab w:val="clear" w:pos="720"/>
          <w:tab w:val="num" w:pos="142"/>
        </w:tabs>
        <w:ind w:hanging="578"/>
      </w:pPr>
      <w:r w:rsidRPr="00DE254A">
        <w:t>PC con dizionario digitale (CD-ROM o risorse on-line) in lingua italiana/ straniera</w:t>
      </w:r>
    </w:p>
    <w:p w14:paraId="51C4AD65" w14:textId="77777777" w:rsidR="000451B5" w:rsidRPr="00DE254A" w:rsidRDefault="000451B5" w:rsidP="000451B5">
      <w:pPr>
        <w:pStyle w:val="Nessunaspaziatura1"/>
        <w:numPr>
          <w:ilvl w:val="0"/>
          <w:numId w:val="6"/>
        </w:numPr>
        <w:tabs>
          <w:tab w:val="clear" w:pos="720"/>
          <w:tab w:val="num" w:pos="142"/>
        </w:tabs>
        <w:ind w:hanging="578"/>
      </w:pPr>
      <w:r w:rsidRPr="00DE254A">
        <w:t>PC con stampante e scanner con OCR per digitalizzare i testi cartacei</w:t>
      </w:r>
    </w:p>
    <w:p w14:paraId="013CDF46" w14:textId="77777777" w:rsidR="000451B5" w:rsidRPr="00DE254A" w:rsidRDefault="000451B5" w:rsidP="000451B5">
      <w:pPr>
        <w:pStyle w:val="Nessunaspaziatura1"/>
        <w:numPr>
          <w:ilvl w:val="0"/>
          <w:numId w:val="6"/>
        </w:numPr>
        <w:tabs>
          <w:tab w:val="clear" w:pos="720"/>
          <w:tab w:val="num" w:pos="142"/>
        </w:tabs>
        <w:ind w:hanging="578"/>
      </w:pPr>
      <w:r w:rsidRPr="00DE254A">
        <w:t>Audiolibri/libri parlati</w:t>
      </w:r>
    </w:p>
    <w:p w14:paraId="174E4345" w14:textId="77777777" w:rsidR="000451B5" w:rsidRPr="00DE254A" w:rsidRDefault="000451B5" w:rsidP="000451B5">
      <w:pPr>
        <w:pStyle w:val="Nessunaspaziatura1"/>
        <w:numPr>
          <w:ilvl w:val="0"/>
          <w:numId w:val="6"/>
        </w:numPr>
        <w:tabs>
          <w:tab w:val="clear" w:pos="720"/>
          <w:tab w:val="num" w:pos="142"/>
        </w:tabs>
        <w:ind w:hanging="578"/>
      </w:pPr>
      <w:r w:rsidRPr="00DE254A">
        <w:t>Libri digitali</w:t>
      </w:r>
    </w:p>
    <w:p w14:paraId="30776272" w14:textId="77777777" w:rsidR="000451B5" w:rsidRPr="00DE254A" w:rsidRDefault="000451B5" w:rsidP="000451B5">
      <w:pPr>
        <w:pStyle w:val="Nessunaspaziatura1"/>
        <w:numPr>
          <w:ilvl w:val="0"/>
          <w:numId w:val="6"/>
        </w:numPr>
        <w:tabs>
          <w:tab w:val="clear" w:pos="720"/>
          <w:tab w:val="num" w:pos="142"/>
        </w:tabs>
        <w:ind w:hanging="578"/>
      </w:pPr>
      <w:r w:rsidRPr="00DE254A">
        <w:t>Registratore audio/ digitale</w:t>
      </w:r>
    </w:p>
    <w:p w14:paraId="6F086D1D" w14:textId="77777777" w:rsidR="000451B5" w:rsidRPr="00DE254A" w:rsidRDefault="000451B5" w:rsidP="000451B5">
      <w:pPr>
        <w:pStyle w:val="Nessunaspaziatura1"/>
        <w:numPr>
          <w:ilvl w:val="0"/>
          <w:numId w:val="6"/>
        </w:numPr>
        <w:tabs>
          <w:tab w:val="clear" w:pos="720"/>
          <w:tab w:val="num" w:pos="142"/>
        </w:tabs>
        <w:ind w:hanging="578"/>
      </w:pPr>
      <w:r w:rsidRPr="00DE254A">
        <w:t>Mappe e schemi</w:t>
      </w:r>
    </w:p>
    <w:p w14:paraId="314EF4D9" w14:textId="77777777" w:rsidR="000451B5" w:rsidRPr="00DE254A" w:rsidRDefault="000451B5" w:rsidP="000451B5">
      <w:pPr>
        <w:pStyle w:val="Nessunaspaziatura1"/>
        <w:numPr>
          <w:ilvl w:val="0"/>
          <w:numId w:val="6"/>
        </w:numPr>
        <w:tabs>
          <w:tab w:val="clear" w:pos="720"/>
          <w:tab w:val="num" w:pos="142"/>
        </w:tabs>
        <w:ind w:hanging="578"/>
      </w:pPr>
      <w:r w:rsidRPr="00DE254A">
        <w:t>Diagrammi di flusso delle procedure didattiche</w:t>
      </w:r>
    </w:p>
    <w:p w14:paraId="3D13FC14" w14:textId="77777777" w:rsidR="000451B5" w:rsidRPr="00DE254A" w:rsidRDefault="000451B5" w:rsidP="000451B5">
      <w:pPr>
        <w:pStyle w:val="Nessunaspaziatura1"/>
        <w:numPr>
          <w:ilvl w:val="0"/>
          <w:numId w:val="6"/>
        </w:numPr>
        <w:tabs>
          <w:tab w:val="clear" w:pos="720"/>
          <w:tab w:val="num" w:pos="142"/>
        </w:tabs>
        <w:ind w:hanging="578"/>
      </w:pPr>
      <w:r w:rsidRPr="00DE254A">
        <w:t>Utilizzo di un</w:t>
      </w:r>
      <w:r>
        <w:t>a persona che legga</w:t>
      </w:r>
      <w:r w:rsidRPr="00DE254A">
        <w:t xml:space="preserve"> testi e consegne</w:t>
      </w:r>
    </w:p>
    <w:p w14:paraId="42BA5D89" w14:textId="77777777" w:rsidR="000451B5" w:rsidRPr="00DE254A" w:rsidRDefault="000451B5" w:rsidP="000451B5">
      <w:pPr>
        <w:pStyle w:val="Nessunaspaziatura1"/>
        <w:numPr>
          <w:ilvl w:val="0"/>
          <w:numId w:val="6"/>
        </w:numPr>
        <w:tabs>
          <w:tab w:val="clear" w:pos="720"/>
          <w:tab w:val="num" w:pos="142"/>
        </w:tabs>
        <w:ind w:hanging="578"/>
      </w:pPr>
      <w:r w:rsidRPr="00DE254A">
        <w:t>Testi riadattati e/o ridotti (senza modificare gli obiettivi)</w:t>
      </w:r>
    </w:p>
    <w:p w14:paraId="02A33B8C" w14:textId="77777777" w:rsidR="000451B5" w:rsidRPr="00DE254A" w:rsidRDefault="000451B5" w:rsidP="000451B5">
      <w:pPr>
        <w:pStyle w:val="Nessunaspaziatura1"/>
        <w:numPr>
          <w:ilvl w:val="0"/>
          <w:numId w:val="6"/>
        </w:numPr>
        <w:tabs>
          <w:tab w:val="clear" w:pos="720"/>
          <w:tab w:val="num" w:pos="142"/>
        </w:tabs>
        <w:ind w:hanging="578"/>
      </w:pPr>
      <w:r w:rsidRPr="00DE254A">
        <w:t>Fotocopie adattate</w:t>
      </w:r>
    </w:p>
    <w:p w14:paraId="4B30171E" w14:textId="77777777" w:rsidR="000451B5" w:rsidRPr="00DE254A" w:rsidRDefault="000451B5" w:rsidP="000451B5">
      <w:pPr>
        <w:pStyle w:val="Nessunaspaziatura1"/>
        <w:numPr>
          <w:ilvl w:val="0"/>
          <w:numId w:val="6"/>
        </w:numPr>
        <w:tabs>
          <w:tab w:val="clear" w:pos="720"/>
          <w:tab w:val="num" w:pos="142"/>
        </w:tabs>
        <w:ind w:hanging="578"/>
      </w:pPr>
      <w:r w:rsidRPr="00DE254A">
        <w:t>Appunti scritti al PC</w:t>
      </w:r>
    </w:p>
    <w:p w14:paraId="0EF3A8A7" w14:textId="77777777" w:rsidR="000451B5" w:rsidRPr="00DE254A" w:rsidRDefault="000451B5" w:rsidP="000451B5">
      <w:pPr>
        <w:pStyle w:val="Nessunaspaziatura1"/>
        <w:numPr>
          <w:ilvl w:val="0"/>
          <w:numId w:val="6"/>
        </w:numPr>
        <w:tabs>
          <w:tab w:val="clear" w:pos="720"/>
          <w:tab w:val="num" w:pos="142"/>
        </w:tabs>
        <w:ind w:hanging="578"/>
      </w:pPr>
      <w:r w:rsidRPr="00DE254A">
        <w:lastRenderedPageBreak/>
        <w:t>Video</w:t>
      </w:r>
    </w:p>
    <w:p w14:paraId="3499D57A" w14:textId="77777777" w:rsidR="000451B5" w:rsidRPr="00DE254A" w:rsidRDefault="000451B5" w:rsidP="000451B5">
      <w:pPr>
        <w:pStyle w:val="Nessunaspaziatura1"/>
        <w:numPr>
          <w:ilvl w:val="0"/>
          <w:numId w:val="6"/>
        </w:numPr>
        <w:tabs>
          <w:tab w:val="clear" w:pos="720"/>
          <w:tab w:val="num" w:pos="142"/>
        </w:tabs>
        <w:ind w:hanging="578"/>
      </w:pPr>
      <w:r w:rsidRPr="00DE254A">
        <w:t>Video presentazioni</w:t>
      </w:r>
    </w:p>
    <w:p w14:paraId="0C9F75C0" w14:textId="77777777" w:rsidR="000451B5" w:rsidRPr="00DE254A" w:rsidRDefault="000451B5" w:rsidP="000451B5">
      <w:pPr>
        <w:pStyle w:val="Nessunaspaziatura1"/>
        <w:numPr>
          <w:ilvl w:val="0"/>
          <w:numId w:val="6"/>
        </w:numPr>
        <w:tabs>
          <w:tab w:val="clear" w:pos="720"/>
          <w:tab w:val="num" w:pos="142"/>
        </w:tabs>
        <w:ind w:hanging="578"/>
      </w:pPr>
      <w:r w:rsidRPr="00DE254A">
        <w:t>Testi con immagini</w:t>
      </w:r>
      <w:r>
        <w:t xml:space="preserve"> strettamente attinenti al contenuto</w:t>
      </w:r>
    </w:p>
    <w:p w14:paraId="5C7504B7" w14:textId="77777777" w:rsidR="000451B5" w:rsidRPr="00DE254A" w:rsidRDefault="000451B5" w:rsidP="000451B5">
      <w:pPr>
        <w:pStyle w:val="Nessunaspaziatura1"/>
        <w:numPr>
          <w:ilvl w:val="0"/>
          <w:numId w:val="6"/>
        </w:numPr>
        <w:tabs>
          <w:tab w:val="clear" w:pos="720"/>
          <w:tab w:val="num" w:pos="142"/>
        </w:tabs>
        <w:ind w:hanging="578"/>
      </w:pPr>
      <w:r w:rsidRPr="00DE254A">
        <w:t>Quaderni con righe speciali</w:t>
      </w:r>
    </w:p>
    <w:p w14:paraId="1042C2A4" w14:textId="77777777" w:rsidR="000451B5" w:rsidRPr="00DE254A" w:rsidRDefault="000451B5" w:rsidP="000451B5">
      <w:pPr>
        <w:pStyle w:val="Nessunaspaziatura1"/>
        <w:numPr>
          <w:ilvl w:val="0"/>
          <w:numId w:val="6"/>
        </w:numPr>
        <w:tabs>
          <w:tab w:val="clear" w:pos="720"/>
          <w:tab w:val="num" w:pos="142"/>
        </w:tabs>
        <w:ind w:hanging="578"/>
      </w:pPr>
      <w:r w:rsidRPr="00DE254A">
        <w:t>Utilizzo di impugnatori facili per la corretta impugnatura della penna</w:t>
      </w:r>
    </w:p>
    <w:p w14:paraId="6C31BF1A" w14:textId="77777777" w:rsidR="000451B5" w:rsidRPr="00DE254A" w:rsidRDefault="000451B5" w:rsidP="000451B5">
      <w:pPr>
        <w:pStyle w:val="Nessunaspaziatura1"/>
        <w:numPr>
          <w:ilvl w:val="0"/>
          <w:numId w:val="6"/>
        </w:numPr>
        <w:tabs>
          <w:tab w:val="clear" w:pos="720"/>
          <w:tab w:val="num" w:pos="142"/>
        </w:tabs>
        <w:ind w:hanging="578"/>
      </w:pPr>
      <w:r>
        <w:t xml:space="preserve">Altro </w:t>
      </w:r>
      <w:r w:rsidRPr="00DE254A">
        <w:t xml:space="preserve"> _________________________________________</w:t>
      </w:r>
      <w:r>
        <w:t>_______</w:t>
      </w:r>
      <w:r w:rsidRPr="00DE254A">
        <w:t>__________________</w:t>
      </w:r>
      <w:r>
        <w:t>_________</w:t>
      </w:r>
    </w:p>
    <w:p w14:paraId="4B7D4B1F" w14:textId="77777777" w:rsidR="000451B5" w:rsidRDefault="000451B5" w:rsidP="000451B5">
      <w:pPr>
        <w:pStyle w:val="Citazione1"/>
        <w:spacing w:line="240" w:lineRule="auto"/>
        <w:ind w:left="357"/>
      </w:pPr>
    </w:p>
    <w:p w14:paraId="20B7B5B6" w14:textId="77777777" w:rsidR="000451B5" w:rsidRPr="00BA0596" w:rsidRDefault="000451B5" w:rsidP="000451B5">
      <w:pPr>
        <w:pStyle w:val="Citazione1"/>
        <w:spacing w:line="240" w:lineRule="auto"/>
        <w:ind w:left="357"/>
      </w:pPr>
      <w:r>
        <w:t>Eventuali annotazioni relative alle singole discipline: ________________________________________________________________________________________________________________________________________________________________________</w:t>
      </w:r>
    </w:p>
    <w:p w14:paraId="42C2CB9A" w14:textId="77777777" w:rsidR="000451B5" w:rsidRDefault="000451B5" w:rsidP="000451B5">
      <w:pPr>
        <w:pStyle w:val="Paragrafoelenco1"/>
        <w:spacing w:line="240" w:lineRule="auto"/>
        <w:ind w:left="0"/>
        <w:rPr>
          <w:b/>
          <w:sz w:val="24"/>
          <w:szCs w:val="24"/>
        </w:rPr>
      </w:pPr>
    </w:p>
    <w:p w14:paraId="4609AD89" w14:textId="77777777" w:rsidR="000451B5" w:rsidRDefault="000451B5" w:rsidP="000451B5">
      <w:pPr>
        <w:pStyle w:val="Paragrafoelenco1"/>
        <w:spacing w:line="240" w:lineRule="auto"/>
        <w:ind w:left="0"/>
        <w:rPr>
          <w:b/>
          <w:sz w:val="24"/>
          <w:szCs w:val="24"/>
        </w:rPr>
      </w:pPr>
      <w:r w:rsidRPr="00A9183A">
        <w:rPr>
          <w:b/>
          <w:sz w:val="24"/>
          <w:szCs w:val="24"/>
        </w:rPr>
        <w:t>MISURE DISPENSATIVE</w:t>
      </w:r>
    </w:p>
    <w:p w14:paraId="7C532B65" w14:textId="77777777" w:rsidR="000451B5" w:rsidRPr="00ED706B" w:rsidRDefault="000451B5" w:rsidP="000451B5">
      <w:pPr>
        <w:pStyle w:val="Paragrafoelenco1"/>
        <w:spacing w:line="240" w:lineRule="auto"/>
        <w:ind w:left="0"/>
        <w:rPr>
          <w:i/>
        </w:rPr>
      </w:pPr>
      <w:r w:rsidRPr="00ED706B">
        <w:rPr>
          <w:i/>
        </w:rPr>
        <w:t>Si ricorda che prima di utilizzare le misure dispensative è necessario valutare l</w:t>
      </w:r>
      <w:r>
        <w:rPr>
          <w:i/>
        </w:rPr>
        <w:t>e</w:t>
      </w:r>
      <w:r w:rsidRPr="00ED706B">
        <w:rPr>
          <w:i/>
        </w:rPr>
        <w:t xml:space="preserve"> possibilità di sviluppo delle abilità dello studente</w:t>
      </w:r>
    </w:p>
    <w:p w14:paraId="1DB4BE99" w14:textId="77777777" w:rsidR="000451B5" w:rsidRDefault="000451B5" w:rsidP="000451B5">
      <w:pPr>
        <w:tabs>
          <w:tab w:val="left" w:pos="284"/>
        </w:tabs>
        <w:rPr>
          <w:sz w:val="24"/>
          <w:szCs w:val="24"/>
        </w:rPr>
      </w:pPr>
      <w:r>
        <w:rPr>
          <w:sz w:val="24"/>
          <w:szCs w:val="24"/>
        </w:rPr>
        <w:t>Nell’ambito delle varie discipline l’alunno viene dispensato da:</w:t>
      </w:r>
    </w:p>
    <w:p w14:paraId="3A00C5A1" w14:textId="77777777" w:rsidR="000451B5" w:rsidRPr="00DE254A" w:rsidRDefault="000451B5" w:rsidP="000451B5">
      <w:pPr>
        <w:pStyle w:val="Nessunaspaziatura1"/>
        <w:numPr>
          <w:ilvl w:val="0"/>
          <w:numId w:val="6"/>
        </w:numPr>
        <w:tabs>
          <w:tab w:val="clear" w:pos="720"/>
          <w:tab w:val="num" w:pos="142"/>
        </w:tabs>
        <w:ind w:hanging="578"/>
      </w:pPr>
      <w:r w:rsidRPr="00DE254A">
        <w:t>Lettura ad alta voce in classe</w:t>
      </w:r>
    </w:p>
    <w:p w14:paraId="4AAA875B" w14:textId="77777777" w:rsidR="000451B5" w:rsidRPr="00DE254A" w:rsidRDefault="000451B5" w:rsidP="000451B5">
      <w:pPr>
        <w:pStyle w:val="Nessunaspaziatura1"/>
        <w:numPr>
          <w:ilvl w:val="0"/>
          <w:numId w:val="6"/>
        </w:numPr>
        <w:tabs>
          <w:tab w:val="clear" w:pos="720"/>
          <w:tab w:val="num" w:pos="142"/>
        </w:tabs>
        <w:ind w:hanging="578"/>
      </w:pPr>
      <w:r w:rsidRPr="00DE254A">
        <w:t>Lettura a prima vista in classe</w:t>
      </w:r>
    </w:p>
    <w:p w14:paraId="0B178E0C" w14:textId="77777777" w:rsidR="000451B5" w:rsidRPr="00DE254A" w:rsidRDefault="000451B5" w:rsidP="000451B5">
      <w:pPr>
        <w:pStyle w:val="Nessunaspaziatura1"/>
        <w:numPr>
          <w:ilvl w:val="0"/>
          <w:numId w:val="6"/>
        </w:numPr>
        <w:tabs>
          <w:tab w:val="clear" w:pos="720"/>
          <w:tab w:val="num" w:pos="142"/>
        </w:tabs>
        <w:ind w:hanging="578"/>
      </w:pPr>
      <w:r w:rsidRPr="00DE254A">
        <w:t xml:space="preserve">Prendere appunti (a mano) </w:t>
      </w:r>
    </w:p>
    <w:p w14:paraId="21B109A0" w14:textId="77777777" w:rsidR="000451B5" w:rsidRPr="00DE254A" w:rsidRDefault="000451B5" w:rsidP="000451B5">
      <w:pPr>
        <w:pStyle w:val="Nessunaspaziatura1"/>
        <w:numPr>
          <w:ilvl w:val="0"/>
          <w:numId w:val="6"/>
        </w:numPr>
        <w:tabs>
          <w:tab w:val="clear" w:pos="720"/>
          <w:tab w:val="num" w:pos="142"/>
        </w:tabs>
        <w:ind w:hanging="578"/>
      </w:pPr>
      <w:r w:rsidRPr="00DE254A">
        <w:t>Rispetto dei tempi standard</w:t>
      </w:r>
    </w:p>
    <w:p w14:paraId="1FCAF97F" w14:textId="77777777" w:rsidR="000451B5" w:rsidRPr="00DE254A" w:rsidRDefault="000451B5" w:rsidP="000451B5">
      <w:pPr>
        <w:pStyle w:val="Nessunaspaziatura1"/>
        <w:numPr>
          <w:ilvl w:val="0"/>
          <w:numId w:val="6"/>
        </w:numPr>
        <w:tabs>
          <w:tab w:val="clear" w:pos="720"/>
          <w:tab w:val="num" w:pos="142"/>
        </w:tabs>
        <w:ind w:hanging="578"/>
      </w:pPr>
      <w:r w:rsidRPr="00DE254A">
        <w:t>Copiatura dalla lavagna</w:t>
      </w:r>
    </w:p>
    <w:p w14:paraId="48D243B8" w14:textId="77777777" w:rsidR="000451B5" w:rsidRPr="00DE254A" w:rsidRDefault="000451B5" w:rsidP="000451B5">
      <w:pPr>
        <w:pStyle w:val="Nessunaspaziatura1"/>
        <w:numPr>
          <w:ilvl w:val="0"/>
          <w:numId w:val="6"/>
        </w:numPr>
        <w:tabs>
          <w:tab w:val="clear" w:pos="720"/>
          <w:tab w:val="num" w:pos="142"/>
        </w:tabs>
        <w:ind w:hanging="578"/>
      </w:pPr>
      <w:r w:rsidRPr="00DE254A">
        <w:t>Studio mnemonico di tabelline/ formule/ definizioni matematiche…</w:t>
      </w:r>
    </w:p>
    <w:p w14:paraId="457CC7BB" w14:textId="77777777" w:rsidR="000451B5" w:rsidRPr="00DE254A" w:rsidRDefault="000451B5" w:rsidP="000451B5">
      <w:pPr>
        <w:pStyle w:val="Nessunaspaziatura1"/>
        <w:numPr>
          <w:ilvl w:val="0"/>
          <w:numId w:val="6"/>
        </w:numPr>
        <w:tabs>
          <w:tab w:val="clear" w:pos="720"/>
          <w:tab w:val="num" w:pos="142"/>
        </w:tabs>
        <w:ind w:hanging="578"/>
      </w:pPr>
      <w:r w:rsidRPr="00DE254A">
        <w:t>Studio mnemonico di poesie/ forme verbali/ definizioni… in lingua italiana/ straniera</w:t>
      </w:r>
    </w:p>
    <w:p w14:paraId="5F071B43" w14:textId="77777777" w:rsidR="000451B5" w:rsidRPr="00DE254A" w:rsidRDefault="000451B5" w:rsidP="000451B5">
      <w:pPr>
        <w:pStyle w:val="Nessunaspaziatura1"/>
        <w:numPr>
          <w:ilvl w:val="0"/>
          <w:numId w:val="6"/>
        </w:numPr>
        <w:tabs>
          <w:tab w:val="clear" w:pos="720"/>
          <w:tab w:val="num" w:pos="142"/>
        </w:tabs>
        <w:ind w:hanging="578"/>
      </w:pPr>
      <w:r w:rsidRPr="00DE254A">
        <w:t>Scrittura veloce sotto dettatura</w:t>
      </w:r>
    </w:p>
    <w:p w14:paraId="2EADBA60" w14:textId="77777777" w:rsidR="000451B5" w:rsidRPr="00DE254A" w:rsidRDefault="000451B5" w:rsidP="000451B5">
      <w:pPr>
        <w:pStyle w:val="Nessunaspaziatura1"/>
        <w:numPr>
          <w:ilvl w:val="0"/>
          <w:numId w:val="6"/>
        </w:numPr>
        <w:tabs>
          <w:tab w:val="clear" w:pos="720"/>
          <w:tab w:val="num" w:pos="142"/>
        </w:tabs>
        <w:ind w:hanging="578"/>
      </w:pPr>
      <w:r w:rsidRPr="00DE254A">
        <w:t>Uso del vocabolario (cartaceo)</w:t>
      </w:r>
    </w:p>
    <w:p w14:paraId="59D3B0F7" w14:textId="77777777" w:rsidR="000451B5" w:rsidRPr="00DE254A" w:rsidRDefault="000451B5" w:rsidP="000451B5">
      <w:pPr>
        <w:pStyle w:val="Nessunaspaziatura1"/>
        <w:numPr>
          <w:ilvl w:val="0"/>
          <w:numId w:val="6"/>
        </w:numPr>
        <w:tabs>
          <w:tab w:val="clear" w:pos="720"/>
          <w:tab w:val="num" w:pos="142"/>
        </w:tabs>
        <w:ind w:hanging="578"/>
      </w:pPr>
      <w:r w:rsidRPr="00DE254A">
        <w:t>Utilizzo dello stampato minuscolo</w:t>
      </w:r>
    </w:p>
    <w:p w14:paraId="2938E77F" w14:textId="77777777" w:rsidR="000451B5" w:rsidRPr="00DE254A" w:rsidRDefault="000451B5" w:rsidP="000451B5">
      <w:pPr>
        <w:pStyle w:val="Nessunaspaziatura1"/>
        <w:numPr>
          <w:ilvl w:val="0"/>
          <w:numId w:val="6"/>
        </w:numPr>
        <w:tabs>
          <w:tab w:val="clear" w:pos="720"/>
          <w:tab w:val="num" w:pos="142"/>
        </w:tabs>
        <w:ind w:hanging="578"/>
      </w:pPr>
      <w:r w:rsidRPr="00DE254A">
        <w:t>Utilizzo del corsivo</w:t>
      </w:r>
    </w:p>
    <w:p w14:paraId="0715BEF8" w14:textId="77777777" w:rsidR="000451B5" w:rsidRPr="00DE254A" w:rsidRDefault="000451B5" w:rsidP="000451B5">
      <w:pPr>
        <w:pStyle w:val="Nessunaspaziatura1"/>
        <w:numPr>
          <w:ilvl w:val="0"/>
          <w:numId w:val="6"/>
        </w:numPr>
        <w:tabs>
          <w:tab w:val="clear" w:pos="720"/>
          <w:tab w:val="num" w:pos="142"/>
        </w:tabs>
        <w:ind w:hanging="578"/>
      </w:pPr>
      <w:r w:rsidRPr="00DE254A">
        <w:t>Utilizzo di materiali di studio scritti a mano</w:t>
      </w:r>
    </w:p>
    <w:p w14:paraId="684BDCAD" w14:textId="77777777" w:rsidR="000451B5" w:rsidRPr="00DE254A" w:rsidRDefault="000451B5" w:rsidP="000451B5">
      <w:pPr>
        <w:pStyle w:val="Nessunaspaziatura1"/>
        <w:numPr>
          <w:ilvl w:val="0"/>
          <w:numId w:val="6"/>
        </w:numPr>
        <w:tabs>
          <w:tab w:val="clear" w:pos="720"/>
          <w:tab w:val="num" w:pos="142"/>
        </w:tabs>
        <w:ind w:hanging="578"/>
      </w:pPr>
      <w:r w:rsidRPr="00DE254A">
        <w:t>Dispensa parziale dallo studio della lingua straniera in forma scritta (si privilegia l’orale)</w:t>
      </w:r>
    </w:p>
    <w:p w14:paraId="415DB59C" w14:textId="77777777" w:rsidR="000451B5" w:rsidRDefault="000451B5" w:rsidP="000451B5">
      <w:pPr>
        <w:numPr>
          <w:ilvl w:val="0"/>
          <w:numId w:val="6"/>
        </w:numPr>
        <w:tabs>
          <w:tab w:val="clear" w:pos="720"/>
          <w:tab w:val="num" w:pos="142"/>
        </w:tabs>
        <w:autoSpaceDE w:val="0"/>
        <w:autoSpaceDN w:val="0"/>
        <w:adjustRightInd w:val="0"/>
        <w:ind w:hanging="578"/>
      </w:pPr>
      <w:r>
        <w:t xml:space="preserve">Altro </w:t>
      </w:r>
      <w:r w:rsidRPr="00DE254A">
        <w:t>_________________</w:t>
      </w:r>
      <w:r>
        <w:t>_______________</w:t>
      </w:r>
      <w:r w:rsidRPr="00DE254A">
        <w:t>___</w:t>
      </w:r>
      <w:r>
        <w:t>_______________________________________</w:t>
      </w:r>
    </w:p>
    <w:p w14:paraId="430CF691" w14:textId="77777777" w:rsidR="000451B5" w:rsidRDefault="000451B5" w:rsidP="000451B5">
      <w:pPr>
        <w:jc w:val="both"/>
      </w:pPr>
    </w:p>
    <w:p w14:paraId="635BEACC" w14:textId="77777777" w:rsidR="000451B5" w:rsidRDefault="000451B5" w:rsidP="000451B5">
      <w:pPr>
        <w:pStyle w:val="Citazione1"/>
        <w:spacing w:line="240" w:lineRule="auto"/>
        <w:ind w:left="357"/>
      </w:pPr>
      <w:r>
        <w:t>Eventuali annotazioni relative alle singole discipline: _________________________________________________________________________________________________________________________________________________________________________</w:t>
      </w:r>
    </w:p>
    <w:p w14:paraId="584B70F2" w14:textId="77777777" w:rsidR="000451B5" w:rsidRDefault="000451B5" w:rsidP="000451B5">
      <w:pPr>
        <w:pStyle w:val="Citazione1"/>
        <w:spacing w:line="240" w:lineRule="auto"/>
        <w:ind w:left="357"/>
      </w:pPr>
    </w:p>
    <w:p w14:paraId="6138CFC6" w14:textId="77777777" w:rsidR="000451B5" w:rsidRDefault="000451B5" w:rsidP="000451B5"/>
    <w:p w14:paraId="5B87D34B" w14:textId="77777777" w:rsidR="000451B5" w:rsidRDefault="000451B5" w:rsidP="000451B5"/>
    <w:p w14:paraId="04C1C176" w14:textId="77777777" w:rsidR="000451B5" w:rsidRDefault="000451B5" w:rsidP="000451B5"/>
    <w:p w14:paraId="18277DD9" w14:textId="77777777" w:rsidR="000451B5" w:rsidRPr="00F2547C" w:rsidRDefault="000451B5" w:rsidP="000451B5"/>
    <w:p w14:paraId="3E13A73A" w14:textId="77777777" w:rsidR="000451B5" w:rsidRDefault="000451B5" w:rsidP="000451B5">
      <w:pPr>
        <w:jc w:val="both"/>
        <w:rPr>
          <w:rFonts w:ascii="Verdana" w:hAnsi="Verdana" w:cs="Arial"/>
          <w:b/>
          <w:sz w:val="24"/>
          <w:szCs w:val="24"/>
        </w:rPr>
        <w:sectPr w:rsidR="000451B5" w:rsidSect="00951373">
          <w:footerReference w:type="default" r:id="rId18"/>
          <w:pgSz w:w="11906" w:h="16838"/>
          <w:pgMar w:top="426" w:right="991" w:bottom="1134" w:left="1134" w:header="426" w:footer="0" w:gutter="0"/>
          <w:pgNumType w:start="1"/>
          <w:cols w:space="720"/>
          <w:docGrid w:linePitch="360"/>
        </w:sectPr>
      </w:pPr>
    </w:p>
    <w:p w14:paraId="13033B28" w14:textId="77777777" w:rsidR="000451B5" w:rsidRPr="00623423" w:rsidRDefault="000451B5" w:rsidP="000451B5">
      <w:pPr>
        <w:ind w:left="360"/>
        <w:rPr>
          <w:rFonts w:eastAsia="PMingLiU" w:cs="Tahoma"/>
          <w:b/>
          <w:sz w:val="28"/>
          <w:szCs w:val="28"/>
          <w:u w:val="single"/>
        </w:rPr>
      </w:pPr>
      <w:r w:rsidRPr="00623423">
        <w:rPr>
          <w:b/>
          <w:sz w:val="28"/>
          <w:szCs w:val="28"/>
          <w:u w:val="single"/>
        </w:rPr>
        <w:lastRenderedPageBreak/>
        <w:t>C</w:t>
      </w:r>
      <w:r>
        <w:rPr>
          <w:b/>
          <w:sz w:val="28"/>
          <w:szCs w:val="28"/>
          <w:u w:val="single"/>
        </w:rPr>
        <w:t xml:space="preserve">- </w:t>
      </w:r>
      <w:r w:rsidRPr="00623423">
        <w:rPr>
          <w:b/>
          <w:sz w:val="28"/>
          <w:szCs w:val="28"/>
          <w:u w:val="single"/>
        </w:rPr>
        <w:t xml:space="preserve">Misure dispensative, </w:t>
      </w:r>
      <w:r w:rsidRPr="00623423">
        <w:rPr>
          <w:rFonts w:eastAsia="PMingLiU" w:cs="Tahoma"/>
          <w:b/>
          <w:sz w:val="28"/>
          <w:szCs w:val="28"/>
          <w:u w:val="single"/>
        </w:rPr>
        <w:t xml:space="preserve">strumenti compensativi e modalità di valutazione adottate dal Consiglio di Classe </w:t>
      </w:r>
    </w:p>
    <w:p w14:paraId="7E013443" w14:textId="77777777" w:rsidR="000451B5" w:rsidRPr="00C958CF" w:rsidRDefault="000451B5" w:rsidP="000451B5">
      <w:pPr>
        <w:spacing w:line="360" w:lineRule="auto"/>
        <w:ind w:left="720"/>
        <w:rPr>
          <w:rFonts w:cs="Tahoma"/>
          <w:b/>
          <w:sz w:val="18"/>
          <w:szCs w:val="18"/>
        </w:rPr>
      </w:pPr>
      <w:r w:rsidRPr="00C958CF">
        <w:rPr>
          <w:rFonts w:cs="Tahoma"/>
          <w:b/>
          <w:sz w:val="18"/>
          <w:szCs w:val="18"/>
        </w:rPr>
        <w:t>[inserire per ogni disciplina le sigle relative agli strumenti compensativi</w:t>
      </w:r>
      <w:r>
        <w:rPr>
          <w:rFonts w:cs="Tahoma"/>
          <w:b/>
          <w:sz w:val="18"/>
          <w:szCs w:val="18"/>
        </w:rPr>
        <w:t>, alle misure dispensative</w:t>
      </w:r>
      <w:r w:rsidRPr="00C958CF">
        <w:rPr>
          <w:rFonts w:cs="Tahoma"/>
          <w:b/>
          <w:sz w:val="18"/>
          <w:szCs w:val="18"/>
        </w:rPr>
        <w:t xml:space="preserve"> e alle modalità di valutazione ritenute più idonee es.</w:t>
      </w:r>
      <w:r>
        <w:rPr>
          <w:rFonts w:cs="Tahoma"/>
          <w:b/>
          <w:sz w:val="18"/>
          <w:szCs w:val="18"/>
        </w:rPr>
        <w:t xml:space="preserve">, </w:t>
      </w:r>
      <w:r w:rsidRPr="00C958CF">
        <w:rPr>
          <w:rFonts w:cs="Tahoma"/>
          <w:b/>
          <w:sz w:val="18"/>
          <w:szCs w:val="18"/>
        </w:rPr>
        <w:t xml:space="preserve">C3,  </w:t>
      </w:r>
      <w:r>
        <w:rPr>
          <w:rFonts w:cs="Tahoma"/>
          <w:b/>
          <w:sz w:val="18"/>
          <w:szCs w:val="18"/>
        </w:rPr>
        <w:t xml:space="preserve">D2, </w:t>
      </w:r>
      <w:r w:rsidRPr="00C958CF">
        <w:rPr>
          <w:rFonts w:cs="Tahoma"/>
          <w:b/>
          <w:sz w:val="18"/>
          <w:szCs w:val="18"/>
        </w:rPr>
        <w:t>V2 ecc.]</w:t>
      </w:r>
    </w:p>
    <w:p w14:paraId="0F3EDA2A" w14:textId="77777777" w:rsidR="000451B5" w:rsidRPr="00ED1B6C" w:rsidRDefault="000451B5" w:rsidP="000451B5">
      <w:pPr>
        <w:ind w:left="720"/>
        <w:rPr>
          <w:rFonts w:eastAsia="PMingLiU" w:cs="Tahoma"/>
          <w:b/>
        </w:rPr>
      </w:pPr>
    </w:p>
    <w:p w14:paraId="79443F6B" w14:textId="77777777" w:rsidR="000451B5" w:rsidRPr="00BF5416" w:rsidRDefault="000451B5" w:rsidP="000451B5">
      <w:pPr>
        <w:rPr>
          <w:b/>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106"/>
        <w:gridCol w:w="1800"/>
        <w:gridCol w:w="1598"/>
        <w:gridCol w:w="1850"/>
      </w:tblGrid>
      <w:tr w:rsidR="000451B5" w:rsidRPr="00CB2FD6" w14:paraId="05F2FD33" w14:textId="77777777" w:rsidTr="00951373">
        <w:trPr>
          <w:cantSplit/>
          <w:trHeight w:val="917"/>
          <w:jc w:val="center"/>
        </w:trPr>
        <w:tc>
          <w:tcPr>
            <w:tcW w:w="2195" w:type="pct"/>
            <w:tcBorders>
              <w:top w:val="single" w:sz="4" w:space="0" w:color="auto"/>
            </w:tcBorders>
            <w:vAlign w:val="center"/>
          </w:tcPr>
          <w:p w14:paraId="4A41D49F" w14:textId="77777777" w:rsidR="000451B5" w:rsidRPr="00BF5416" w:rsidRDefault="000451B5" w:rsidP="00951373">
            <w:pPr>
              <w:jc w:val="center"/>
              <w:rPr>
                <w:rFonts w:cs="Tahoma"/>
                <w:sz w:val="16"/>
                <w:szCs w:val="16"/>
              </w:rPr>
            </w:pPr>
            <w:r>
              <w:rPr>
                <w:rFonts w:cs="Tahoma"/>
                <w:bCs/>
                <w:sz w:val="16"/>
                <w:szCs w:val="16"/>
              </w:rPr>
              <w:t>DISCIPLINE</w:t>
            </w:r>
          </w:p>
        </w:tc>
        <w:tc>
          <w:tcPr>
            <w:tcW w:w="962" w:type="pct"/>
            <w:tcBorders>
              <w:top w:val="single" w:sz="4" w:space="0" w:color="auto"/>
            </w:tcBorders>
            <w:vAlign w:val="center"/>
          </w:tcPr>
          <w:p w14:paraId="5A86AF34" w14:textId="77777777" w:rsidR="000451B5" w:rsidRPr="00BF5416" w:rsidRDefault="000451B5" w:rsidP="00951373">
            <w:pPr>
              <w:jc w:val="center"/>
              <w:rPr>
                <w:rFonts w:cs="Tahoma"/>
                <w:sz w:val="16"/>
                <w:szCs w:val="16"/>
              </w:rPr>
            </w:pPr>
            <w:r>
              <w:rPr>
                <w:rFonts w:cs="Tahoma"/>
                <w:sz w:val="16"/>
                <w:szCs w:val="16"/>
              </w:rPr>
              <w:t>STRUMENTI COMPENSATIVI</w:t>
            </w:r>
          </w:p>
        </w:tc>
        <w:tc>
          <w:tcPr>
            <w:tcW w:w="854" w:type="pct"/>
            <w:tcBorders>
              <w:top w:val="single" w:sz="4" w:space="0" w:color="auto"/>
            </w:tcBorders>
            <w:vAlign w:val="center"/>
          </w:tcPr>
          <w:p w14:paraId="7BFC36C1" w14:textId="77777777" w:rsidR="000451B5" w:rsidRPr="00BF5416" w:rsidRDefault="000451B5" w:rsidP="00951373">
            <w:pPr>
              <w:jc w:val="center"/>
              <w:rPr>
                <w:rFonts w:cs="Tahoma"/>
                <w:sz w:val="16"/>
                <w:szCs w:val="16"/>
              </w:rPr>
            </w:pPr>
            <w:r>
              <w:rPr>
                <w:rFonts w:cs="Tahoma"/>
                <w:sz w:val="16"/>
                <w:szCs w:val="16"/>
              </w:rPr>
              <w:t>MISURE DISPENSATIVE</w:t>
            </w:r>
          </w:p>
        </w:tc>
        <w:tc>
          <w:tcPr>
            <w:tcW w:w="990" w:type="pct"/>
            <w:tcBorders>
              <w:top w:val="single" w:sz="4" w:space="0" w:color="auto"/>
            </w:tcBorders>
            <w:vAlign w:val="center"/>
          </w:tcPr>
          <w:p w14:paraId="15CD744A" w14:textId="77777777" w:rsidR="000451B5" w:rsidRPr="00BF5416" w:rsidRDefault="000451B5" w:rsidP="00951373">
            <w:pPr>
              <w:jc w:val="center"/>
              <w:rPr>
                <w:rFonts w:cs="Tahoma"/>
                <w:sz w:val="16"/>
                <w:szCs w:val="16"/>
              </w:rPr>
            </w:pPr>
            <w:r>
              <w:rPr>
                <w:rFonts w:cs="Tahoma"/>
                <w:sz w:val="16"/>
                <w:szCs w:val="16"/>
              </w:rPr>
              <w:t>MODALITÀ DI VERIFICA E CRITERI DI VALUTAZIONE</w:t>
            </w:r>
          </w:p>
        </w:tc>
      </w:tr>
      <w:tr w:rsidR="000451B5" w:rsidRPr="00CB2FD6" w14:paraId="7A0FADCF" w14:textId="77777777" w:rsidTr="00951373">
        <w:trPr>
          <w:cantSplit/>
          <w:trHeight w:val="103"/>
          <w:jc w:val="center"/>
        </w:trPr>
        <w:tc>
          <w:tcPr>
            <w:tcW w:w="2195" w:type="pct"/>
            <w:vAlign w:val="center"/>
          </w:tcPr>
          <w:p w14:paraId="55E8377C" w14:textId="77777777" w:rsidR="000451B5" w:rsidRDefault="000451B5" w:rsidP="00951373">
            <w:pPr>
              <w:rPr>
                <w:rFonts w:cs="Tahoma"/>
                <w:bCs/>
                <w:sz w:val="16"/>
                <w:szCs w:val="16"/>
              </w:rPr>
            </w:pPr>
          </w:p>
          <w:p w14:paraId="48A58576" w14:textId="77777777" w:rsidR="000451B5" w:rsidRPr="00BF5416" w:rsidRDefault="000451B5" w:rsidP="00951373">
            <w:pPr>
              <w:rPr>
                <w:rFonts w:cs="Tahoma"/>
                <w:bCs/>
                <w:sz w:val="16"/>
                <w:szCs w:val="16"/>
              </w:rPr>
            </w:pPr>
          </w:p>
        </w:tc>
        <w:tc>
          <w:tcPr>
            <w:tcW w:w="962" w:type="pct"/>
            <w:vAlign w:val="center"/>
          </w:tcPr>
          <w:p w14:paraId="10FDCB8C" w14:textId="77777777" w:rsidR="000451B5" w:rsidRPr="00BF5416" w:rsidRDefault="000451B5" w:rsidP="00951373">
            <w:pPr>
              <w:jc w:val="center"/>
              <w:rPr>
                <w:rFonts w:cs="Tahoma"/>
                <w:sz w:val="16"/>
                <w:szCs w:val="16"/>
              </w:rPr>
            </w:pPr>
          </w:p>
        </w:tc>
        <w:tc>
          <w:tcPr>
            <w:tcW w:w="854" w:type="pct"/>
            <w:vAlign w:val="center"/>
          </w:tcPr>
          <w:p w14:paraId="73767EDE" w14:textId="77777777" w:rsidR="000451B5" w:rsidRPr="00BF5416" w:rsidRDefault="000451B5" w:rsidP="00951373">
            <w:pPr>
              <w:jc w:val="center"/>
              <w:rPr>
                <w:rFonts w:cs="Tahoma"/>
                <w:sz w:val="16"/>
                <w:szCs w:val="16"/>
              </w:rPr>
            </w:pPr>
          </w:p>
        </w:tc>
        <w:tc>
          <w:tcPr>
            <w:tcW w:w="990" w:type="pct"/>
            <w:vAlign w:val="center"/>
          </w:tcPr>
          <w:p w14:paraId="23EDEFA7" w14:textId="77777777" w:rsidR="000451B5" w:rsidRPr="00BF5416" w:rsidRDefault="000451B5" w:rsidP="00951373">
            <w:pPr>
              <w:jc w:val="center"/>
              <w:rPr>
                <w:rFonts w:cs="Tahoma"/>
                <w:sz w:val="16"/>
                <w:szCs w:val="16"/>
              </w:rPr>
            </w:pPr>
          </w:p>
        </w:tc>
      </w:tr>
      <w:tr w:rsidR="000451B5" w:rsidRPr="00CB2FD6" w14:paraId="1364A6B9" w14:textId="77777777" w:rsidTr="00951373">
        <w:trPr>
          <w:cantSplit/>
          <w:trHeight w:val="103"/>
          <w:jc w:val="center"/>
        </w:trPr>
        <w:tc>
          <w:tcPr>
            <w:tcW w:w="2195" w:type="pct"/>
            <w:vAlign w:val="center"/>
          </w:tcPr>
          <w:p w14:paraId="468BDDBA" w14:textId="77777777" w:rsidR="000451B5" w:rsidRDefault="000451B5" w:rsidP="00951373">
            <w:pPr>
              <w:rPr>
                <w:rFonts w:cs="Tahoma"/>
                <w:bCs/>
                <w:sz w:val="16"/>
                <w:szCs w:val="16"/>
              </w:rPr>
            </w:pPr>
          </w:p>
          <w:p w14:paraId="7EC60866" w14:textId="77777777" w:rsidR="000451B5" w:rsidRPr="00BF5416" w:rsidRDefault="000451B5" w:rsidP="00951373">
            <w:pPr>
              <w:rPr>
                <w:rFonts w:cs="Tahoma"/>
                <w:bCs/>
                <w:sz w:val="16"/>
                <w:szCs w:val="16"/>
              </w:rPr>
            </w:pPr>
          </w:p>
        </w:tc>
        <w:tc>
          <w:tcPr>
            <w:tcW w:w="962" w:type="pct"/>
            <w:vAlign w:val="center"/>
          </w:tcPr>
          <w:p w14:paraId="0E3D3D79" w14:textId="77777777" w:rsidR="000451B5" w:rsidRPr="00BF5416" w:rsidRDefault="000451B5" w:rsidP="00951373">
            <w:pPr>
              <w:jc w:val="center"/>
              <w:rPr>
                <w:rFonts w:cs="Tahoma"/>
                <w:sz w:val="16"/>
                <w:szCs w:val="16"/>
              </w:rPr>
            </w:pPr>
          </w:p>
        </w:tc>
        <w:tc>
          <w:tcPr>
            <w:tcW w:w="854" w:type="pct"/>
            <w:vAlign w:val="center"/>
          </w:tcPr>
          <w:p w14:paraId="5E6C0DB7" w14:textId="77777777" w:rsidR="000451B5" w:rsidRPr="00BF5416" w:rsidRDefault="000451B5" w:rsidP="00951373">
            <w:pPr>
              <w:jc w:val="center"/>
              <w:rPr>
                <w:rFonts w:cs="Tahoma"/>
                <w:sz w:val="16"/>
                <w:szCs w:val="16"/>
              </w:rPr>
            </w:pPr>
          </w:p>
        </w:tc>
        <w:tc>
          <w:tcPr>
            <w:tcW w:w="990" w:type="pct"/>
            <w:vAlign w:val="center"/>
          </w:tcPr>
          <w:p w14:paraId="72571F9C" w14:textId="77777777" w:rsidR="000451B5" w:rsidRPr="00BF5416" w:rsidRDefault="000451B5" w:rsidP="00951373">
            <w:pPr>
              <w:jc w:val="center"/>
              <w:rPr>
                <w:rFonts w:cs="Tahoma"/>
                <w:sz w:val="16"/>
                <w:szCs w:val="16"/>
              </w:rPr>
            </w:pPr>
          </w:p>
        </w:tc>
      </w:tr>
      <w:tr w:rsidR="000451B5" w:rsidRPr="00CB2FD6" w14:paraId="06A7D1E6" w14:textId="77777777" w:rsidTr="00951373">
        <w:trPr>
          <w:cantSplit/>
          <w:trHeight w:val="103"/>
          <w:jc w:val="center"/>
        </w:trPr>
        <w:tc>
          <w:tcPr>
            <w:tcW w:w="2195" w:type="pct"/>
            <w:vAlign w:val="center"/>
          </w:tcPr>
          <w:p w14:paraId="175CD536" w14:textId="77777777" w:rsidR="000451B5" w:rsidRDefault="000451B5" w:rsidP="00951373">
            <w:pPr>
              <w:rPr>
                <w:rFonts w:cs="Tahoma"/>
                <w:bCs/>
                <w:sz w:val="16"/>
                <w:szCs w:val="16"/>
              </w:rPr>
            </w:pPr>
          </w:p>
          <w:p w14:paraId="5F6C2F77" w14:textId="77777777" w:rsidR="000451B5" w:rsidRPr="00BF5416" w:rsidRDefault="000451B5" w:rsidP="00951373">
            <w:pPr>
              <w:rPr>
                <w:rFonts w:cs="Tahoma"/>
                <w:bCs/>
                <w:sz w:val="16"/>
                <w:szCs w:val="16"/>
              </w:rPr>
            </w:pPr>
          </w:p>
        </w:tc>
        <w:tc>
          <w:tcPr>
            <w:tcW w:w="962" w:type="pct"/>
            <w:vAlign w:val="center"/>
          </w:tcPr>
          <w:p w14:paraId="5465C092" w14:textId="77777777" w:rsidR="000451B5" w:rsidRPr="00BF5416" w:rsidRDefault="000451B5" w:rsidP="00951373">
            <w:pPr>
              <w:jc w:val="center"/>
              <w:rPr>
                <w:rFonts w:cs="Tahoma"/>
                <w:sz w:val="16"/>
                <w:szCs w:val="16"/>
              </w:rPr>
            </w:pPr>
          </w:p>
        </w:tc>
        <w:tc>
          <w:tcPr>
            <w:tcW w:w="854" w:type="pct"/>
            <w:vAlign w:val="center"/>
          </w:tcPr>
          <w:p w14:paraId="5E9980CC" w14:textId="77777777" w:rsidR="000451B5" w:rsidRPr="00BF5416" w:rsidRDefault="000451B5" w:rsidP="00951373">
            <w:pPr>
              <w:jc w:val="center"/>
              <w:rPr>
                <w:rFonts w:cs="Tahoma"/>
                <w:sz w:val="16"/>
                <w:szCs w:val="16"/>
              </w:rPr>
            </w:pPr>
          </w:p>
        </w:tc>
        <w:tc>
          <w:tcPr>
            <w:tcW w:w="990" w:type="pct"/>
            <w:vAlign w:val="center"/>
          </w:tcPr>
          <w:p w14:paraId="41EEF132" w14:textId="77777777" w:rsidR="000451B5" w:rsidRPr="00BF5416" w:rsidRDefault="000451B5" w:rsidP="00951373">
            <w:pPr>
              <w:jc w:val="center"/>
              <w:rPr>
                <w:rFonts w:cs="Tahoma"/>
                <w:sz w:val="16"/>
                <w:szCs w:val="16"/>
              </w:rPr>
            </w:pPr>
          </w:p>
        </w:tc>
      </w:tr>
      <w:tr w:rsidR="000451B5" w:rsidRPr="00CB2FD6" w14:paraId="6EBB6E5C" w14:textId="77777777" w:rsidTr="00951373">
        <w:trPr>
          <w:cantSplit/>
          <w:trHeight w:val="103"/>
          <w:jc w:val="center"/>
        </w:trPr>
        <w:tc>
          <w:tcPr>
            <w:tcW w:w="2195" w:type="pct"/>
            <w:vAlign w:val="center"/>
          </w:tcPr>
          <w:p w14:paraId="6F2C2A03" w14:textId="77777777" w:rsidR="000451B5" w:rsidRDefault="000451B5" w:rsidP="00951373">
            <w:pPr>
              <w:rPr>
                <w:rFonts w:cs="Tahoma"/>
                <w:bCs/>
                <w:sz w:val="16"/>
                <w:szCs w:val="16"/>
              </w:rPr>
            </w:pPr>
          </w:p>
          <w:p w14:paraId="0C549D8B" w14:textId="77777777" w:rsidR="000451B5" w:rsidRPr="00BF5416" w:rsidRDefault="000451B5" w:rsidP="00951373">
            <w:pPr>
              <w:rPr>
                <w:rFonts w:cs="Tahoma"/>
                <w:bCs/>
                <w:sz w:val="16"/>
                <w:szCs w:val="16"/>
              </w:rPr>
            </w:pPr>
          </w:p>
        </w:tc>
        <w:tc>
          <w:tcPr>
            <w:tcW w:w="962" w:type="pct"/>
            <w:vAlign w:val="center"/>
          </w:tcPr>
          <w:p w14:paraId="252C9911" w14:textId="77777777" w:rsidR="000451B5" w:rsidRPr="00BF5416" w:rsidRDefault="000451B5" w:rsidP="00951373">
            <w:pPr>
              <w:jc w:val="center"/>
              <w:rPr>
                <w:rFonts w:cs="Tahoma"/>
                <w:sz w:val="16"/>
                <w:szCs w:val="16"/>
              </w:rPr>
            </w:pPr>
          </w:p>
        </w:tc>
        <w:tc>
          <w:tcPr>
            <w:tcW w:w="854" w:type="pct"/>
            <w:vAlign w:val="center"/>
          </w:tcPr>
          <w:p w14:paraId="3AF8E42A" w14:textId="77777777" w:rsidR="000451B5" w:rsidRPr="00BF5416" w:rsidRDefault="000451B5" w:rsidP="00951373">
            <w:pPr>
              <w:jc w:val="center"/>
              <w:rPr>
                <w:rFonts w:cs="Tahoma"/>
                <w:sz w:val="16"/>
                <w:szCs w:val="16"/>
              </w:rPr>
            </w:pPr>
          </w:p>
        </w:tc>
        <w:tc>
          <w:tcPr>
            <w:tcW w:w="990" w:type="pct"/>
            <w:vAlign w:val="center"/>
          </w:tcPr>
          <w:p w14:paraId="7955E191" w14:textId="77777777" w:rsidR="000451B5" w:rsidRPr="00BF5416" w:rsidRDefault="000451B5" w:rsidP="00951373">
            <w:pPr>
              <w:jc w:val="center"/>
              <w:rPr>
                <w:rFonts w:cs="Tahoma"/>
                <w:sz w:val="16"/>
                <w:szCs w:val="16"/>
              </w:rPr>
            </w:pPr>
          </w:p>
        </w:tc>
      </w:tr>
      <w:tr w:rsidR="000451B5" w:rsidRPr="00CB2FD6" w14:paraId="58C310F8" w14:textId="77777777" w:rsidTr="00951373">
        <w:trPr>
          <w:cantSplit/>
          <w:trHeight w:val="103"/>
          <w:jc w:val="center"/>
        </w:trPr>
        <w:tc>
          <w:tcPr>
            <w:tcW w:w="2195" w:type="pct"/>
            <w:vAlign w:val="center"/>
          </w:tcPr>
          <w:p w14:paraId="2785B4D6" w14:textId="77777777" w:rsidR="000451B5" w:rsidRDefault="000451B5" w:rsidP="00951373">
            <w:pPr>
              <w:rPr>
                <w:rFonts w:cs="Tahoma"/>
                <w:bCs/>
                <w:sz w:val="16"/>
                <w:szCs w:val="16"/>
              </w:rPr>
            </w:pPr>
          </w:p>
          <w:p w14:paraId="4F77417E" w14:textId="77777777" w:rsidR="000451B5" w:rsidRPr="00BF5416" w:rsidRDefault="000451B5" w:rsidP="00951373">
            <w:pPr>
              <w:rPr>
                <w:rFonts w:cs="Tahoma"/>
                <w:bCs/>
                <w:sz w:val="16"/>
                <w:szCs w:val="16"/>
              </w:rPr>
            </w:pPr>
          </w:p>
        </w:tc>
        <w:tc>
          <w:tcPr>
            <w:tcW w:w="962" w:type="pct"/>
            <w:vAlign w:val="center"/>
          </w:tcPr>
          <w:p w14:paraId="2D18711E" w14:textId="77777777" w:rsidR="000451B5" w:rsidRPr="00BF5416" w:rsidRDefault="000451B5" w:rsidP="00951373">
            <w:pPr>
              <w:jc w:val="center"/>
              <w:rPr>
                <w:rFonts w:cs="Tahoma"/>
                <w:sz w:val="16"/>
                <w:szCs w:val="16"/>
              </w:rPr>
            </w:pPr>
          </w:p>
        </w:tc>
        <w:tc>
          <w:tcPr>
            <w:tcW w:w="854" w:type="pct"/>
            <w:vAlign w:val="center"/>
          </w:tcPr>
          <w:p w14:paraId="1DB8466B" w14:textId="77777777" w:rsidR="000451B5" w:rsidRPr="00BF5416" w:rsidRDefault="000451B5" w:rsidP="00951373">
            <w:pPr>
              <w:jc w:val="center"/>
              <w:rPr>
                <w:rFonts w:cs="Tahoma"/>
                <w:sz w:val="16"/>
                <w:szCs w:val="16"/>
              </w:rPr>
            </w:pPr>
          </w:p>
        </w:tc>
        <w:tc>
          <w:tcPr>
            <w:tcW w:w="990" w:type="pct"/>
            <w:vAlign w:val="center"/>
          </w:tcPr>
          <w:p w14:paraId="41724B64" w14:textId="77777777" w:rsidR="000451B5" w:rsidRPr="00BF5416" w:rsidRDefault="000451B5" w:rsidP="00951373">
            <w:pPr>
              <w:jc w:val="center"/>
              <w:rPr>
                <w:rFonts w:cs="Tahoma"/>
                <w:sz w:val="16"/>
                <w:szCs w:val="16"/>
              </w:rPr>
            </w:pPr>
          </w:p>
        </w:tc>
      </w:tr>
      <w:tr w:rsidR="000451B5" w:rsidRPr="00CB2FD6" w14:paraId="2EE000CC" w14:textId="77777777" w:rsidTr="00951373">
        <w:trPr>
          <w:cantSplit/>
          <w:trHeight w:val="103"/>
          <w:jc w:val="center"/>
        </w:trPr>
        <w:tc>
          <w:tcPr>
            <w:tcW w:w="2195" w:type="pct"/>
            <w:vAlign w:val="center"/>
          </w:tcPr>
          <w:p w14:paraId="4E6EEB89" w14:textId="77777777" w:rsidR="000451B5" w:rsidRDefault="000451B5" w:rsidP="00951373">
            <w:pPr>
              <w:rPr>
                <w:rFonts w:cs="Tahoma"/>
                <w:bCs/>
                <w:sz w:val="16"/>
                <w:szCs w:val="16"/>
              </w:rPr>
            </w:pPr>
          </w:p>
          <w:p w14:paraId="104EC0C3" w14:textId="77777777" w:rsidR="000451B5" w:rsidRPr="00BF5416" w:rsidRDefault="000451B5" w:rsidP="00951373">
            <w:pPr>
              <w:rPr>
                <w:rFonts w:cs="Tahoma"/>
                <w:bCs/>
                <w:sz w:val="16"/>
                <w:szCs w:val="16"/>
              </w:rPr>
            </w:pPr>
          </w:p>
        </w:tc>
        <w:tc>
          <w:tcPr>
            <w:tcW w:w="962" w:type="pct"/>
            <w:vAlign w:val="center"/>
          </w:tcPr>
          <w:p w14:paraId="3845B216" w14:textId="77777777" w:rsidR="000451B5" w:rsidRPr="00BF5416" w:rsidRDefault="000451B5" w:rsidP="00951373">
            <w:pPr>
              <w:jc w:val="center"/>
              <w:rPr>
                <w:rFonts w:cs="Tahoma"/>
                <w:sz w:val="16"/>
                <w:szCs w:val="16"/>
              </w:rPr>
            </w:pPr>
          </w:p>
        </w:tc>
        <w:tc>
          <w:tcPr>
            <w:tcW w:w="854" w:type="pct"/>
            <w:vAlign w:val="center"/>
          </w:tcPr>
          <w:p w14:paraId="64CDC723" w14:textId="77777777" w:rsidR="000451B5" w:rsidRPr="00BF5416" w:rsidRDefault="000451B5" w:rsidP="00951373">
            <w:pPr>
              <w:jc w:val="center"/>
              <w:rPr>
                <w:rFonts w:cs="Tahoma"/>
                <w:sz w:val="16"/>
                <w:szCs w:val="16"/>
              </w:rPr>
            </w:pPr>
          </w:p>
        </w:tc>
        <w:tc>
          <w:tcPr>
            <w:tcW w:w="990" w:type="pct"/>
            <w:vAlign w:val="center"/>
          </w:tcPr>
          <w:p w14:paraId="455D7F0D" w14:textId="77777777" w:rsidR="000451B5" w:rsidRPr="00BF5416" w:rsidRDefault="000451B5" w:rsidP="00951373">
            <w:pPr>
              <w:jc w:val="center"/>
              <w:rPr>
                <w:rFonts w:cs="Tahoma"/>
                <w:sz w:val="16"/>
                <w:szCs w:val="16"/>
              </w:rPr>
            </w:pPr>
          </w:p>
        </w:tc>
      </w:tr>
      <w:tr w:rsidR="000451B5" w:rsidRPr="00CB2FD6" w14:paraId="7CCB10D4" w14:textId="77777777" w:rsidTr="00951373">
        <w:trPr>
          <w:cantSplit/>
          <w:trHeight w:val="103"/>
          <w:jc w:val="center"/>
        </w:trPr>
        <w:tc>
          <w:tcPr>
            <w:tcW w:w="2195" w:type="pct"/>
            <w:vAlign w:val="center"/>
          </w:tcPr>
          <w:p w14:paraId="628B5B3D" w14:textId="77777777" w:rsidR="000451B5" w:rsidRDefault="000451B5" w:rsidP="00951373">
            <w:pPr>
              <w:rPr>
                <w:rFonts w:cs="Tahoma"/>
                <w:bCs/>
                <w:sz w:val="16"/>
                <w:szCs w:val="16"/>
              </w:rPr>
            </w:pPr>
          </w:p>
          <w:p w14:paraId="173817CB" w14:textId="77777777" w:rsidR="000451B5" w:rsidRPr="00BF5416" w:rsidRDefault="000451B5" w:rsidP="00951373">
            <w:pPr>
              <w:rPr>
                <w:rFonts w:cs="Tahoma"/>
                <w:bCs/>
                <w:sz w:val="16"/>
                <w:szCs w:val="16"/>
              </w:rPr>
            </w:pPr>
          </w:p>
        </w:tc>
        <w:tc>
          <w:tcPr>
            <w:tcW w:w="962" w:type="pct"/>
            <w:vAlign w:val="center"/>
          </w:tcPr>
          <w:p w14:paraId="5DF5780C" w14:textId="77777777" w:rsidR="000451B5" w:rsidRPr="00BF5416" w:rsidRDefault="000451B5" w:rsidP="00951373">
            <w:pPr>
              <w:jc w:val="center"/>
              <w:rPr>
                <w:rFonts w:cs="Tahoma"/>
                <w:sz w:val="16"/>
                <w:szCs w:val="16"/>
              </w:rPr>
            </w:pPr>
          </w:p>
        </w:tc>
        <w:tc>
          <w:tcPr>
            <w:tcW w:w="854" w:type="pct"/>
            <w:vAlign w:val="center"/>
          </w:tcPr>
          <w:p w14:paraId="2D0B5221" w14:textId="77777777" w:rsidR="000451B5" w:rsidRPr="00BF5416" w:rsidRDefault="000451B5" w:rsidP="00951373">
            <w:pPr>
              <w:jc w:val="center"/>
              <w:rPr>
                <w:rFonts w:cs="Tahoma"/>
                <w:sz w:val="16"/>
                <w:szCs w:val="16"/>
              </w:rPr>
            </w:pPr>
          </w:p>
        </w:tc>
        <w:tc>
          <w:tcPr>
            <w:tcW w:w="990" w:type="pct"/>
            <w:vAlign w:val="center"/>
          </w:tcPr>
          <w:p w14:paraId="265A99CD" w14:textId="77777777" w:rsidR="000451B5" w:rsidRPr="00BF5416" w:rsidRDefault="000451B5" w:rsidP="00951373">
            <w:pPr>
              <w:jc w:val="center"/>
              <w:rPr>
                <w:rFonts w:cs="Tahoma"/>
                <w:sz w:val="16"/>
                <w:szCs w:val="16"/>
              </w:rPr>
            </w:pPr>
          </w:p>
        </w:tc>
      </w:tr>
      <w:tr w:rsidR="000451B5" w:rsidRPr="00CB2FD6" w14:paraId="45A8333D" w14:textId="77777777" w:rsidTr="00951373">
        <w:trPr>
          <w:cantSplit/>
          <w:trHeight w:val="103"/>
          <w:jc w:val="center"/>
        </w:trPr>
        <w:tc>
          <w:tcPr>
            <w:tcW w:w="2195" w:type="pct"/>
            <w:vAlign w:val="center"/>
          </w:tcPr>
          <w:p w14:paraId="1551A089" w14:textId="77777777" w:rsidR="000451B5" w:rsidRDefault="000451B5" w:rsidP="00951373">
            <w:pPr>
              <w:rPr>
                <w:rFonts w:cs="Tahoma"/>
                <w:bCs/>
                <w:sz w:val="16"/>
                <w:szCs w:val="16"/>
              </w:rPr>
            </w:pPr>
          </w:p>
          <w:p w14:paraId="778863A2" w14:textId="77777777" w:rsidR="000451B5" w:rsidRPr="00BF5416" w:rsidRDefault="000451B5" w:rsidP="00951373">
            <w:pPr>
              <w:rPr>
                <w:rFonts w:cs="Tahoma"/>
                <w:bCs/>
                <w:sz w:val="16"/>
                <w:szCs w:val="16"/>
              </w:rPr>
            </w:pPr>
          </w:p>
        </w:tc>
        <w:tc>
          <w:tcPr>
            <w:tcW w:w="962" w:type="pct"/>
            <w:vAlign w:val="center"/>
          </w:tcPr>
          <w:p w14:paraId="46634313" w14:textId="77777777" w:rsidR="000451B5" w:rsidRPr="00BF5416" w:rsidRDefault="000451B5" w:rsidP="00951373">
            <w:pPr>
              <w:jc w:val="center"/>
              <w:rPr>
                <w:rFonts w:cs="Tahoma"/>
                <w:sz w:val="16"/>
                <w:szCs w:val="16"/>
              </w:rPr>
            </w:pPr>
          </w:p>
        </w:tc>
        <w:tc>
          <w:tcPr>
            <w:tcW w:w="854" w:type="pct"/>
            <w:vAlign w:val="center"/>
          </w:tcPr>
          <w:p w14:paraId="6911083E" w14:textId="77777777" w:rsidR="000451B5" w:rsidRPr="00BF5416" w:rsidRDefault="000451B5" w:rsidP="00951373">
            <w:pPr>
              <w:jc w:val="center"/>
              <w:rPr>
                <w:rFonts w:cs="Tahoma"/>
                <w:sz w:val="16"/>
                <w:szCs w:val="16"/>
              </w:rPr>
            </w:pPr>
          </w:p>
        </w:tc>
        <w:tc>
          <w:tcPr>
            <w:tcW w:w="990" w:type="pct"/>
            <w:vAlign w:val="center"/>
          </w:tcPr>
          <w:p w14:paraId="4D761248" w14:textId="77777777" w:rsidR="000451B5" w:rsidRPr="00BF5416" w:rsidRDefault="000451B5" w:rsidP="00951373">
            <w:pPr>
              <w:jc w:val="center"/>
              <w:rPr>
                <w:rFonts w:cs="Tahoma"/>
                <w:sz w:val="16"/>
                <w:szCs w:val="16"/>
              </w:rPr>
            </w:pPr>
          </w:p>
        </w:tc>
      </w:tr>
      <w:tr w:rsidR="000451B5" w:rsidRPr="00CB2FD6" w14:paraId="5FC640F5" w14:textId="77777777" w:rsidTr="00951373">
        <w:trPr>
          <w:cantSplit/>
          <w:trHeight w:val="103"/>
          <w:jc w:val="center"/>
        </w:trPr>
        <w:tc>
          <w:tcPr>
            <w:tcW w:w="2195" w:type="pct"/>
            <w:vAlign w:val="center"/>
          </w:tcPr>
          <w:p w14:paraId="60C29841" w14:textId="77777777" w:rsidR="000451B5" w:rsidRDefault="000451B5" w:rsidP="00951373">
            <w:pPr>
              <w:rPr>
                <w:rFonts w:cs="Tahoma"/>
                <w:bCs/>
                <w:sz w:val="16"/>
                <w:szCs w:val="16"/>
              </w:rPr>
            </w:pPr>
          </w:p>
          <w:p w14:paraId="2457E170" w14:textId="77777777" w:rsidR="000451B5" w:rsidRPr="00BF5416" w:rsidRDefault="000451B5" w:rsidP="00951373">
            <w:pPr>
              <w:rPr>
                <w:rFonts w:cs="Tahoma"/>
                <w:bCs/>
                <w:sz w:val="16"/>
                <w:szCs w:val="16"/>
              </w:rPr>
            </w:pPr>
          </w:p>
        </w:tc>
        <w:tc>
          <w:tcPr>
            <w:tcW w:w="962" w:type="pct"/>
            <w:vAlign w:val="center"/>
          </w:tcPr>
          <w:p w14:paraId="5A7047C6" w14:textId="77777777" w:rsidR="000451B5" w:rsidRPr="00BF5416" w:rsidRDefault="000451B5" w:rsidP="00951373">
            <w:pPr>
              <w:jc w:val="center"/>
              <w:rPr>
                <w:rFonts w:cs="Tahoma"/>
                <w:sz w:val="16"/>
                <w:szCs w:val="16"/>
              </w:rPr>
            </w:pPr>
          </w:p>
        </w:tc>
        <w:tc>
          <w:tcPr>
            <w:tcW w:w="854" w:type="pct"/>
            <w:vAlign w:val="center"/>
          </w:tcPr>
          <w:p w14:paraId="207E58B7" w14:textId="77777777" w:rsidR="000451B5" w:rsidRPr="00BF5416" w:rsidRDefault="000451B5" w:rsidP="00951373">
            <w:pPr>
              <w:jc w:val="center"/>
              <w:rPr>
                <w:rFonts w:cs="Tahoma"/>
                <w:sz w:val="16"/>
                <w:szCs w:val="16"/>
              </w:rPr>
            </w:pPr>
          </w:p>
        </w:tc>
        <w:tc>
          <w:tcPr>
            <w:tcW w:w="990" w:type="pct"/>
            <w:vAlign w:val="center"/>
          </w:tcPr>
          <w:p w14:paraId="2A1E1988" w14:textId="77777777" w:rsidR="000451B5" w:rsidRPr="00BF5416" w:rsidRDefault="000451B5" w:rsidP="00951373">
            <w:pPr>
              <w:jc w:val="center"/>
              <w:rPr>
                <w:rFonts w:cs="Tahoma"/>
                <w:sz w:val="16"/>
                <w:szCs w:val="16"/>
              </w:rPr>
            </w:pPr>
          </w:p>
        </w:tc>
      </w:tr>
      <w:tr w:rsidR="000451B5" w:rsidRPr="00CB2FD6" w14:paraId="7795EEE3" w14:textId="77777777" w:rsidTr="00951373">
        <w:trPr>
          <w:cantSplit/>
          <w:trHeight w:val="103"/>
          <w:jc w:val="center"/>
        </w:trPr>
        <w:tc>
          <w:tcPr>
            <w:tcW w:w="2195" w:type="pct"/>
            <w:vAlign w:val="center"/>
          </w:tcPr>
          <w:p w14:paraId="53B6ECF1" w14:textId="77777777" w:rsidR="000451B5" w:rsidRDefault="000451B5" w:rsidP="00951373">
            <w:pPr>
              <w:rPr>
                <w:rFonts w:cs="Tahoma"/>
                <w:bCs/>
                <w:sz w:val="16"/>
                <w:szCs w:val="16"/>
              </w:rPr>
            </w:pPr>
          </w:p>
          <w:p w14:paraId="2BACAFA5" w14:textId="77777777" w:rsidR="000451B5" w:rsidRPr="00BF5416" w:rsidRDefault="000451B5" w:rsidP="00951373">
            <w:pPr>
              <w:rPr>
                <w:rFonts w:cs="Tahoma"/>
                <w:bCs/>
                <w:sz w:val="16"/>
                <w:szCs w:val="16"/>
              </w:rPr>
            </w:pPr>
          </w:p>
        </w:tc>
        <w:tc>
          <w:tcPr>
            <w:tcW w:w="962" w:type="pct"/>
            <w:vAlign w:val="center"/>
          </w:tcPr>
          <w:p w14:paraId="1ADB1B78" w14:textId="77777777" w:rsidR="000451B5" w:rsidRPr="00BF5416" w:rsidRDefault="000451B5" w:rsidP="00951373">
            <w:pPr>
              <w:jc w:val="center"/>
              <w:rPr>
                <w:rFonts w:cs="Tahoma"/>
                <w:sz w:val="16"/>
                <w:szCs w:val="16"/>
              </w:rPr>
            </w:pPr>
          </w:p>
        </w:tc>
        <w:tc>
          <w:tcPr>
            <w:tcW w:w="854" w:type="pct"/>
            <w:vAlign w:val="center"/>
          </w:tcPr>
          <w:p w14:paraId="62B98BDB" w14:textId="77777777" w:rsidR="000451B5" w:rsidRPr="00BF5416" w:rsidRDefault="000451B5" w:rsidP="00951373">
            <w:pPr>
              <w:jc w:val="center"/>
              <w:rPr>
                <w:rFonts w:cs="Tahoma"/>
                <w:sz w:val="16"/>
                <w:szCs w:val="16"/>
              </w:rPr>
            </w:pPr>
          </w:p>
        </w:tc>
        <w:tc>
          <w:tcPr>
            <w:tcW w:w="990" w:type="pct"/>
            <w:vAlign w:val="center"/>
          </w:tcPr>
          <w:p w14:paraId="0337326B" w14:textId="77777777" w:rsidR="000451B5" w:rsidRPr="00BF5416" w:rsidRDefault="000451B5" w:rsidP="00951373">
            <w:pPr>
              <w:jc w:val="center"/>
              <w:rPr>
                <w:rFonts w:cs="Tahoma"/>
                <w:sz w:val="16"/>
                <w:szCs w:val="16"/>
              </w:rPr>
            </w:pPr>
          </w:p>
        </w:tc>
      </w:tr>
      <w:tr w:rsidR="000451B5" w:rsidRPr="00CB2FD6" w14:paraId="059C8633" w14:textId="77777777" w:rsidTr="00951373">
        <w:trPr>
          <w:cantSplit/>
          <w:trHeight w:val="103"/>
          <w:jc w:val="center"/>
        </w:trPr>
        <w:tc>
          <w:tcPr>
            <w:tcW w:w="2195" w:type="pct"/>
            <w:vAlign w:val="center"/>
          </w:tcPr>
          <w:p w14:paraId="4DFA6743" w14:textId="77777777" w:rsidR="000451B5" w:rsidRDefault="000451B5" w:rsidP="00951373">
            <w:pPr>
              <w:rPr>
                <w:rFonts w:cs="Tahoma"/>
                <w:bCs/>
                <w:sz w:val="16"/>
                <w:szCs w:val="16"/>
              </w:rPr>
            </w:pPr>
          </w:p>
          <w:p w14:paraId="1A585C5E" w14:textId="77777777" w:rsidR="000451B5" w:rsidRPr="00BF5416" w:rsidRDefault="000451B5" w:rsidP="00951373">
            <w:pPr>
              <w:rPr>
                <w:rFonts w:cs="Tahoma"/>
                <w:bCs/>
                <w:sz w:val="16"/>
                <w:szCs w:val="16"/>
              </w:rPr>
            </w:pPr>
          </w:p>
        </w:tc>
        <w:tc>
          <w:tcPr>
            <w:tcW w:w="962" w:type="pct"/>
            <w:vAlign w:val="center"/>
          </w:tcPr>
          <w:p w14:paraId="4ADC529F" w14:textId="77777777" w:rsidR="000451B5" w:rsidRPr="00BF5416" w:rsidRDefault="000451B5" w:rsidP="00951373">
            <w:pPr>
              <w:jc w:val="center"/>
              <w:rPr>
                <w:rFonts w:cs="Tahoma"/>
                <w:sz w:val="16"/>
                <w:szCs w:val="16"/>
              </w:rPr>
            </w:pPr>
          </w:p>
        </w:tc>
        <w:tc>
          <w:tcPr>
            <w:tcW w:w="854" w:type="pct"/>
            <w:vAlign w:val="center"/>
          </w:tcPr>
          <w:p w14:paraId="015A7AC0" w14:textId="77777777" w:rsidR="000451B5" w:rsidRPr="00BF5416" w:rsidRDefault="000451B5" w:rsidP="00951373">
            <w:pPr>
              <w:jc w:val="center"/>
              <w:rPr>
                <w:rFonts w:cs="Tahoma"/>
                <w:sz w:val="16"/>
                <w:szCs w:val="16"/>
              </w:rPr>
            </w:pPr>
          </w:p>
        </w:tc>
        <w:tc>
          <w:tcPr>
            <w:tcW w:w="990" w:type="pct"/>
            <w:vAlign w:val="center"/>
          </w:tcPr>
          <w:p w14:paraId="0723DB30" w14:textId="77777777" w:rsidR="000451B5" w:rsidRPr="00BF5416" w:rsidRDefault="000451B5" w:rsidP="00951373">
            <w:pPr>
              <w:jc w:val="center"/>
              <w:rPr>
                <w:rFonts w:cs="Tahoma"/>
                <w:sz w:val="16"/>
                <w:szCs w:val="16"/>
              </w:rPr>
            </w:pPr>
          </w:p>
        </w:tc>
      </w:tr>
      <w:tr w:rsidR="000451B5" w:rsidRPr="00CB2FD6" w14:paraId="019BC5E6" w14:textId="77777777" w:rsidTr="00951373">
        <w:trPr>
          <w:cantSplit/>
          <w:trHeight w:val="103"/>
          <w:jc w:val="center"/>
        </w:trPr>
        <w:tc>
          <w:tcPr>
            <w:tcW w:w="2195" w:type="pct"/>
            <w:vAlign w:val="center"/>
          </w:tcPr>
          <w:p w14:paraId="60D515A0" w14:textId="77777777" w:rsidR="000451B5" w:rsidRDefault="000451B5" w:rsidP="00951373">
            <w:pPr>
              <w:rPr>
                <w:rFonts w:cs="Tahoma"/>
                <w:bCs/>
                <w:sz w:val="16"/>
                <w:szCs w:val="16"/>
              </w:rPr>
            </w:pPr>
          </w:p>
          <w:p w14:paraId="69AB7B12" w14:textId="77777777" w:rsidR="000451B5" w:rsidRPr="00BF5416" w:rsidRDefault="000451B5" w:rsidP="00951373">
            <w:pPr>
              <w:rPr>
                <w:rFonts w:cs="Tahoma"/>
                <w:bCs/>
                <w:sz w:val="16"/>
                <w:szCs w:val="16"/>
              </w:rPr>
            </w:pPr>
          </w:p>
        </w:tc>
        <w:tc>
          <w:tcPr>
            <w:tcW w:w="962" w:type="pct"/>
            <w:vAlign w:val="center"/>
          </w:tcPr>
          <w:p w14:paraId="729D3EE6" w14:textId="77777777" w:rsidR="000451B5" w:rsidRPr="00BF5416" w:rsidRDefault="000451B5" w:rsidP="00951373">
            <w:pPr>
              <w:jc w:val="center"/>
              <w:rPr>
                <w:rFonts w:cs="Tahoma"/>
                <w:sz w:val="16"/>
                <w:szCs w:val="16"/>
              </w:rPr>
            </w:pPr>
          </w:p>
        </w:tc>
        <w:tc>
          <w:tcPr>
            <w:tcW w:w="854" w:type="pct"/>
            <w:vAlign w:val="center"/>
          </w:tcPr>
          <w:p w14:paraId="1582E3D6" w14:textId="77777777" w:rsidR="000451B5" w:rsidRPr="00BF5416" w:rsidRDefault="000451B5" w:rsidP="00951373">
            <w:pPr>
              <w:jc w:val="center"/>
              <w:rPr>
                <w:rFonts w:cs="Tahoma"/>
                <w:sz w:val="16"/>
                <w:szCs w:val="16"/>
              </w:rPr>
            </w:pPr>
          </w:p>
        </w:tc>
        <w:tc>
          <w:tcPr>
            <w:tcW w:w="990" w:type="pct"/>
            <w:vAlign w:val="center"/>
          </w:tcPr>
          <w:p w14:paraId="596B39F8" w14:textId="77777777" w:rsidR="000451B5" w:rsidRPr="00BF5416" w:rsidRDefault="000451B5" w:rsidP="00951373">
            <w:pPr>
              <w:jc w:val="center"/>
              <w:rPr>
                <w:rFonts w:cs="Tahoma"/>
                <w:sz w:val="16"/>
                <w:szCs w:val="16"/>
              </w:rPr>
            </w:pPr>
          </w:p>
        </w:tc>
      </w:tr>
      <w:tr w:rsidR="000451B5" w:rsidRPr="00CB2FD6" w14:paraId="08171155" w14:textId="77777777" w:rsidTr="00951373">
        <w:trPr>
          <w:cantSplit/>
          <w:trHeight w:val="103"/>
          <w:jc w:val="center"/>
        </w:trPr>
        <w:tc>
          <w:tcPr>
            <w:tcW w:w="2195" w:type="pct"/>
            <w:vAlign w:val="center"/>
          </w:tcPr>
          <w:p w14:paraId="5003C41F" w14:textId="77777777" w:rsidR="000451B5" w:rsidRDefault="000451B5" w:rsidP="00951373">
            <w:pPr>
              <w:rPr>
                <w:rFonts w:cs="Tahoma"/>
                <w:bCs/>
                <w:sz w:val="16"/>
                <w:szCs w:val="16"/>
              </w:rPr>
            </w:pPr>
          </w:p>
          <w:p w14:paraId="3B87C29D" w14:textId="77777777" w:rsidR="000451B5" w:rsidRPr="00BF5416" w:rsidRDefault="000451B5" w:rsidP="00951373">
            <w:pPr>
              <w:rPr>
                <w:rFonts w:cs="Tahoma"/>
                <w:bCs/>
                <w:sz w:val="16"/>
                <w:szCs w:val="16"/>
              </w:rPr>
            </w:pPr>
          </w:p>
        </w:tc>
        <w:tc>
          <w:tcPr>
            <w:tcW w:w="962" w:type="pct"/>
            <w:vAlign w:val="center"/>
          </w:tcPr>
          <w:p w14:paraId="6241CECF" w14:textId="77777777" w:rsidR="000451B5" w:rsidRPr="00BF5416" w:rsidRDefault="000451B5" w:rsidP="00951373">
            <w:pPr>
              <w:jc w:val="center"/>
              <w:rPr>
                <w:rFonts w:cs="Tahoma"/>
                <w:sz w:val="16"/>
                <w:szCs w:val="16"/>
              </w:rPr>
            </w:pPr>
          </w:p>
        </w:tc>
        <w:tc>
          <w:tcPr>
            <w:tcW w:w="854" w:type="pct"/>
            <w:vAlign w:val="center"/>
          </w:tcPr>
          <w:p w14:paraId="11A7C9DF" w14:textId="77777777" w:rsidR="000451B5" w:rsidRPr="00BF5416" w:rsidRDefault="000451B5" w:rsidP="00951373">
            <w:pPr>
              <w:jc w:val="center"/>
              <w:rPr>
                <w:rFonts w:cs="Tahoma"/>
                <w:sz w:val="16"/>
                <w:szCs w:val="16"/>
              </w:rPr>
            </w:pPr>
          </w:p>
        </w:tc>
        <w:tc>
          <w:tcPr>
            <w:tcW w:w="990" w:type="pct"/>
            <w:vAlign w:val="center"/>
          </w:tcPr>
          <w:p w14:paraId="6CF82E5A" w14:textId="77777777" w:rsidR="000451B5" w:rsidRPr="00BF5416" w:rsidRDefault="000451B5" w:rsidP="00951373">
            <w:pPr>
              <w:jc w:val="center"/>
              <w:rPr>
                <w:rFonts w:cs="Tahoma"/>
                <w:sz w:val="16"/>
                <w:szCs w:val="16"/>
              </w:rPr>
            </w:pPr>
          </w:p>
        </w:tc>
      </w:tr>
      <w:tr w:rsidR="000451B5" w:rsidRPr="00CB2FD6" w14:paraId="739E95D2" w14:textId="77777777" w:rsidTr="00951373">
        <w:trPr>
          <w:cantSplit/>
          <w:trHeight w:val="103"/>
          <w:jc w:val="center"/>
        </w:trPr>
        <w:tc>
          <w:tcPr>
            <w:tcW w:w="2195" w:type="pct"/>
            <w:vAlign w:val="center"/>
          </w:tcPr>
          <w:p w14:paraId="7800AD3D" w14:textId="77777777" w:rsidR="000451B5" w:rsidRDefault="000451B5" w:rsidP="00951373">
            <w:pPr>
              <w:rPr>
                <w:rFonts w:cs="Tahoma"/>
                <w:bCs/>
                <w:sz w:val="16"/>
                <w:szCs w:val="16"/>
              </w:rPr>
            </w:pPr>
          </w:p>
          <w:p w14:paraId="4D02E250" w14:textId="77777777" w:rsidR="000451B5" w:rsidRPr="00BF5416" w:rsidRDefault="000451B5" w:rsidP="00951373">
            <w:pPr>
              <w:rPr>
                <w:rFonts w:cs="Tahoma"/>
                <w:bCs/>
                <w:sz w:val="16"/>
                <w:szCs w:val="16"/>
              </w:rPr>
            </w:pPr>
          </w:p>
        </w:tc>
        <w:tc>
          <w:tcPr>
            <w:tcW w:w="962" w:type="pct"/>
            <w:vAlign w:val="center"/>
          </w:tcPr>
          <w:p w14:paraId="02B0F94C" w14:textId="77777777" w:rsidR="000451B5" w:rsidRPr="00BF5416" w:rsidRDefault="000451B5" w:rsidP="00951373">
            <w:pPr>
              <w:jc w:val="center"/>
              <w:rPr>
                <w:rFonts w:cs="Tahoma"/>
                <w:sz w:val="16"/>
                <w:szCs w:val="16"/>
              </w:rPr>
            </w:pPr>
          </w:p>
        </w:tc>
        <w:tc>
          <w:tcPr>
            <w:tcW w:w="854" w:type="pct"/>
            <w:vAlign w:val="center"/>
          </w:tcPr>
          <w:p w14:paraId="5A58911B" w14:textId="77777777" w:rsidR="000451B5" w:rsidRPr="00BF5416" w:rsidRDefault="000451B5" w:rsidP="00951373">
            <w:pPr>
              <w:jc w:val="center"/>
              <w:rPr>
                <w:rFonts w:cs="Tahoma"/>
                <w:sz w:val="16"/>
                <w:szCs w:val="16"/>
              </w:rPr>
            </w:pPr>
          </w:p>
        </w:tc>
        <w:tc>
          <w:tcPr>
            <w:tcW w:w="990" w:type="pct"/>
            <w:vAlign w:val="center"/>
          </w:tcPr>
          <w:p w14:paraId="12C39101" w14:textId="77777777" w:rsidR="000451B5" w:rsidRPr="00BF5416" w:rsidRDefault="000451B5" w:rsidP="00951373">
            <w:pPr>
              <w:jc w:val="center"/>
              <w:rPr>
                <w:rFonts w:cs="Tahoma"/>
                <w:sz w:val="16"/>
                <w:szCs w:val="16"/>
              </w:rPr>
            </w:pPr>
          </w:p>
        </w:tc>
      </w:tr>
      <w:tr w:rsidR="000451B5" w:rsidRPr="00CB2FD6" w14:paraId="5B07B0DF" w14:textId="77777777" w:rsidTr="00951373">
        <w:trPr>
          <w:cantSplit/>
          <w:trHeight w:val="103"/>
          <w:jc w:val="center"/>
        </w:trPr>
        <w:tc>
          <w:tcPr>
            <w:tcW w:w="2195" w:type="pct"/>
            <w:vAlign w:val="center"/>
          </w:tcPr>
          <w:p w14:paraId="25E69DEA" w14:textId="77777777" w:rsidR="000451B5" w:rsidRDefault="000451B5" w:rsidP="00951373">
            <w:pPr>
              <w:rPr>
                <w:rFonts w:cs="Tahoma"/>
                <w:bCs/>
                <w:sz w:val="16"/>
                <w:szCs w:val="16"/>
              </w:rPr>
            </w:pPr>
          </w:p>
          <w:p w14:paraId="1B44E0F8" w14:textId="77777777" w:rsidR="000451B5" w:rsidRPr="00BF5416" w:rsidRDefault="000451B5" w:rsidP="00951373">
            <w:pPr>
              <w:rPr>
                <w:rFonts w:cs="Tahoma"/>
                <w:bCs/>
                <w:sz w:val="16"/>
                <w:szCs w:val="16"/>
              </w:rPr>
            </w:pPr>
          </w:p>
        </w:tc>
        <w:tc>
          <w:tcPr>
            <w:tcW w:w="962" w:type="pct"/>
            <w:vAlign w:val="center"/>
          </w:tcPr>
          <w:p w14:paraId="3C773E18" w14:textId="77777777" w:rsidR="000451B5" w:rsidRPr="00BF5416" w:rsidRDefault="000451B5" w:rsidP="00951373">
            <w:pPr>
              <w:jc w:val="center"/>
              <w:rPr>
                <w:rFonts w:cs="Tahoma"/>
                <w:sz w:val="16"/>
                <w:szCs w:val="16"/>
              </w:rPr>
            </w:pPr>
          </w:p>
        </w:tc>
        <w:tc>
          <w:tcPr>
            <w:tcW w:w="854" w:type="pct"/>
            <w:vAlign w:val="center"/>
          </w:tcPr>
          <w:p w14:paraId="4595FACE" w14:textId="77777777" w:rsidR="000451B5" w:rsidRPr="00BF5416" w:rsidRDefault="000451B5" w:rsidP="00951373">
            <w:pPr>
              <w:jc w:val="center"/>
              <w:rPr>
                <w:rFonts w:cs="Tahoma"/>
                <w:sz w:val="16"/>
                <w:szCs w:val="16"/>
              </w:rPr>
            </w:pPr>
          </w:p>
        </w:tc>
        <w:tc>
          <w:tcPr>
            <w:tcW w:w="990" w:type="pct"/>
            <w:vAlign w:val="center"/>
          </w:tcPr>
          <w:p w14:paraId="25C393BE" w14:textId="77777777" w:rsidR="000451B5" w:rsidRPr="00BF5416" w:rsidRDefault="000451B5" w:rsidP="00951373">
            <w:pPr>
              <w:jc w:val="center"/>
              <w:rPr>
                <w:rFonts w:cs="Tahoma"/>
                <w:sz w:val="16"/>
                <w:szCs w:val="16"/>
              </w:rPr>
            </w:pPr>
          </w:p>
        </w:tc>
      </w:tr>
    </w:tbl>
    <w:p w14:paraId="5119347A" w14:textId="77777777" w:rsidR="000451B5" w:rsidRPr="00BF5416" w:rsidRDefault="000451B5" w:rsidP="000451B5">
      <w:pPr>
        <w:rPr>
          <w:rFonts w:cs="Tahoma"/>
          <w:sz w:val="20"/>
          <w:szCs w:val="20"/>
        </w:rPr>
      </w:pPr>
    </w:p>
    <w:p w14:paraId="4EFF0183" w14:textId="77777777" w:rsidR="000451B5" w:rsidRDefault="000451B5" w:rsidP="000451B5">
      <w:pPr>
        <w:rPr>
          <w:rFonts w:cs="Tahoma"/>
          <w:sz w:val="20"/>
          <w:szCs w:val="20"/>
        </w:rPr>
      </w:pPr>
    </w:p>
    <w:p w14:paraId="50AEAC4B" w14:textId="77777777" w:rsidR="000451B5" w:rsidRDefault="000451B5" w:rsidP="000451B5">
      <w:pPr>
        <w:rPr>
          <w:rFonts w:cs="Tahoma"/>
          <w:sz w:val="20"/>
          <w:szCs w:val="20"/>
        </w:rPr>
      </w:pPr>
    </w:p>
    <w:p w14:paraId="581490C3" w14:textId="77777777" w:rsidR="000451B5" w:rsidRDefault="000451B5" w:rsidP="000451B5">
      <w:pPr>
        <w:rPr>
          <w:rFonts w:cs="Tahoma"/>
          <w:sz w:val="20"/>
          <w:szCs w:val="20"/>
        </w:rPr>
      </w:pPr>
    </w:p>
    <w:p w14:paraId="280268AD" w14:textId="1BD0E080" w:rsidR="000451B5" w:rsidRPr="00951373" w:rsidRDefault="00385CB5" w:rsidP="00951373">
      <w:pPr>
        <w:pStyle w:val="Paragrafoelenco"/>
        <w:numPr>
          <w:ilvl w:val="0"/>
          <w:numId w:val="8"/>
        </w:numPr>
        <w:jc w:val="both"/>
        <w:rPr>
          <w:rFonts w:cs="Tahoma"/>
          <w:u w:val="single"/>
        </w:rPr>
      </w:pPr>
      <w:r>
        <w:rPr>
          <w:rFonts w:cs="Tahoma"/>
          <w:u w:val="single"/>
        </w:rPr>
        <w:t>N</w:t>
      </w:r>
      <w:r w:rsidR="00951373" w:rsidRPr="00951373">
        <w:rPr>
          <w:rFonts w:cs="Tahoma"/>
          <w:u w:val="single"/>
        </w:rPr>
        <w:t xml:space="preserve">ella valutazione delle prove scritte e orali  </w:t>
      </w:r>
      <w:r>
        <w:rPr>
          <w:rFonts w:cs="Tahoma"/>
          <w:u w:val="single"/>
        </w:rPr>
        <w:t xml:space="preserve">saranno utilizzate  </w:t>
      </w:r>
      <w:r w:rsidR="00951373" w:rsidRPr="00951373">
        <w:rPr>
          <w:rFonts w:cs="Tahoma"/>
          <w:u w:val="single"/>
        </w:rPr>
        <w:t xml:space="preserve"> le griglie adottate dai singoli dipartimenti</w:t>
      </w:r>
      <w:r>
        <w:rPr>
          <w:rFonts w:cs="Tahoma"/>
          <w:u w:val="single"/>
        </w:rPr>
        <w:t>,</w:t>
      </w:r>
      <w:r w:rsidR="00951373" w:rsidRPr="00951373">
        <w:rPr>
          <w:rFonts w:cs="Tahoma"/>
          <w:u w:val="single"/>
        </w:rPr>
        <w:t xml:space="preserve">  con la precisazione che,</w:t>
      </w:r>
      <w:r w:rsidR="00951373">
        <w:rPr>
          <w:rFonts w:cs="Tahoma"/>
          <w:u w:val="single"/>
        </w:rPr>
        <w:t xml:space="preserve"> </w:t>
      </w:r>
      <w:r w:rsidR="00951373" w:rsidRPr="00951373">
        <w:rPr>
          <w:rFonts w:cs="Tahoma"/>
          <w:u w:val="single"/>
        </w:rPr>
        <w:t xml:space="preserve">in considerazione del personale profilo dell’ alunno, il </w:t>
      </w:r>
      <w:r>
        <w:rPr>
          <w:rFonts w:cs="Tahoma"/>
          <w:u w:val="single"/>
        </w:rPr>
        <w:t>Cd.C</w:t>
      </w:r>
      <w:r w:rsidR="00951373" w:rsidRPr="00951373">
        <w:rPr>
          <w:rFonts w:cs="Tahoma"/>
          <w:u w:val="single"/>
        </w:rPr>
        <w:t xml:space="preserve"> si orienterà su descrittori che non penalizzino la specificità dell’ alunno stesso.</w:t>
      </w:r>
    </w:p>
    <w:p w14:paraId="7F767488" w14:textId="77777777" w:rsidR="000451B5" w:rsidRPr="00951373" w:rsidRDefault="000451B5" w:rsidP="00951373">
      <w:pPr>
        <w:jc w:val="both"/>
        <w:rPr>
          <w:rFonts w:cs="Tahoma"/>
          <w:b/>
          <w:sz w:val="32"/>
          <w:szCs w:val="32"/>
        </w:rPr>
      </w:pPr>
    </w:p>
    <w:p w14:paraId="7E6194BE" w14:textId="77777777" w:rsidR="000451B5" w:rsidRPr="00951373" w:rsidRDefault="000451B5" w:rsidP="00951373">
      <w:pPr>
        <w:jc w:val="both"/>
        <w:rPr>
          <w:rFonts w:cs="Tahoma"/>
          <w:b/>
          <w:sz w:val="32"/>
          <w:szCs w:val="32"/>
        </w:rPr>
      </w:pPr>
    </w:p>
    <w:p w14:paraId="0094294D" w14:textId="77777777" w:rsidR="000451B5" w:rsidRPr="00951373" w:rsidRDefault="000451B5" w:rsidP="00951373">
      <w:pPr>
        <w:jc w:val="both"/>
        <w:rPr>
          <w:rFonts w:cs="Tahoma"/>
          <w:b/>
          <w:sz w:val="32"/>
          <w:szCs w:val="32"/>
        </w:rPr>
      </w:pPr>
    </w:p>
    <w:p w14:paraId="4F010E38" w14:textId="77777777" w:rsidR="000451B5" w:rsidRDefault="000451B5" w:rsidP="000451B5">
      <w:pPr>
        <w:rPr>
          <w:rFonts w:cs="Tahoma"/>
          <w:sz w:val="20"/>
          <w:szCs w:val="20"/>
        </w:rPr>
      </w:pPr>
    </w:p>
    <w:p w14:paraId="768B4A5E" w14:textId="77777777" w:rsidR="000451B5" w:rsidRDefault="000451B5" w:rsidP="000451B5">
      <w:pPr>
        <w:rPr>
          <w:rFonts w:cs="Tahoma"/>
          <w:sz w:val="20"/>
          <w:szCs w:val="20"/>
        </w:rPr>
      </w:pPr>
    </w:p>
    <w:p w14:paraId="58B0DD27" w14:textId="77777777" w:rsidR="000451B5" w:rsidRDefault="000451B5" w:rsidP="000451B5">
      <w:pPr>
        <w:rPr>
          <w:rFonts w:cs="Tahoma"/>
          <w:sz w:val="20"/>
          <w:szCs w:val="20"/>
        </w:rPr>
      </w:pPr>
    </w:p>
    <w:p w14:paraId="1420F551" w14:textId="77777777" w:rsidR="000451B5" w:rsidRDefault="000451B5" w:rsidP="000451B5">
      <w:pPr>
        <w:rPr>
          <w:rFonts w:cs="Tahoma"/>
          <w:sz w:val="20"/>
          <w:szCs w:val="20"/>
        </w:rPr>
      </w:pPr>
    </w:p>
    <w:p w14:paraId="4F6FD73A" w14:textId="77777777" w:rsidR="000451B5" w:rsidRDefault="000451B5" w:rsidP="000451B5">
      <w:pPr>
        <w:rPr>
          <w:rFonts w:cs="Tahoma"/>
          <w:sz w:val="20"/>
          <w:szCs w:val="20"/>
        </w:rPr>
      </w:pPr>
    </w:p>
    <w:p w14:paraId="10A0ABC2" w14:textId="77777777" w:rsidR="000451B5" w:rsidRDefault="000451B5" w:rsidP="000451B5">
      <w:pPr>
        <w:rPr>
          <w:rFonts w:cs="Tahoma"/>
          <w:sz w:val="20"/>
          <w:szCs w:val="20"/>
        </w:rPr>
      </w:pPr>
    </w:p>
    <w:p w14:paraId="7EE9E33A" w14:textId="77777777" w:rsidR="000451B5" w:rsidRDefault="000451B5" w:rsidP="000451B5">
      <w:pPr>
        <w:rPr>
          <w:rFonts w:cs="Tahoma"/>
          <w:sz w:val="20"/>
          <w:szCs w:val="20"/>
        </w:rPr>
      </w:pPr>
    </w:p>
    <w:p w14:paraId="6DBF1949" w14:textId="77777777" w:rsidR="000451B5" w:rsidRDefault="000451B5" w:rsidP="000451B5">
      <w:pPr>
        <w:rPr>
          <w:rFonts w:cs="Tahoma"/>
          <w:sz w:val="20"/>
          <w:szCs w:val="20"/>
        </w:rPr>
      </w:pPr>
    </w:p>
    <w:p w14:paraId="5739F10A" w14:textId="77777777" w:rsidR="000451B5" w:rsidRDefault="000451B5" w:rsidP="000451B5">
      <w:pPr>
        <w:rPr>
          <w:rFonts w:cs="Tahoma"/>
          <w:sz w:val="20"/>
          <w:szCs w:val="20"/>
        </w:rPr>
      </w:pPr>
    </w:p>
    <w:p w14:paraId="64E0FFA5" w14:textId="77777777" w:rsidR="000451B5" w:rsidRDefault="000451B5" w:rsidP="000451B5">
      <w:pPr>
        <w:rPr>
          <w:rFonts w:cs="Tahoma"/>
          <w:sz w:val="20"/>
          <w:szCs w:val="20"/>
        </w:rPr>
      </w:pPr>
    </w:p>
    <w:p w14:paraId="26BC562D" w14:textId="77777777" w:rsidR="000451B5" w:rsidRDefault="000451B5" w:rsidP="000451B5">
      <w:pPr>
        <w:rPr>
          <w:rFonts w:cs="Tahoma"/>
          <w:sz w:val="20"/>
          <w:szCs w:val="20"/>
        </w:rPr>
      </w:pPr>
    </w:p>
    <w:p w14:paraId="2242D225" w14:textId="77777777" w:rsidR="000451B5" w:rsidRPr="00623423" w:rsidRDefault="000451B5" w:rsidP="000451B5">
      <w:pPr>
        <w:rPr>
          <w:b/>
          <w:sz w:val="28"/>
          <w:szCs w:val="28"/>
          <w:u w:val="single"/>
        </w:rPr>
      </w:pPr>
      <w:r w:rsidRPr="00623423">
        <w:rPr>
          <w:b/>
          <w:sz w:val="28"/>
          <w:szCs w:val="28"/>
          <w:u w:val="single"/>
        </w:rPr>
        <w:t xml:space="preserve">D - </w:t>
      </w:r>
      <w:r w:rsidRPr="00623423">
        <w:rPr>
          <w:b/>
          <w:sz w:val="28"/>
          <w:szCs w:val="28"/>
          <w:u w:val="single"/>
        </w:rPr>
        <w:tab/>
        <w:t xml:space="preserve">Patto con la famiglia </w:t>
      </w:r>
    </w:p>
    <w:p w14:paraId="78848817" w14:textId="77777777" w:rsidR="000451B5" w:rsidRDefault="000451B5" w:rsidP="000451B5">
      <w:pPr>
        <w:autoSpaceDE w:val="0"/>
        <w:jc w:val="both"/>
        <w:rPr>
          <w:iCs/>
        </w:rPr>
      </w:pPr>
    </w:p>
    <w:p w14:paraId="0F65D278" w14:textId="77777777" w:rsidR="000451B5" w:rsidRPr="00C12069" w:rsidRDefault="000451B5" w:rsidP="000451B5">
      <w:pPr>
        <w:autoSpaceDE w:val="0"/>
        <w:jc w:val="both"/>
        <w:rPr>
          <w:iCs/>
        </w:rPr>
      </w:pPr>
      <w:r w:rsidRPr="00C12069">
        <w:rPr>
          <w:iCs/>
        </w:rPr>
        <w:t>Si concorda:</w:t>
      </w:r>
    </w:p>
    <w:p w14:paraId="5047FFAA" w14:textId="77777777" w:rsidR="000451B5" w:rsidRPr="00C12069" w:rsidRDefault="000451B5" w:rsidP="000451B5">
      <w:pPr>
        <w:contextualSpacing/>
        <w:jc w:val="both"/>
        <w:rPr>
          <w:i/>
          <w:iCs/>
        </w:rPr>
      </w:pPr>
      <w:r w:rsidRPr="00C12069">
        <w:rPr>
          <w:iCs/>
        </w:rPr>
        <w:t>Modalità di svolgimento dei compiti a casa: [specificare se si intende ridurre il numero degli esercizi]</w:t>
      </w:r>
    </w:p>
    <w:p w14:paraId="7527EDD4" w14:textId="77777777" w:rsidR="000451B5" w:rsidRPr="00C12069" w:rsidRDefault="000451B5" w:rsidP="000451B5">
      <w:pPr>
        <w:autoSpaceDE w:val="0"/>
        <w:ind w:left="284"/>
        <w:contextualSpacing/>
        <w:jc w:val="both"/>
        <w:rPr>
          <w:iCs/>
        </w:rPr>
      </w:pPr>
    </w:p>
    <w:p w14:paraId="17DBCC63" w14:textId="77777777" w:rsidR="000451B5" w:rsidRPr="00C12069" w:rsidRDefault="000451B5" w:rsidP="000451B5">
      <w:pPr>
        <w:autoSpaceDE w:val="0"/>
        <w:contextualSpacing/>
        <w:jc w:val="both"/>
        <w:rPr>
          <w:iCs/>
        </w:rPr>
      </w:pPr>
      <w:r w:rsidRPr="00C12069">
        <w:rPr>
          <w:iCs/>
        </w:rPr>
        <w:t xml:space="preserve">Modalità di aiuto a casa: chi, come, quante volte a settimana, per quali attività/discipline segue lo studente nello studio </w:t>
      </w:r>
    </w:p>
    <w:p w14:paraId="663CBADE" w14:textId="77777777" w:rsidR="000451B5" w:rsidRPr="00C12069" w:rsidRDefault="000451B5" w:rsidP="000451B5">
      <w:pPr>
        <w:autoSpaceDE w:val="0"/>
        <w:autoSpaceDN w:val="0"/>
        <w:adjustRightInd w:val="0"/>
        <w:ind w:left="284" w:hanging="284"/>
        <w:jc w:val="both"/>
        <w:rPr>
          <w:iCs/>
        </w:rPr>
      </w:pPr>
    </w:p>
    <w:p w14:paraId="42D9CCBC" w14:textId="77777777" w:rsidR="000451B5" w:rsidRPr="00C12069" w:rsidRDefault="000451B5" w:rsidP="000451B5">
      <w:pPr>
        <w:contextualSpacing/>
        <w:jc w:val="both"/>
        <w:rPr>
          <w:bCs/>
          <w:iCs/>
        </w:rPr>
      </w:pPr>
      <w:r w:rsidRPr="00C12069">
        <w:rPr>
          <w:bCs/>
          <w:iCs/>
        </w:rPr>
        <w:t xml:space="preserve">Modalità di corresponsabilità educativa: </w:t>
      </w:r>
    </w:p>
    <w:p w14:paraId="38902C54" w14:textId="77777777" w:rsidR="000451B5" w:rsidRPr="00C12069" w:rsidRDefault="000451B5" w:rsidP="000451B5">
      <w:pPr>
        <w:numPr>
          <w:ilvl w:val="0"/>
          <w:numId w:val="10"/>
        </w:numPr>
        <w:suppressAutoHyphens/>
        <w:autoSpaceDE w:val="0"/>
        <w:autoSpaceDN w:val="0"/>
        <w:contextualSpacing/>
        <w:jc w:val="both"/>
        <w:rPr>
          <w:bCs/>
          <w:iCs/>
        </w:rPr>
      </w:pPr>
      <w:r w:rsidRPr="00C12069">
        <w:rPr>
          <w:b/>
          <w:bCs/>
          <w:iCs/>
        </w:rPr>
        <w:t>il consiglio di classe</w:t>
      </w:r>
      <w:r w:rsidRPr="00C12069">
        <w:rPr>
          <w:bCs/>
          <w:iCs/>
        </w:rPr>
        <w:t xml:space="preserve"> si impegna a comunicare tempestivamente eventuali difficoltà anche con il supporto delle referenti di istituto e dello spazio d’ascolto. </w:t>
      </w:r>
    </w:p>
    <w:p w14:paraId="0E0158CD" w14:textId="77777777" w:rsidR="000451B5" w:rsidRPr="00C12069" w:rsidRDefault="000451B5" w:rsidP="000451B5">
      <w:pPr>
        <w:numPr>
          <w:ilvl w:val="0"/>
          <w:numId w:val="10"/>
        </w:numPr>
        <w:suppressAutoHyphens/>
        <w:autoSpaceDE w:val="0"/>
        <w:autoSpaceDN w:val="0"/>
        <w:contextualSpacing/>
        <w:jc w:val="both"/>
        <w:rPr>
          <w:bCs/>
          <w:iCs/>
        </w:rPr>
      </w:pPr>
      <w:r w:rsidRPr="00C12069">
        <w:rPr>
          <w:b/>
          <w:bCs/>
          <w:iCs/>
        </w:rPr>
        <w:t>La famiglia</w:t>
      </w:r>
      <w:r w:rsidRPr="00C12069">
        <w:rPr>
          <w:bCs/>
          <w:iCs/>
        </w:rPr>
        <w:t xml:space="preserve"> si impegna a controllare la frequenza scolastica tramite verifica giornaliera del registro elettronico, a vigilare sul corretto svolgimento dei compiti assegnati consultando l’agenda del registro elettronico, a verificare che vengano portati a scuola i materiali richiesti, a partecipare agli incontri di verifica del PDP richiesti dall’istituzione scolastica. Qualora lo studente o la famiglia non intenda avvalersi di alcuno strumento compensativo al fine di non manifestare palesemente alla classe il bisogno educativo speciale, la personalizzazione da parte del consiglio di classe si limiterà ai seguenti interventi:</w:t>
      </w:r>
    </w:p>
    <w:p w14:paraId="64B8727C" w14:textId="77777777" w:rsidR="000451B5" w:rsidRPr="00C12069" w:rsidRDefault="000451B5" w:rsidP="000451B5">
      <w:pPr>
        <w:numPr>
          <w:ilvl w:val="0"/>
          <w:numId w:val="9"/>
        </w:numPr>
        <w:shd w:val="clear" w:color="auto" w:fill="FFFFFF"/>
        <w:suppressAutoHyphens/>
        <w:autoSpaceDE w:val="0"/>
        <w:autoSpaceDN w:val="0"/>
        <w:ind w:left="1134"/>
        <w:contextualSpacing/>
        <w:jc w:val="both"/>
        <w:rPr>
          <w:bCs/>
          <w:iCs/>
        </w:rPr>
      </w:pPr>
      <w:r w:rsidRPr="00C12069">
        <w:rPr>
          <w:bCs/>
          <w:iCs/>
        </w:rPr>
        <w:t>verifiche programmate</w:t>
      </w:r>
    </w:p>
    <w:p w14:paraId="130CD9DD" w14:textId="77777777" w:rsidR="000451B5" w:rsidRPr="00C12069" w:rsidRDefault="000451B5" w:rsidP="000451B5">
      <w:pPr>
        <w:numPr>
          <w:ilvl w:val="0"/>
          <w:numId w:val="9"/>
        </w:numPr>
        <w:shd w:val="clear" w:color="auto" w:fill="FFFFFF"/>
        <w:suppressAutoHyphens/>
        <w:autoSpaceDE w:val="0"/>
        <w:autoSpaceDN w:val="0"/>
        <w:ind w:left="1134"/>
        <w:contextualSpacing/>
        <w:jc w:val="both"/>
        <w:rPr>
          <w:bCs/>
          <w:iCs/>
        </w:rPr>
      </w:pPr>
      <w:r w:rsidRPr="00C12069">
        <w:rPr>
          <w:bCs/>
          <w:iCs/>
        </w:rPr>
        <w:t>segmentazioni degli argomenti nelle verifiche</w:t>
      </w:r>
    </w:p>
    <w:p w14:paraId="6F0EAC74" w14:textId="77777777" w:rsidR="000451B5" w:rsidRPr="00C12069" w:rsidRDefault="000451B5" w:rsidP="000451B5">
      <w:pPr>
        <w:autoSpaceDE w:val="0"/>
        <w:jc w:val="both"/>
        <w:rPr>
          <w:iCs/>
        </w:rPr>
      </w:pPr>
    </w:p>
    <w:p w14:paraId="20FACEAF" w14:textId="77777777" w:rsidR="000451B5" w:rsidRPr="00823400" w:rsidRDefault="000451B5" w:rsidP="000451B5">
      <w:pPr>
        <w:autoSpaceDE w:val="0"/>
        <w:jc w:val="both"/>
        <w:rPr>
          <w:iCs/>
        </w:rPr>
      </w:pPr>
      <w:r w:rsidRPr="00823400">
        <w:rPr>
          <w:iCs/>
        </w:rPr>
        <w:t>La famiglia accetta formalmente/rifiuta formalmente di spiegare alla classe le ragioni dell’applicazione degli strumenti compensativi</w:t>
      </w:r>
    </w:p>
    <w:p w14:paraId="50D7E2D2" w14:textId="77777777" w:rsidR="000451B5" w:rsidRPr="00823400" w:rsidRDefault="000451B5" w:rsidP="000451B5">
      <w:pPr>
        <w:autoSpaceDE w:val="0"/>
        <w:jc w:val="both"/>
        <w:rPr>
          <w:iCs/>
        </w:rPr>
      </w:pPr>
      <w:r w:rsidRPr="00823400">
        <w:rPr>
          <w:iCs/>
        </w:rPr>
        <w:t>La famiglia accetta formalmente/rifiuta formalmente gli strumenti compensativi e le modalità di valutazione individuate dal Consiglio di Classe</w:t>
      </w:r>
      <w:r>
        <w:rPr>
          <w:iCs/>
        </w:rPr>
        <w:t>.</w:t>
      </w:r>
    </w:p>
    <w:p w14:paraId="05256490" w14:textId="77777777" w:rsidR="000451B5" w:rsidRPr="00C12069" w:rsidRDefault="000451B5" w:rsidP="000451B5">
      <w:pPr>
        <w:autoSpaceDE w:val="0"/>
        <w:jc w:val="both"/>
        <w:rPr>
          <w:iCs/>
        </w:rPr>
      </w:pPr>
    </w:p>
    <w:p w14:paraId="068FACBA" w14:textId="77777777" w:rsidR="000451B5" w:rsidRPr="00C12069" w:rsidRDefault="000451B5" w:rsidP="000451B5">
      <w:pPr>
        <w:autoSpaceDE w:val="0"/>
        <w:jc w:val="both"/>
        <w:rPr>
          <w:iCs/>
        </w:rPr>
      </w:pPr>
    </w:p>
    <w:p w14:paraId="50E208D4" w14:textId="77777777" w:rsidR="000451B5" w:rsidRPr="00AE6524" w:rsidRDefault="000451B5" w:rsidP="000451B5">
      <w:pPr>
        <w:autoSpaceDE w:val="0"/>
        <w:autoSpaceDN w:val="0"/>
        <w:jc w:val="right"/>
        <w:rPr>
          <w:rFonts w:cs="Tahoma"/>
          <w:b/>
          <w:sz w:val="24"/>
          <w:szCs w:val="24"/>
        </w:rPr>
      </w:pPr>
      <w:r w:rsidRPr="00AE6524">
        <w:rPr>
          <w:rFonts w:cs="Tahoma"/>
          <w:b/>
          <w:sz w:val="24"/>
          <w:szCs w:val="24"/>
        </w:rPr>
        <w:t>Il/i genitore/i  o l’esercente la responsabilità genitoriale</w:t>
      </w:r>
    </w:p>
    <w:p w14:paraId="0A797BC5" w14:textId="77777777" w:rsidR="000451B5" w:rsidRPr="00AE6524" w:rsidRDefault="000451B5" w:rsidP="000451B5">
      <w:pPr>
        <w:ind w:left="4956"/>
        <w:rPr>
          <w:b/>
          <w:bCs/>
          <w:sz w:val="24"/>
          <w:szCs w:val="24"/>
        </w:rPr>
      </w:pPr>
    </w:p>
    <w:p w14:paraId="718DE45E" w14:textId="77777777" w:rsidR="000451B5" w:rsidRPr="00AE6524" w:rsidRDefault="000451B5" w:rsidP="000451B5">
      <w:pPr>
        <w:ind w:left="4956"/>
        <w:rPr>
          <w:b/>
          <w:bCs/>
          <w:sz w:val="24"/>
          <w:szCs w:val="24"/>
        </w:rPr>
      </w:pPr>
    </w:p>
    <w:p w14:paraId="6B7EE601" w14:textId="77777777" w:rsidR="000451B5" w:rsidRDefault="000451B5" w:rsidP="000451B5">
      <w:pPr>
        <w:ind w:left="4956"/>
        <w:rPr>
          <w:b/>
          <w:bCs/>
          <w:sz w:val="20"/>
          <w:szCs w:val="20"/>
        </w:rPr>
      </w:pPr>
      <w:r>
        <w:rPr>
          <w:b/>
          <w:bCs/>
          <w:sz w:val="20"/>
          <w:szCs w:val="20"/>
        </w:rPr>
        <w:t>___________________________________________</w:t>
      </w:r>
    </w:p>
    <w:p w14:paraId="7E4A97F1" w14:textId="77777777" w:rsidR="000451B5" w:rsidRDefault="000451B5" w:rsidP="000451B5">
      <w:pPr>
        <w:ind w:left="4956"/>
        <w:rPr>
          <w:b/>
          <w:bCs/>
          <w:sz w:val="20"/>
          <w:szCs w:val="20"/>
        </w:rPr>
      </w:pPr>
    </w:p>
    <w:p w14:paraId="0EB3E1D4" w14:textId="77777777" w:rsidR="000451B5" w:rsidRPr="00BF5416" w:rsidRDefault="000451B5" w:rsidP="000451B5">
      <w:pPr>
        <w:ind w:left="4956"/>
        <w:rPr>
          <w:rFonts w:cs="Tahoma"/>
          <w:sz w:val="20"/>
          <w:szCs w:val="20"/>
        </w:rPr>
      </w:pPr>
      <w:r w:rsidRPr="00C12069">
        <w:rPr>
          <w:b/>
          <w:bCs/>
          <w:sz w:val="20"/>
          <w:szCs w:val="20"/>
        </w:rPr>
        <w:t>____________________________________________</w:t>
      </w:r>
      <w:r w:rsidRPr="00BF5416">
        <w:rPr>
          <w:rFonts w:cs="Tahoma"/>
          <w:sz w:val="20"/>
          <w:szCs w:val="20"/>
        </w:rPr>
        <w:br w:type="page"/>
      </w:r>
    </w:p>
    <w:p w14:paraId="25EB3D70" w14:textId="77777777" w:rsidR="000451B5" w:rsidRDefault="000451B5" w:rsidP="000451B5">
      <w:pPr>
        <w:jc w:val="center"/>
        <w:rPr>
          <w:b/>
          <w:bCs/>
        </w:rPr>
      </w:pPr>
    </w:p>
    <w:p w14:paraId="4CA0A6BC" w14:textId="77777777" w:rsidR="000451B5" w:rsidRPr="00AE6524" w:rsidRDefault="000451B5" w:rsidP="000451B5">
      <w:pPr>
        <w:jc w:val="center"/>
        <w:rPr>
          <w:b/>
          <w:bCs/>
          <w:sz w:val="28"/>
          <w:szCs w:val="28"/>
        </w:rPr>
      </w:pPr>
      <w:r w:rsidRPr="00AE6524">
        <w:rPr>
          <w:b/>
          <w:bCs/>
          <w:sz w:val="28"/>
          <w:szCs w:val="28"/>
        </w:rPr>
        <w:t>I Componenti del Consiglio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49"/>
        <w:gridCol w:w="3253"/>
        <w:gridCol w:w="3250"/>
      </w:tblGrid>
      <w:tr w:rsidR="000451B5" w:rsidRPr="00CB2FD6" w14:paraId="3202EC8E" w14:textId="77777777" w:rsidTr="00951373">
        <w:tc>
          <w:tcPr>
            <w:tcW w:w="9752" w:type="dxa"/>
            <w:gridSpan w:val="3"/>
            <w:shd w:val="clear" w:color="auto" w:fill="E6E6E6"/>
          </w:tcPr>
          <w:p w14:paraId="4A296B37" w14:textId="77777777" w:rsidR="000451B5" w:rsidRPr="00BF5416" w:rsidRDefault="000451B5" w:rsidP="00951373">
            <w:pPr>
              <w:rPr>
                <w:b/>
                <w:bCs/>
                <w:sz w:val="20"/>
                <w:szCs w:val="20"/>
              </w:rPr>
            </w:pPr>
            <w:r w:rsidRPr="00BF5416">
              <w:rPr>
                <w:b/>
                <w:bCs/>
                <w:sz w:val="20"/>
                <w:szCs w:val="20"/>
              </w:rPr>
              <w:t>DOCENTI</w:t>
            </w:r>
          </w:p>
        </w:tc>
      </w:tr>
      <w:tr w:rsidR="000451B5" w:rsidRPr="00CB2FD6" w14:paraId="0D3B0C98" w14:textId="77777777" w:rsidTr="00951373">
        <w:tc>
          <w:tcPr>
            <w:tcW w:w="3249" w:type="dxa"/>
            <w:shd w:val="clear" w:color="auto" w:fill="E6E6E6"/>
          </w:tcPr>
          <w:p w14:paraId="3539D9AE" w14:textId="77777777" w:rsidR="000451B5" w:rsidRPr="00BF5416" w:rsidRDefault="000451B5" w:rsidP="00951373">
            <w:pPr>
              <w:rPr>
                <w:b/>
                <w:bCs/>
                <w:sz w:val="20"/>
                <w:szCs w:val="20"/>
              </w:rPr>
            </w:pPr>
            <w:r w:rsidRPr="00BF5416">
              <w:rPr>
                <w:b/>
                <w:bCs/>
                <w:sz w:val="20"/>
                <w:szCs w:val="20"/>
              </w:rPr>
              <w:t>Cognome e Nome</w:t>
            </w:r>
          </w:p>
        </w:tc>
        <w:tc>
          <w:tcPr>
            <w:tcW w:w="3253" w:type="dxa"/>
            <w:shd w:val="clear" w:color="auto" w:fill="E6E6E6"/>
          </w:tcPr>
          <w:p w14:paraId="0760B6BD" w14:textId="77777777" w:rsidR="000451B5" w:rsidRPr="00BF5416" w:rsidRDefault="000451B5" w:rsidP="00951373">
            <w:pPr>
              <w:rPr>
                <w:b/>
                <w:bCs/>
                <w:sz w:val="20"/>
                <w:szCs w:val="20"/>
              </w:rPr>
            </w:pPr>
            <w:r w:rsidRPr="00BF5416">
              <w:rPr>
                <w:b/>
                <w:bCs/>
                <w:sz w:val="20"/>
                <w:szCs w:val="20"/>
              </w:rPr>
              <w:t>Disciplina</w:t>
            </w:r>
          </w:p>
        </w:tc>
        <w:tc>
          <w:tcPr>
            <w:tcW w:w="3250" w:type="dxa"/>
            <w:shd w:val="clear" w:color="auto" w:fill="E6E6E6"/>
          </w:tcPr>
          <w:p w14:paraId="244F31ED" w14:textId="77777777" w:rsidR="000451B5" w:rsidRPr="00BF5416" w:rsidRDefault="000451B5" w:rsidP="00951373">
            <w:pPr>
              <w:rPr>
                <w:b/>
                <w:bCs/>
                <w:sz w:val="20"/>
                <w:szCs w:val="20"/>
              </w:rPr>
            </w:pPr>
            <w:r w:rsidRPr="00BF5416">
              <w:rPr>
                <w:b/>
                <w:bCs/>
                <w:sz w:val="20"/>
                <w:szCs w:val="20"/>
              </w:rPr>
              <w:t>Firma</w:t>
            </w:r>
          </w:p>
        </w:tc>
      </w:tr>
      <w:tr w:rsidR="000451B5" w:rsidRPr="00CB2FD6" w14:paraId="26031C16" w14:textId="77777777" w:rsidTr="00951373">
        <w:tc>
          <w:tcPr>
            <w:tcW w:w="3249" w:type="dxa"/>
          </w:tcPr>
          <w:p w14:paraId="2D5EDF3D" w14:textId="77777777" w:rsidR="000451B5" w:rsidRDefault="000451B5" w:rsidP="00951373">
            <w:pPr>
              <w:rPr>
                <w:bCs/>
                <w:sz w:val="20"/>
                <w:szCs w:val="20"/>
              </w:rPr>
            </w:pPr>
          </w:p>
          <w:p w14:paraId="2BA6ED98" w14:textId="77777777" w:rsidR="000451B5" w:rsidRPr="00BF5416" w:rsidRDefault="000451B5" w:rsidP="00951373">
            <w:pPr>
              <w:rPr>
                <w:bCs/>
                <w:sz w:val="20"/>
                <w:szCs w:val="20"/>
              </w:rPr>
            </w:pPr>
          </w:p>
        </w:tc>
        <w:tc>
          <w:tcPr>
            <w:tcW w:w="3253" w:type="dxa"/>
          </w:tcPr>
          <w:p w14:paraId="3DF5B02B" w14:textId="77777777" w:rsidR="000451B5" w:rsidRPr="00BF5416" w:rsidRDefault="000451B5" w:rsidP="00951373">
            <w:pPr>
              <w:rPr>
                <w:bCs/>
                <w:sz w:val="20"/>
                <w:szCs w:val="20"/>
              </w:rPr>
            </w:pPr>
          </w:p>
        </w:tc>
        <w:tc>
          <w:tcPr>
            <w:tcW w:w="3250" w:type="dxa"/>
          </w:tcPr>
          <w:p w14:paraId="15743432" w14:textId="77777777" w:rsidR="000451B5" w:rsidRPr="00BF5416" w:rsidRDefault="000451B5" w:rsidP="00951373">
            <w:pPr>
              <w:rPr>
                <w:bCs/>
                <w:sz w:val="20"/>
                <w:szCs w:val="20"/>
              </w:rPr>
            </w:pPr>
          </w:p>
        </w:tc>
      </w:tr>
      <w:tr w:rsidR="000451B5" w:rsidRPr="00CB2FD6" w14:paraId="7DEDE7C9" w14:textId="77777777" w:rsidTr="00951373">
        <w:tc>
          <w:tcPr>
            <w:tcW w:w="3249" w:type="dxa"/>
          </w:tcPr>
          <w:p w14:paraId="60593B20" w14:textId="77777777" w:rsidR="000451B5" w:rsidRDefault="000451B5" w:rsidP="00951373">
            <w:pPr>
              <w:rPr>
                <w:bCs/>
                <w:sz w:val="20"/>
                <w:szCs w:val="20"/>
              </w:rPr>
            </w:pPr>
          </w:p>
          <w:p w14:paraId="5A3E313C" w14:textId="77777777" w:rsidR="000451B5" w:rsidRPr="00BF5416" w:rsidRDefault="000451B5" w:rsidP="00951373">
            <w:pPr>
              <w:rPr>
                <w:bCs/>
                <w:sz w:val="20"/>
                <w:szCs w:val="20"/>
              </w:rPr>
            </w:pPr>
          </w:p>
        </w:tc>
        <w:tc>
          <w:tcPr>
            <w:tcW w:w="3253" w:type="dxa"/>
          </w:tcPr>
          <w:p w14:paraId="1EF3B93E" w14:textId="77777777" w:rsidR="000451B5" w:rsidRPr="00BF5416" w:rsidRDefault="000451B5" w:rsidP="00951373">
            <w:pPr>
              <w:rPr>
                <w:bCs/>
                <w:sz w:val="20"/>
                <w:szCs w:val="20"/>
              </w:rPr>
            </w:pPr>
          </w:p>
        </w:tc>
        <w:tc>
          <w:tcPr>
            <w:tcW w:w="3250" w:type="dxa"/>
          </w:tcPr>
          <w:p w14:paraId="07164F53" w14:textId="77777777" w:rsidR="000451B5" w:rsidRPr="00BF5416" w:rsidRDefault="000451B5" w:rsidP="00951373">
            <w:pPr>
              <w:rPr>
                <w:bCs/>
                <w:sz w:val="20"/>
                <w:szCs w:val="20"/>
              </w:rPr>
            </w:pPr>
          </w:p>
        </w:tc>
      </w:tr>
      <w:tr w:rsidR="000451B5" w:rsidRPr="00CB2FD6" w14:paraId="255E0DD6" w14:textId="77777777" w:rsidTr="00951373">
        <w:tc>
          <w:tcPr>
            <w:tcW w:w="3249" w:type="dxa"/>
          </w:tcPr>
          <w:p w14:paraId="2AE1F28C" w14:textId="77777777" w:rsidR="000451B5" w:rsidRDefault="000451B5" w:rsidP="00951373">
            <w:pPr>
              <w:rPr>
                <w:bCs/>
                <w:sz w:val="20"/>
                <w:szCs w:val="20"/>
              </w:rPr>
            </w:pPr>
          </w:p>
          <w:p w14:paraId="3922A752" w14:textId="77777777" w:rsidR="000451B5" w:rsidRPr="00BF5416" w:rsidRDefault="000451B5" w:rsidP="00951373">
            <w:pPr>
              <w:rPr>
                <w:bCs/>
                <w:sz w:val="20"/>
                <w:szCs w:val="20"/>
              </w:rPr>
            </w:pPr>
          </w:p>
        </w:tc>
        <w:tc>
          <w:tcPr>
            <w:tcW w:w="3253" w:type="dxa"/>
          </w:tcPr>
          <w:p w14:paraId="0179D30E" w14:textId="77777777" w:rsidR="000451B5" w:rsidRPr="00BF5416" w:rsidRDefault="000451B5" w:rsidP="00951373">
            <w:pPr>
              <w:rPr>
                <w:bCs/>
                <w:sz w:val="20"/>
                <w:szCs w:val="20"/>
              </w:rPr>
            </w:pPr>
          </w:p>
        </w:tc>
        <w:tc>
          <w:tcPr>
            <w:tcW w:w="3250" w:type="dxa"/>
          </w:tcPr>
          <w:p w14:paraId="39A26088" w14:textId="77777777" w:rsidR="000451B5" w:rsidRPr="00BF5416" w:rsidRDefault="000451B5" w:rsidP="00951373">
            <w:pPr>
              <w:rPr>
                <w:bCs/>
                <w:sz w:val="20"/>
                <w:szCs w:val="20"/>
              </w:rPr>
            </w:pPr>
          </w:p>
        </w:tc>
      </w:tr>
      <w:tr w:rsidR="000451B5" w:rsidRPr="00CB2FD6" w14:paraId="6BEF6188" w14:textId="77777777" w:rsidTr="00951373">
        <w:tc>
          <w:tcPr>
            <w:tcW w:w="3249" w:type="dxa"/>
          </w:tcPr>
          <w:p w14:paraId="2445942D" w14:textId="77777777" w:rsidR="000451B5" w:rsidRDefault="000451B5" w:rsidP="00951373">
            <w:pPr>
              <w:rPr>
                <w:bCs/>
                <w:sz w:val="20"/>
                <w:szCs w:val="20"/>
              </w:rPr>
            </w:pPr>
          </w:p>
          <w:p w14:paraId="1C523620" w14:textId="77777777" w:rsidR="000451B5" w:rsidRPr="00BF5416" w:rsidRDefault="000451B5" w:rsidP="00951373">
            <w:pPr>
              <w:rPr>
                <w:bCs/>
                <w:sz w:val="20"/>
                <w:szCs w:val="20"/>
              </w:rPr>
            </w:pPr>
          </w:p>
        </w:tc>
        <w:tc>
          <w:tcPr>
            <w:tcW w:w="3253" w:type="dxa"/>
          </w:tcPr>
          <w:p w14:paraId="18F330CF" w14:textId="77777777" w:rsidR="000451B5" w:rsidRPr="00BF5416" w:rsidRDefault="000451B5" w:rsidP="00951373">
            <w:pPr>
              <w:rPr>
                <w:bCs/>
                <w:sz w:val="20"/>
                <w:szCs w:val="20"/>
              </w:rPr>
            </w:pPr>
          </w:p>
        </w:tc>
        <w:tc>
          <w:tcPr>
            <w:tcW w:w="3250" w:type="dxa"/>
          </w:tcPr>
          <w:p w14:paraId="44A43E1B" w14:textId="77777777" w:rsidR="000451B5" w:rsidRPr="00BF5416" w:rsidRDefault="000451B5" w:rsidP="00951373">
            <w:pPr>
              <w:rPr>
                <w:bCs/>
                <w:sz w:val="20"/>
                <w:szCs w:val="20"/>
              </w:rPr>
            </w:pPr>
          </w:p>
        </w:tc>
      </w:tr>
      <w:tr w:rsidR="000451B5" w:rsidRPr="00CB2FD6" w14:paraId="43438D85" w14:textId="77777777" w:rsidTr="00951373">
        <w:tc>
          <w:tcPr>
            <w:tcW w:w="3249" w:type="dxa"/>
          </w:tcPr>
          <w:p w14:paraId="597D826F" w14:textId="77777777" w:rsidR="000451B5" w:rsidRDefault="000451B5" w:rsidP="00951373">
            <w:pPr>
              <w:rPr>
                <w:bCs/>
                <w:sz w:val="20"/>
                <w:szCs w:val="20"/>
              </w:rPr>
            </w:pPr>
          </w:p>
          <w:p w14:paraId="3F01C90C" w14:textId="77777777" w:rsidR="000451B5" w:rsidRPr="00BF5416" w:rsidRDefault="000451B5" w:rsidP="00951373">
            <w:pPr>
              <w:rPr>
                <w:bCs/>
                <w:sz w:val="20"/>
                <w:szCs w:val="20"/>
              </w:rPr>
            </w:pPr>
          </w:p>
        </w:tc>
        <w:tc>
          <w:tcPr>
            <w:tcW w:w="3253" w:type="dxa"/>
          </w:tcPr>
          <w:p w14:paraId="428A9A57" w14:textId="77777777" w:rsidR="000451B5" w:rsidRPr="00BF5416" w:rsidRDefault="000451B5" w:rsidP="00951373">
            <w:pPr>
              <w:rPr>
                <w:bCs/>
                <w:sz w:val="20"/>
                <w:szCs w:val="20"/>
              </w:rPr>
            </w:pPr>
          </w:p>
        </w:tc>
        <w:tc>
          <w:tcPr>
            <w:tcW w:w="3250" w:type="dxa"/>
          </w:tcPr>
          <w:p w14:paraId="5A4FD24C" w14:textId="77777777" w:rsidR="000451B5" w:rsidRPr="00BF5416" w:rsidRDefault="000451B5" w:rsidP="00951373">
            <w:pPr>
              <w:rPr>
                <w:bCs/>
                <w:sz w:val="20"/>
                <w:szCs w:val="20"/>
              </w:rPr>
            </w:pPr>
          </w:p>
        </w:tc>
      </w:tr>
      <w:tr w:rsidR="000451B5" w:rsidRPr="00CB2FD6" w14:paraId="65DDF9E4" w14:textId="77777777" w:rsidTr="00951373">
        <w:tc>
          <w:tcPr>
            <w:tcW w:w="3249" w:type="dxa"/>
          </w:tcPr>
          <w:p w14:paraId="1198EDFA" w14:textId="77777777" w:rsidR="000451B5" w:rsidRDefault="000451B5" w:rsidP="00951373">
            <w:pPr>
              <w:rPr>
                <w:bCs/>
                <w:sz w:val="20"/>
                <w:szCs w:val="20"/>
              </w:rPr>
            </w:pPr>
          </w:p>
          <w:p w14:paraId="32EE4E50" w14:textId="77777777" w:rsidR="000451B5" w:rsidRPr="00BF5416" w:rsidRDefault="000451B5" w:rsidP="00951373">
            <w:pPr>
              <w:rPr>
                <w:bCs/>
                <w:sz w:val="20"/>
                <w:szCs w:val="20"/>
              </w:rPr>
            </w:pPr>
          </w:p>
        </w:tc>
        <w:tc>
          <w:tcPr>
            <w:tcW w:w="3253" w:type="dxa"/>
          </w:tcPr>
          <w:p w14:paraId="7B3F1944" w14:textId="77777777" w:rsidR="000451B5" w:rsidRPr="00BF5416" w:rsidRDefault="000451B5" w:rsidP="00951373">
            <w:pPr>
              <w:rPr>
                <w:bCs/>
                <w:sz w:val="20"/>
                <w:szCs w:val="20"/>
              </w:rPr>
            </w:pPr>
          </w:p>
        </w:tc>
        <w:tc>
          <w:tcPr>
            <w:tcW w:w="3250" w:type="dxa"/>
          </w:tcPr>
          <w:p w14:paraId="3EB94D79" w14:textId="77777777" w:rsidR="000451B5" w:rsidRPr="00BF5416" w:rsidRDefault="000451B5" w:rsidP="00951373">
            <w:pPr>
              <w:rPr>
                <w:bCs/>
                <w:sz w:val="20"/>
                <w:szCs w:val="20"/>
              </w:rPr>
            </w:pPr>
          </w:p>
        </w:tc>
      </w:tr>
      <w:tr w:rsidR="000451B5" w:rsidRPr="00CB2FD6" w14:paraId="156F2B94" w14:textId="77777777" w:rsidTr="00951373">
        <w:tc>
          <w:tcPr>
            <w:tcW w:w="3249" w:type="dxa"/>
          </w:tcPr>
          <w:p w14:paraId="0FC87EFE" w14:textId="77777777" w:rsidR="000451B5" w:rsidRDefault="000451B5" w:rsidP="00951373">
            <w:pPr>
              <w:rPr>
                <w:bCs/>
                <w:sz w:val="20"/>
                <w:szCs w:val="20"/>
              </w:rPr>
            </w:pPr>
          </w:p>
          <w:p w14:paraId="19BC7D9D" w14:textId="77777777" w:rsidR="000451B5" w:rsidRPr="00BF5416" w:rsidRDefault="000451B5" w:rsidP="00951373">
            <w:pPr>
              <w:rPr>
                <w:bCs/>
                <w:sz w:val="20"/>
                <w:szCs w:val="20"/>
              </w:rPr>
            </w:pPr>
          </w:p>
        </w:tc>
        <w:tc>
          <w:tcPr>
            <w:tcW w:w="3253" w:type="dxa"/>
          </w:tcPr>
          <w:p w14:paraId="6F2BB15F" w14:textId="77777777" w:rsidR="000451B5" w:rsidRPr="00BF5416" w:rsidRDefault="000451B5" w:rsidP="00951373">
            <w:pPr>
              <w:rPr>
                <w:bCs/>
                <w:sz w:val="20"/>
                <w:szCs w:val="20"/>
              </w:rPr>
            </w:pPr>
          </w:p>
        </w:tc>
        <w:tc>
          <w:tcPr>
            <w:tcW w:w="3250" w:type="dxa"/>
          </w:tcPr>
          <w:p w14:paraId="7A407255" w14:textId="77777777" w:rsidR="000451B5" w:rsidRPr="00BF5416" w:rsidRDefault="000451B5" w:rsidP="00951373">
            <w:pPr>
              <w:rPr>
                <w:bCs/>
                <w:sz w:val="20"/>
                <w:szCs w:val="20"/>
              </w:rPr>
            </w:pPr>
          </w:p>
        </w:tc>
      </w:tr>
      <w:tr w:rsidR="000451B5" w:rsidRPr="00CB2FD6" w14:paraId="39D51534" w14:textId="77777777" w:rsidTr="00951373">
        <w:tc>
          <w:tcPr>
            <w:tcW w:w="3249" w:type="dxa"/>
          </w:tcPr>
          <w:p w14:paraId="64E79A9D" w14:textId="77777777" w:rsidR="000451B5" w:rsidRDefault="000451B5" w:rsidP="00951373">
            <w:pPr>
              <w:rPr>
                <w:bCs/>
                <w:sz w:val="20"/>
                <w:szCs w:val="20"/>
              </w:rPr>
            </w:pPr>
          </w:p>
          <w:p w14:paraId="24236EAD" w14:textId="77777777" w:rsidR="000451B5" w:rsidRPr="00BF5416" w:rsidRDefault="000451B5" w:rsidP="00951373">
            <w:pPr>
              <w:rPr>
                <w:bCs/>
                <w:sz w:val="20"/>
                <w:szCs w:val="20"/>
              </w:rPr>
            </w:pPr>
          </w:p>
        </w:tc>
        <w:tc>
          <w:tcPr>
            <w:tcW w:w="3253" w:type="dxa"/>
          </w:tcPr>
          <w:p w14:paraId="7E599D10" w14:textId="77777777" w:rsidR="000451B5" w:rsidRPr="00BF5416" w:rsidRDefault="000451B5" w:rsidP="00951373">
            <w:pPr>
              <w:rPr>
                <w:bCs/>
                <w:sz w:val="20"/>
                <w:szCs w:val="20"/>
              </w:rPr>
            </w:pPr>
          </w:p>
        </w:tc>
        <w:tc>
          <w:tcPr>
            <w:tcW w:w="3250" w:type="dxa"/>
          </w:tcPr>
          <w:p w14:paraId="4EEB742F" w14:textId="77777777" w:rsidR="000451B5" w:rsidRPr="00BF5416" w:rsidRDefault="000451B5" w:rsidP="00951373">
            <w:pPr>
              <w:rPr>
                <w:bCs/>
                <w:sz w:val="20"/>
                <w:szCs w:val="20"/>
              </w:rPr>
            </w:pPr>
          </w:p>
        </w:tc>
      </w:tr>
      <w:tr w:rsidR="000451B5" w:rsidRPr="00CB2FD6" w14:paraId="34AFEA4B" w14:textId="77777777" w:rsidTr="00951373">
        <w:tc>
          <w:tcPr>
            <w:tcW w:w="3249" w:type="dxa"/>
          </w:tcPr>
          <w:p w14:paraId="3E9B3578" w14:textId="77777777" w:rsidR="000451B5" w:rsidRDefault="000451B5" w:rsidP="00951373">
            <w:pPr>
              <w:rPr>
                <w:bCs/>
                <w:sz w:val="20"/>
                <w:szCs w:val="20"/>
              </w:rPr>
            </w:pPr>
          </w:p>
          <w:p w14:paraId="635F24AB" w14:textId="77777777" w:rsidR="000451B5" w:rsidRPr="00BF5416" w:rsidRDefault="000451B5" w:rsidP="00951373">
            <w:pPr>
              <w:rPr>
                <w:bCs/>
                <w:sz w:val="20"/>
                <w:szCs w:val="20"/>
              </w:rPr>
            </w:pPr>
          </w:p>
        </w:tc>
        <w:tc>
          <w:tcPr>
            <w:tcW w:w="3253" w:type="dxa"/>
          </w:tcPr>
          <w:p w14:paraId="540E996C" w14:textId="77777777" w:rsidR="000451B5" w:rsidRPr="00BF5416" w:rsidRDefault="000451B5" w:rsidP="00951373">
            <w:pPr>
              <w:rPr>
                <w:bCs/>
                <w:sz w:val="20"/>
                <w:szCs w:val="20"/>
              </w:rPr>
            </w:pPr>
          </w:p>
        </w:tc>
        <w:tc>
          <w:tcPr>
            <w:tcW w:w="3250" w:type="dxa"/>
          </w:tcPr>
          <w:p w14:paraId="4F20B440" w14:textId="77777777" w:rsidR="000451B5" w:rsidRPr="00BF5416" w:rsidRDefault="000451B5" w:rsidP="00951373">
            <w:pPr>
              <w:rPr>
                <w:bCs/>
                <w:sz w:val="20"/>
                <w:szCs w:val="20"/>
              </w:rPr>
            </w:pPr>
          </w:p>
        </w:tc>
      </w:tr>
      <w:tr w:rsidR="000451B5" w:rsidRPr="00CB2FD6" w14:paraId="7A4F15D1" w14:textId="77777777" w:rsidTr="00951373">
        <w:tc>
          <w:tcPr>
            <w:tcW w:w="3249" w:type="dxa"/>
          </w:tcPr>
          <w:p w14:paraId="5BBC206D" w14:textId="77777777" w:rsidR="000451B5" w:rsidRDefault="000451B5" w:rsidP="00951373">
            <w:pPr>
              <w:rPr>
                <w:bCs/>
                <w:sz w:val="20"/>
                <w:szCs w:val="20"/>
              </w:rPr>
            </w:pPr>
          </w:p>
          <w:p w14:paraId="5B34E5FD" w14:textId="77777777" w:rsidR="000451B5" w:rsidRPr="00BF5416" w:rsidRDefault="000451B5" w:rsidP="00951373">
            <w:pPr>
              <w:rPr>
                <w:bCs/>
                <w:sz w:val="20"/>
                <w:szCs w:val="20"/>
              </w:rPr>
            </w:pPr>
          </w:p>
        </w:tc>
        <w:tc>
          <w:tcPr>
            <w:tcW w:w="3253" w:type="dxa"/>
          </w:tcPr>
          <w:p w14:paraId="1768066F" w14:textId="77777777" w:rsidR="000451B5" w:rsidRPr="00BF5416" w:rsidRDefault="000451B5" w:rsidP="00951373">
            <w:pPr>
              <w:rPr>
                <w:bCs/>
                <w:sz w:val="20"/>
                <w:szCs w:val="20"/>
              </w:rPr>
            </w:pPr>
          </w:p>
        </w:tc>
        <w:tc>
          <w:tcPr>
            <w:tcW w:w="3250" w:type="dxa"/>
          </w:tcPr>
          <w:p w14:paraId="0CCB9CE8" w14:textId="77777777" w:rsidR="000451B5" w:rsidRPr="00BF5416" w:rsidRDefault="000451B5" w:rsidP="00951373">
            <w:pPr>
              <w:rPr>
                <w:bCs/>
                <w:sz w:val="20"/>
                <w:szCs w:val="20"/>
              </w:rPr>
            </w:pPr>
          </w:p>
        </w:tc>
      </w:tr>
      <w:tr w:rsidR="000451B5" w:rsidRPr="00CB2FD6" w14:paraId="2C71EB02" w14:textId="77777777" w:rsidTr="00951373">
        <w:tc>
          <w:tcPr>
            <w:tcW w:w="3249" w:type="dxa"/>
          </w:tcPr>
          <w:p w14:paraId="4704F334" w14:textId="77777777" w:rsidR="000451B5" w:rsidRDefault="000451B5" w:rsidP="00951373">
            <w:pPr>
              <w:rPr>
                <w:bCs/>
                <w:sz w:val="20"/>
                <w:szCs w:val="20"/>
              </w:rPr>
            </w:pPr>
          </w:p>
          <w:p w14:paraId="23F2EA88" w14:textId="77777777" w:rsidR="000451B5" w:rsidRPr="00BF5416" w:rsidRDefault="000451B5" w:rsidP="00951373">
            <w:pPr>
              <w:rPr>
                <w:bCs/>
                <w:sz w:val="20"/>
                <w:szCs w:val="20"/>
              </w:rPr>
            </w:pPr>
          </w:p>
        </w:tc>
        <w:tc>
          <w:tcPr>
            <w:tcW w:w="3253" w:type="dxa"/>
          </w:tcPr>
          <w:p w14:paraId="391C38AD" w14:textId="77777777" w:rsidR="000451B5" w:rsidRPr="00BF5416" w:rsidRDefault="000451B5" w:rsidP="00951373">
            <w:pPr>
              <w:rPr>
                <w:bCs/>
                <w:sz w:val="20"/>
                <w:szCs w:val="20"/>
              </w:rPr>
            </w:pPr>
          </w:p>
        </w:tc>
        <w:tc>
          <w:tcPr>
            <w:tcW w:w="3250" w:type="dxa"/>
          </w:tcPr>
          <w:p w14:paraId="0AB71373" w14:textId="77777777" w:rsidR="000451B5" w:rsidRPr="00BF5416" w:rsidRDefault="000451B5" w:rsidP="00951373">
            <w:pPr>
              <w:rPr>
                <w:bCs/>
                <w:sz w:val="20"/>
                <w:szCs w:val="20"/>
              </w:rPr>
            </w:pPr>
          </w:p>
        </w:tc>
      </w:tr>
      <w:tr w:rsidR="000451B5" w:rsidRPr="00CB2FD6" w14:paraId="13EB7044" w14:textId="77777777" w:rsidTr="00951373">
        <w:tc>
          <w:tcPr>
            <w:tcW w:w="3249" w:type="dxa"/>
          </w:tcPr>
          <w:p w14:paraId="29518977" w14:textId="77777777" w:rsidR="000451B5" w:rsidRDefault="000451B5" w:rsidP="00951373">
            <w:pPr>
              <w:rPr>
                <w:bCs/>
                <w:sz w:val="20"/>
                <w:szCs w:val="20"/>
              </w:rPr>
            </w:pPr>
          </w:p>
          <w:p w14:paraId="381356A0" w14:textId="77777777" w:rsidR="000451B5" w:rsidRPr="00BF5416" w:rsidRDefault="000451B5" w:rsidP="00951373">
            <w:pPr>
              <w:rPr>
                <w:bCs/>
                <w:sz w:val="20"/>
                <w:szCs w:val="20"/>
              </w:rPr>
            </w:pPr>
          </w:p>
        </w:tc>
        <w:tc>
          <w:tcPr>
            <w:tcW w:w="3253" w:type="dxa"/>
          </w:tcPr>
          <w:p w14:paraId="58EEFB09" w14:textId="77777777" w:rsidR="000451B5" w:rsidRPr="00BF5416" w:rsidRDefault="000451B5" w:rsidP="00951373">
            <w:pPr>
              <w:rPr>
                <w:bCs/>
                <w:sz w:val="20"/>
                <w:szCs w:val="20"/>
              </w:rPr>
            </w:pPr>
          </w:p>
        </w:tc>
        <w:tc>
          <w:tcPr>
            <w:tcW w:w="3250" w:type="dxa"/>
          </w:tcPr>
          <w:p w14:paraId="632169F9" w14:textId="77777777" w:rsidR="000451B5" w:rsidRPr="00BF5416" w:rsidRDefault="000451B5" w:rsidP="00951373">
            <w:pPr>
              <w:rPr>
                <w:bCs/>
                <w:sz w:val="20"/>
                <w:szCs w:val="20"/>
              </w:rPr>
            </w:pPr>
          </w:p>
        </w:tc>
      </w:tr>
      <w:tr w:rsidR="000451B5" w:rsidRPr="00CB2FD6" w14:paraId="3DDB2D33" w14:textId="77777777" w:rsidTr="00951373">
        <w:tc>
          <w:tcPr>
            <w:tcW w:w="3249" w:type="dxa"/>
          </w:tcPr>
          <w:p w14:paraId="4A3EAF61" w14:textId="77777777" w:rsidR="000451B5" w:rsidRDefault="000451B5" w:rsidP="00951373">
            <w:pPr>
              <w:rPr>
                <w:bCs/>
                <w:sz w:val="20"/>
                <w:szCs w:val="20"/>
              </w:rPr>
            </w:pPr>
          </w:p>
          <w:p w14:paraId="61DAEB70" w14:textId="77777777" w:rsidR="000451B5" w:rsidRPr="00BF5416" w:rsidRDefault="000451B5" w:rsidP="00951373">
            <w:pPr>
              <w:rPr>
                <w:bCs/>
                <w:sz w:val="20"/>
                <w:szCs w:val="20"/>
              </w:rPr>
            </w:pPr>
          </w:p>
        </w:tc>
        <w:tc>
          <w:tcPr>
            <w:tcW w:w="3253" w:type="dxa"/>
          </w:tcPr>
          <w:p w14:paraId="2687014E" w14:textId="77777777" w:rsidR="000451B5" w:rsidRPr="00BF5416" w:rsidRDefault="000451B5" w:rsidP="00951373">
            <w:pPr>
              <w:rPr>
                <w:bCs/>
                <w:sz w:val="20"/>
                <w:szCs w:val="20"/>
              </w:rPr>
            </w:pPr>
          </w:p>
        </w:tc>
        <w:tc>
          <w:tcPr>
            <w:tcW w:w="3250" w:type="dxa"/>
          </w:tcPr>
          <w:p w14:paraId="2449CA1B" w14:textId="77777777" w:rsidR="000451B5" w:rsidRPr="00BF5416" w:rsidRDefault="000451B5" w:rsidP="00951373">
            <w:pPr>
              <w:rPr>
                <w:bCs/>
                <w:sz w:val="20"/>
                <w:szCs w:val="20"/>
              </w:rPr>
            </w:pPr>
          </w:p>
        </w:tc>
      </w:tr>
      <w:tr w:rsidR="000451B5" w:rsidRPr="00CB2FD6" w14:paraId="2DCFCF95" w14:textId="77777777" w:rsidTr="00951373">
        <w:tc>
          <w:tcPr>
            <w:tcW w:w="3249" w:type="dxa"/>
          </w:tcPr>
          <w:p w14:paraId="1C61CAA2" w14:textId="77777777" w:rsidR="000451B5" w:rsidRDefault="000451B5" w:rsidP="00951373">
            <w:pPr>
              <w:rPr>
                <w:bCs/>
                <w:sz w:val="20"/>
                <w:szCs w:val="20"/>
              </w:rPr>
            </w:pPr>
          </w:p>
          <w:p w14:paraId="6EA758CE" w14:textId="77777777" w:rsidR="000451B5" w:rsidRPr="00BF5416" w:rsidRDefault="000451B5" w:rsidP="00951373">
            <w:pPr>
              <w:rPr>
                <w:bCs/>
                <w:sz w:val="20"/>
                <w:szCs w:val="20"/>
              </w:rPr>
            </w:pPr>
          </w:p>
        </w:tc>
        <w:tc>
          <w:tcPr>
            <w:tcW w:w="3253" w:type="dxa"/>
          </w:tcPr>
          <w:p w14:paraId="2506BA45" w14:textId="77777777" w:rsidR="000451B5" w:rsidRPr="00BF5416" w:rsidRDefault="000451B5" w:rsidP="00951373">
            <w:pPr>
              <w:rPr>
                <w:bCs/>
                <w:sz w:val="20"/>
                <w:szCs w:val="20"/>
              </w:rPr>
            </w:pPr>
          </w:p>
        </w:tc>
        <w:tc>
          <w:tcPr>
            <w:tcW w:w="3250" w:type="dxa"/>
          </w:tcPr>
          <w:p w14:paraId="0E249E0B" w14:textId="77777777" w:rsidR="000451B5" w:rsidRPr="00BF5416" w:rsidRDefault="000451B5" w:rsidP="00951373">
            <w:pPr>
              <w:rPr>
                <w:bCs/>
                <w:sz w:val="20"/>
                <w:szCs w:val="20"/>
              </w:rPr>
            </w:pPr>
          </w:p>
        </w:tc>
      </w:tr>
      <w:tr w:rsidR="000451B5" w:rsidRPr="00CB2FD6" w14:paraId="026D44EA" w14:textId="77777777" w:rsidTr="00951373">
        <w:tc>
          <w:tcPr>
            <w:tcW w:w="3249" w:type="dxa"/>
          </w:tcPr>
          <w:p w14:paraId="185B5AD4" w14:textId="77777777" w:rsidR="000451B5" w:rsidRDefault="000451B5" w:rsidP="00951373">
            <w:pPr>
              <w:rPr>
                <w:bCs/>
                <w:sz w:val="20"/>
                <w:szCs w:val="20"/>
              </w:rPr>
            </w:pPr>
          </w:p>
          <w:p w14:paraId="03B82660" w14:textId="77777777" w:rsidR="000451B5" w:rsidRPr="00BF5416" w:rsidRDefault="000451B5" w:rsidP="00951373">
            <w:pPr>
              <w:rPr>
                <w:bCs/>
                <w:sz w:val="20"/>
                <w:szCs w:val="20"/>
              </w:rPr>
            </w:pPr>
          </w:p>
        </w:tc>
        <w:tc>
          <w:tcPr>
            <w:tcW w:w="3253" w:type="dxa"/>
          </w:tcPr>
          <w:p w14:paraId="4AA4DC8F" w14:textId="77777777" w:rsidR="000451B5" w:rsidRPr="00BF5416" w:rsidRDefault="000451B5" w:rsidP="00951373">
            <w:pPr>
              <w:rPr>
                <w:bCs/>
                <w:sz w:val="20"/>
                <w:szCs w:val="20"/>
              </w:rPr>
            </w:pPr>
          </w:p>
        </w:tc>
        <w:tc>
          <w:tcPr>
            <w:tcW w:w="3250" w:type="dxa"/>
          </w:tcPr>
          <w:p w14:paraId="31AE2FD1" w14:textId="77777777" w:rsidR="000451B5" w:rsidRPr="00BF5416" w:rsidRDefault="000451B5" w:rsidP="00951373">
            <w:pPr>
              <w:rPr>
                <w:bCs/>
                <w:sz w:val="20"/>
                <w:szCs w:val="20"/>
              </w:rPr>
            </w:pPr>
          </w:p>
        </w:tc>
      </w:tr>
    </w:tbl>
    <w:p w14:paraId="34F96C45" w14:textId="77777777" w:rsidR="000451B5" w:rsidRPr="00BF5416" w:rsidRDefault="000451B5" w:rsidP="000451B5">
      <w:pPr>
        <w:rPr>
          <w:rFonts w:cs="Tahoma"/>
          <w:sz w:val="20"/>
          <w:szCs w:val="20"/>
        </w:rPr>
      </w:pPr>
    </w:p>
    <w:p w14:paraId="5FBB73CD" w14:textId="77777777" w:rsidR="000451B5" w:rsidRDefault="000451B5" w:rsidP="000451B5">
      <w:pPr>
        <w:autoSpaceDE w:val="0"/>
        <w:autoSpaceDN w:val="0"/>
        <w:rPr>
          <w:b/>
          <w:bCs/>
          <w:sz w:val="20"/>
          <w:szCs w:val="20"/>
        </w:rPr>
      </w:pPr>
    </w:p>
    <w:tbl>
      <w:tblPr>
        <w:tblW w:w="0" w:type="auto"/>
        <w:jc w:val="center"/>
        <w:tblLayout w:type="fixed"/>
        <w:tblLook w:val="0000" w:firstRow="0" w:lastRow="0" w:firstColumn="0" w:lastColumn="0" w:noHBand="0" w:noVBand="0"/>
      </w:tblPr>
      <w:tblGrid>
        <w:gridCol w:w="5335"/>
        <w:gridCol w:w="4489"/>
      </w:tblGrid>
      <w:tr w:rsidR="000451B5" w:rsidRPr="001A33C2" w14:paraId="33016B38" w14:textId="77777777" w:rsidTr="00951373">
        <w:trPr>
          <w:trHeight w:val="510"/>
          <w:jc w:val="center"/>
        </w:trPr>
        <w:tc>
          <w:tcPr>
            <w:tcW w:w="9824" w:type="dxa"/>
            <w:gridSpan w:val="2"/>
            <w:tcBorders>
              <w:top w:val="single" w:sz="4" w:space="0" w:color="000001"/>
              <w:left w:val="single" w:sz="4" w:space="0" w:color="000001"/>
              <w:bottom w:val="single" w:sz="4" w:space="0" w:color="000001"/>
              <w:right w:val="single" w:sz="4" w:space="0" w:color="000001"/>
            </w:tcBorders>
            <w:vAlign w:val="center"/>
          </w:tcPr>
          <w:p w14:paraId="35565D0F" w14:textId="77777777" w:rsidR="000451B5" w:rsidRPr="001A33C2" w:rsidRDefault="000451B5" w:rsidP="00951373">
            <w:pPr>
              <w:widowControl w:val="0"/>
              <w:autoSpaceDE w:val="0"/>
              <w:autoSpaceDN w:val="0"/>
              <w:adjustRightInd w:val="0"/>
              <w:rPr>
                <w:rFonts w:cs="Tahoma"/>
                <w:b/>
                <w:sz w:val="20"/>
                <w:szCs w:val="20"/>
              </w:rPr>
            </w:pPr>
            <w:r w:rsidRPr="001A33C2">
              <w:rPr>
                <w:rFonts w:cs="Tahoma"/>
                <w:b/>
                <w:sz w:val="20"/>
                <w:szCs w:val="20"/>
              </w:rPr>
              <w:t>Data firma del genitore: __/__/__</w:t>
            </w:r>
          </w:p>
          <w:p w14:paraId="4D3CDD44" w14:textId="77777777" w:rsidR="000451B5" w:rsidRPr="001A33C2" w:rsidRDefault="000451B5" w:rsidP="00951373">
            <w:pPr>
              <w:widowControl w:val="0"/>
              <w:autoSpaceDE w:val="0"/>
              <w:autoSpaceDN w:val="0"/>
              <w:adjustRightInd w:val="0"/>
              <w:rPr>
                <w:rFonts w:eastAsia="PMingLiU" w:cs="Tahoma"/>
                <w:sz w:val="20"/>
                <w:szCs w:val="20"/>
              </w:rPr>
            </w:pPr>
          </w:p>
        </w:tc>
      </w:tr>
      <w:tr w:rsidR="000451B5" w:rsidRPr="001A33C2" w14:paraId="503C7563" w14:textId="77777777" w:rsidTr="00951373">
        <w:trPr>
          <w:trHeight w:val="510"/>
          <w:jc w:val="center"/>
        </w:trPr>
        <w:tc>
          <w:tcPr>
            <w:tcW w:w="5335" w:type="dxa"/>
            <w:tcBorders>
              <w:top w:val="single" w:sz="4" w:space="0" w:color="000001"/>
              <w:left w:val="single" w:sz="4" w:space="0" w:color="000001"/>
              <w:bottom w:val="single" w:sz="4" w:space="0" w:color="000001"/>
              <w:right w:val="single" w:sz="4" w:space="0" w:color="000001"/>
            </w:tcBorders>
            <w:vAlign w:val="center"/>
          </w:tcPr>
          <w:p w14:paraId="587B244D" w14:textId="77777777" w:rsidR="000451B5" w:rsidRPr="001A33C2" w:rsidRDefault="000451B5" w:rsidP="00951373">
            <w:pPr>
              <w:widowControl w:val="0"/>
              <w:autoSpaceDE w:val="0"/>
              <w:autoSpaceDN w:val="0"/>
              <w:adjustRightInd w:val="0"/>
              <w:rPr>
                <w:rFonts w:eastAsia="PMingLiU" w:cs="Tahoma"/>
                <w:b/>
                <w:sz w:val="20"/>
                <w:szCs w:val="20"/>
              </w:rPr>
            </w:pPr>
            <w:r w:rsidRPr="001A33C2">
              <w:rPr>
                <w:rFonts w:cs="Tahoma"/>
                <w:b/>
                <w:sz w:val="20"/>
                <w:szCs w:val="20"/>
              </w:rPr>
              <w:t>Cognome e nome del genitore/i  o dell’esercente la responsabilità genitoriale</w:t>
            </w:r>
          </w:p>
        </w:tc>
        <w:tc>
          <w:tcPr>
            <w:tcW w:w="4489" w:type="dxa"/>
            <w:tcBorders>
              <w:top w:val="single" w:sz="4" w:space="0" w:color="000001"/>
              <w:left w:val="single" w:sz="4" w:space="0" w:color="000001"/>
              <w:bottom w:val="single" w:sz="4" w:space="0" w:color="000001"/>
              <w:right w:val="single" w:sz="4" w:space="0" w:color="000001"/>
            </w:tcBorders>
            <w:vAlign w:val="center"/>
          </w:tcPr>
          <w:p w14:paraId="072C7977" w14:textId="77777777" w:rsidR="000451B5" w:rsidRPr="001A33C2" w:rsidRDefault="000451B5" w:rsidP="00951373">
            <w:pPr>
              <w:widowControl w:val="0"/>
              <w:autoSpaceDE w:val="0"/>
              <w:autoSpaceDN w:val="0"/>
              <w:adjustRightInd w:val="0"/>
              <w:rPr>
                <w:rFonts w:eastAsia="PMingLiU" w:cs="Tahoma"/>
                <w:b/>
                <w:sz w:val="20"/>
                <w:szCs w:val="20"/>
              </w:rPr>
            </w:pPr>
            <w:r w:rsidRPr="001A33C2">
              <w:rPr>
                <w:rFonts w:cs="Tahoma"/>
                <w:b/>
                <w:sz w:val="20"/>
                <w:szCs w:val="20"/>
              </w:rPr>
              <w:t>Firma del genitore/i  o dell’esercente la responsabilità genitoriale</w:t>
            </w:r>
          </w:p>
        </w:tc>
      </w:tr>
      <w:tr w:rsidR="000451B5" w:rsidRPr="001A33C2" w14:paraId="53A951A1" w14:textId="77777777" w:rsidTr="00951373">
        <w:trPr>
          <w:trHeight w:val="510"/>
          <w:jc w:val="center"/>
        </w:trPr>
        <w:tc>
          <w:tcPr>
            <w:tcW w:w="5335" w:type="dxa"/>
            <w:tcBorders>
              <w:top w:val="single" w:sz="4" w:space="0" w:color="000001"/>
              <w:left w:val="single" w:sz="4" w:space="0" w:color="000001"/>
              <w:bottom w:val="single" w:sz="4" w:space="0" w:color="000001"/>
              <w:right w:val="single" w:sz="4" w:space="0" w:color="000001"/>
            </w:tcBorders>
            <w:vAlign w:val="center"/>
          </w:tcPr>
          <w:p w14:paraId="3A7048C8" w14:textId="77777777" w:rsidR="000451B5" w:rsidRPr="001A33C2" w:rsidRDefault="000451B5" w:rsidP="00951373">
            <w:pPr>
              <w:widowControl w:val="0"/>
              <w:autoSpaceDE w:val="0"/>
              <w:autoSpaceDN w:val="0"/>
              <w:adjustRightInd w:val="0"/>
              <w:rPr>
                <w:rFonts w:eastAsia="PMingLiU" w:cs="Tahoma"/>
                <w:b/>
                <w:sz w:val="20"/>
                <w:szCs w:val="20"/>
              </w:rPr>
            </w:pPr>
          </w:p>
        </w:tc>
        <w:tc>
          <w:tcPr>
            <w:tcW w:w="4489" w:type="dxa"/>
            <w:tcBorders>
              <w:top w:val="single" w:sz="4" w:space="0" w:color="000001"/>
              <w:left w:val="single" w:sz="4" w:space="0" w:color="000001"/>
              <w:bottom w:val="single" w:sz="4" w:space="0" w:color="000001"/>
              <w:right w:val="single" w:sz="4" w:space="0" w:color="000001"/>
            </w:tcBorders>
            <w:vAlign w:val="center"/>
          </w:tcPr>
          <w:p w14:paraId="00A4F721" w14:textId="77777777" w:rsidR="000451B5" w:rsidRPr="001A33C2" w:rsidRDefault="000451B5" w:rsidP="00951373">
            <w:pPr>
              <w:widowControl w:val="0"/>
              <w:autoSpaceDE w:val="0"/>
              <w:autoSpaceDN w:val="0"/>
              <w:adjustRightInd w:val="0"/>
              <w:rPr>
                <w:rFonts w:eastAsia="PMingLiU" w:cs="Tahoma"/>
                <w:b/>
                <w:sz w:val="20"/>
                <w:szCs w:val="20"/>
              </w:rPr>
            </w:pPr>
          </w:p>
        </w:tc>
      </w:tr>
    </w:tbl>
    <w:p w14:paraId="21AD6083" w14:textId="77777777" w:rsidR="000451B5" w:rsidRPr="001A33C2" w:rsidRDefault="000451B5" w:rsidP="000451B5">
      <w:pPr>
        <w:autoSpaceDE w:val="0"/>
        <w:autoSpaceDN w:val="0"/>
        <w:rPr>
          <w:rFonts w:cs="Tahoma"/>
          <w:sz w:val="20"/>
          <w:szCs w:val="20"/>
        </w:rPr>
      </w:pPr>
    </w:p>
    <w:p w14:paraId="135C4A6C" w14:textId="77777777" w:rsidR="000451B5" w:rsidRPr="001A33C2" w:rsidRDefault="000451B5" w:rsidP="000451B5">
      <w:pPr>
        <w:autoSpaceDE w:val="0"/>
        <w:autoSpaceDN w:val="0"/>
        <w:rPr>
          <w:rFonts w:cs="Tahoma"/>
          <w:sz w:val="20"/>
          <w:szCs w:val="20"/>
        </w:rPr>
      </w:pPr>
    </w:p>
    <w:p w14:paraId="569FD9FD" w14:textId="77777777" w:rsidR="000451B5" w:rsidRDefault="000451B5" w:rsidP="000451B5">
      <w:pPr>
        <w:autoSpaceDE w:val="0"/>
        <w:autoSpaceDN w:val="0"/>
        <w:rPr>
          <w:rFonts w:eastAsia="Calibr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30"/>
      </w:tblGrid>
      <w:tr w:rsidR="000451B5" w14:paraId="2BA53CBE" w14:textId="77777777" w:rsidTr="00951373">
        <w:tc>
          <w:tcPr>
            <w:tcW w:w="4808" w:type="dxa"/>
          </w:tcPr>
          <w:p w14:paraId="4D7AA70F" w14:textId="77777777" w:rsidR="000451B5" w:rsidRPr="004E7F98" w:rsidRDefault="000451B5" w:rsidP="00951373">
            <w:pPr>
              <w:tabs>
                <w:tab w:val="left" w:pos="6510"/>
              </w:tabs>
              <w:rPr>
                <w:rFonts w:ascii="Times New Roman" w:hAnsi="Times New Roman"/>
                <w:b/>
                <w:sz w:val="24"/>
                <w:szCs w:val="24"/>
              </w:rPr>
            </w:pPr>
            <w:r w:rsidRPr="004E7F98">
              <w:rPr>
                <w:rFonts w:cs="Tahoma"/>
                <w:b/>
                <w:sz w:val="24"/>
                <w:szCs w:val="24"/>
              </w:rPr>
              <w:t xml:space="preserve">Approvato dal Consiglio di Classe in data </w:t>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r w:rsidRPr="004E7F98">
              <w:rPr>
                <w:rFonts w:cs="Tahoma"/>
                <w:b/>
                <w:sz w:val="24"/>
                <w:szCs w:val="24"/>
              </w:rPr>
              <w:tab/>
            </w:r>
          </w:p>
        </w:tc>
        <w:tc>
          <w:tcPr>
            <w:tcW w:w="4830" w:type="dxa"/>
          </w:tcPr>
          <w:p w14:paraId="7567D6B8" w14:textId="77777777" w:rsidR="000451B5" w:rsidRDefault="000451B5" w:rsidP="00951373">
            <w:pPr>
              <w:tabs>
                <w:tab w:val="left" w:pos="6510"/>
              </w:tabs>
              <w:jc w:val="center"/>
              <w:rPr>
                <w:rFonts w:ascii="Times New Roman" w:hAnsi="Times New Roman"/>
                <w:b/>
                <w:szCs w:val="20"/>
              </w:rPr>
            </w:pPr>
            <w:r>
              <w:rPr>
                <w:rFonts w:ascii="Times New Roman" w:hAnsi="Times New Roman"/>
                <w:b/>
                <w:szCs w:val="20"/>
              </w:rPr>
              <w:t>IL DIRIGENTE SCOLASTICO</w:t>
            </w:r>
          </w:p>
        </w:tc>
      </w:tr>
      <w:tr w:rsidR="000451B5" w14:paraId="0929103E" w14:textId="77777777" w:rsidTr="00951373">
        <w:tc>
          <w:tcPr>
            <w:tcW w:w="4808" w:type="dxa"/>
          </w:tcPr>
          <w:p w14:paraId="7D180E13" w14:textId="77777777" w:rsidR="000451B5" w:rsidRPr="004E7F98" w:rsidRDefault="000451B5" w:rsidP="00951373">
            <w:pPr>
              <w:tabs>
                <w:tab w:val="left" w:pos="6510"/>
              </w:tabs>
              <w:rPr>
                <w:rFonts w:ascii="Times New Roman" w:hAnsi="Times New Roman"/>
                <w:b/>
                <w:sz w:val="24"/>
                <w:szCs w:val="24"/>
              </w:rPr>
            </w:pPr>
            <w:r>
              <w:rPr>
                <w:rFonts w:ascii="Times New Roman" w:hAnsi="Times New Roman"/>
                <w:b/>
                <w:sz w:val="24"/>
                <w:szCs w:val="24"/>
              </w:rPr>
              <w:t>________________</w:t>
            </w:r>
          </w:p>
        </w:tc>
        <w:tc>
          <w:tcPr>
            <w:tcW w:w="4830" w:type="dxa"/>
          </w:tcPr>
          <w:p w14:paraId="1EE0F2EE" w14:textId="77777777" w:rsidR="000451B5" w:rsidRDefault="000451B5" w:rsidP="00951373">
            <w:pPr>
              <w:tabs>
                <w:tab w:val="left" w:pos="6510"/>
              </w:tabs>
              <w:jc w:val="center"/>
              <w:rPr>
                <w:rFonts w:ascii="Times New Roman" w:hAnsi="Times New Roman"/>
                <w:b/>
                <w:szCs w:val="20"/>
              </w:rPr>
            </w:pPr>
            <w:r>
              <w:rPr>
                <w:rFonts w:ascii="Times New Roman" w:hAnsi="Times New Roman"/>
                <w:b/>
                <w:szCs w:val="20"/>
              </w:rPr>
              <w:t>Prof. FRANCESCO CATALANO</w:t>
            </w:r>
          </w:p>
          <w:p w14:paraId="36D44A09" w14:textId="3B1A00CE" w:rsidR="000451B5" w:rsidRPr="00141C08" w:rsidRDefault="000451B5" w:rsidP="000A25AB">
            <w:pPr>
              <w:tabs>
                <w:tab w:val="left" w:pos="6510"/>
              </w:tabs>
              <w:jc w:val="center"/>
              <w:rPr>
                <w:rFonts w:ascii="Times New Roman" w:hAnsi="Times New Roman"/>
                <w:b/>
                <w:sz w:val="12"/>
                <w:szCs w:val="12"/>
              </w:rPr>
            </w:pPr>
          </w:p>
        </w:tc>
      </w:tr>
    </w:tbl>
    <w:p w14:paraId="0760CD41" w14:textId="77777777" w:rsidR="000451B5" w:rsidRPr="00317E5F" w:rsidRDefault="000451B5" w:rsidP="000451B5">
      <w:pPr>
        <w:jc w:val="both"/>
        <w:rPr>
          <w:szCs w:val="24"/>
        </w:rPr>
      </w:pPr>
    </w:p>
    <w:p w14:paraId="27AEE8F8" w14:textId="77777777" w:rsidR="000451B5" w:rsidRDefault="000451B5" w:rsidP="000451B5">
      <w:pPr>
        <w:autoSpaceDE w:val="0"/>
        <w:autoSpaceDN w:val="0"/>
        <w:ind w:left="5664" w:firstLine="708"/>
        <w:rPr>
          <w:rFonts w:cs="Tahoma"/>
          <w:sz w:val="20"/>
          <w:szCs w:val="20"/>
        </w:rPr>
      </w:pPr>
    </w:p>
    <w:p w14:paraId="7C2C27F7" w14:textId="77777777" w:rsidR="000451B5" w:rsidRDefault="000451B5" w:rsidP="000451B5">
      <w:pPr>
        <w:autoSpaceDE w:val="0"/>
        <w:autoSpaceDN w:val="0"/>
        <w:ind w:left="5664" w:firstLine="708"/>
        <w:rPr>
          <w:rFonts w:cs="Tahoma"/>
          <w:sz w:val="20"/>
          <w:szCs w:val="20"/>
        </w:rPr>
      </w:pPr>
    </w:p>
    <w:p w14:paraId="45061F93" w14:textId="77777777" w:rsidR="000451B5" w:rsidRDefault="000451B5" w:rsidP="000451B5">
      <w:pPr>
        <w:autoSpaceDE w:val="0"/>
        <w:autoSpaceDN w:val="0"/>
        <w:ind w:left="5664" w:firstLine="708"/>
        <w:rPr>
          <w:rFonts w:cs="Tahoma"/>
          <w:sz w:val="20"/>
          <w:szCs w:val="20"/>
        </w:rPr>
      </w:pPr>
    </w:p>
    <w:p w14:paraId="16F61329" w14:textId="77777777" w:rsidR="000451B5" w:rsidRDefault="000451B5" w:rsidP="000451B5">
      <w:pPr>
        <w:autoSpaceDE w:val="0"/>
        <w:autoSpaceDN w:val="0"/>
        <w:ind w:left="5664" w:firstLine="708"/>
        <w:rPr>
          <w:rFonts w:cs="Tahoma"/>
          <w:sz w:val="20"/>
          <w:szCs w:val="20"/>
        </w:rPr>
      </w:pPr>
    </w:p>
    <w:p w14:paraId="7949CDAE" w14:textId="77777777" w:rsidR="000451B5" w:rsidRDefault="000451B5" w:rsidP="000451B5">
      <w:pPr>
        <w:autoSpaceDE w:val="0"/>
        <w:autoSpaceDN w:val="0"/>
        <w:ind w:left="5664" w:firstLine="708"/>
        <w:rPr>
          <w:rFonts w:cs="Tahoma"/>
          <w:sz w:val="20"/>
          <w:szCs w:val="20"/>
        </w:rPr>
      </w:pPr>
    </w:p>
    <w:p w14:paraId="1F64787C" w14:textId="77777777" w:rsidR="000451B5" w:rsidRDefault="000451B5" w:rsidP="000451B5">
      <w:pPr>
        <w:autoSpaceDE w:val="0"/>
        <w:autoSpaceDN w:val="0"/>
        <w:ind w:left="5664" w:firstLine="708"/>
        <w:rPr>
          <w:rFonts w:cs="Tahoma"/>
          <w:sz w:val="20"/>
          <w:szCs w:val="20"/>
        </w:rPr>
      </w:pPr>
    </w:p>
    <w:p w14:paraId="6C6EF2A7" w14:textId="77777777" w:rsidR="000451B5" w:rsidRPr="00ED6CD4" w:rsidRDefault="000451B5" w:rsidP="000451B5">
      <w:pPr>
        <w:autoSpaceDE w:val="0"/>
        <w:autoSpaceDN w:val="0"/>
        <w:ind w:left="5664" w:firstLine="708"/>
        <w:rPr>
          <w:rFonts w:cs="Tahoma"/>
          <w:sz w:val="20"/>
          <w:szCs w:val="20"/>
        </w:rPr>
      </w:pPr>
    </w:p>
    <w:p w14:paraId="775FE70D" w14:textId="77777777" w:rsidR="000451B5" w:rsidRPr="00ED6CD4" w:rsidRDefault="000451B5" w:rsidP="000451B5">
      <w:pPr>
        <w:autoSpaceDE w:val="0"/>
        <w:autoSpaceDN w:val="0"/>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sidRPr="00ED6CD4">
        <w:rPr>
          <w:rFonts w:cs="Tahoma"/>
          <w:sz w:val="20"/>
          <w:szCs w:val="20"/>
        </w:rPr>
        <w:t>____________________________________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8"/>
      </w:tblGrid>
      <w:tr w:rsidR="000451B5" w:rsidRPr="00CB2FD6" w14:paraId="239BCAFD" w14:textId="77777777" w:rsidTr="00951373">
        <w:trPr>
          <w:trHeight w:val="694"/>
        </w:trPr>
        <w:tc>
          <w:tcPr>
            <w:tcW w:w="1134" w:type="dxa"/>
            <w:shd w:val="clear" w:color="auto" w:fill="BFBFBF"/>
          </w:tcPr>
          <w:p w14:paraId="352FDDA0" w14:textId="77777777" w:rsidR="000451B5" w:rsidRPr="00BF5416" w:rsidRDefault="000451B5" w:rsidP="00951373">
            <w:pPr>
              <w:autoSpaceDE w:val="0"/>
              <w:autoSpaceDN w:val="0"/>
              <w:adjustRightInd w:val="0"/>
              <w:spacing w:line="360" w:lineRule="auto"/>
              <w:jc w:val="center"/>
              <w:rPr>
                <w:rFonts w:eastAsia="Calibri"/>
                <w:sz w:val="40"/>
                <w:szCs w:val="40"/>
              </w:rPr>
            </w:pPr>
            <w:r>
              <w:rPr>
                <w:rFonts w:eastAsia="Calibri"/>
                <w:b/>
                <w:bCs/>
                <w:color w:val="000000"/>
                <w:sz w:val="40"/>
                <w:szCs w:val="40"/>
              </w:rPr>
              <w:t>1</w:t>
            </w:r>
          </w:p>
        </w:tc>
        <w:tc>
          <w:tcPr>
            <w:tcW w:w="8328" w:type="dxa"/>
            <w:shd w:val="clear" w:color="auto" w:fill="BFBFBF"/>
          </w:tcPr>
          <w:p w14:paraId="08561F5E" w14:textId="77777777" w:rsidR="000451B5" w:rsidRPr="00BF5416" w:rsidRDefault="000451B5" w:rsidP="00951373">
            <w:pPr>
              <w:autoSpaceDE w:val="0"/>
              <w:autoSpaceDN w:val="0"/>
              <w:adjustRightInd w:val="0"/>
              <w:jc w:val="center"/>
              <w:rPr>
                <w:b/>
                <w:bCs/>
                <w:color w:val="000000"/>
                <w:sz w:val="20"/>
                <w:szCs w:val="20"/>
              </w:rPr>
            </w:pPr>
            <w:r w:rsidRPr="00BF5416">
              <w:rPr>
                <w:b/>
                <w:bCs/>
                <w:color w:val="000000"/>
                <w:sz w:val="20"/>
                <w:szCs w:val="20"/>
              </w:rPr>
              <w:t xml:space="preserve">MISURE DISPENSATIVE </w:t>
            </w:r>
          </w:p>
          <w:p w14:paraId="6AFDFD43" w14:textId="77777777" w:rsidR="000451B5" w:rsidRPr="00BF5416" w:rsidRDefault="000451B5" w:rsidP="00951373">
            <w:pPr>
              <w:autoSpaceDE w:val="0"/>
              <w:autoSpaceDN w:val="0"/>
              <w:adjustRightInd w:val="0"/>
              <w:jc w:val="center"/>
              <w:rPr>
                <w:color w:val="000000"/>
                <w:sz w:val="20"/>
                <w:szCs w:val="20"/>
              </w:rPr>
            </w:pPr>
            <w:r w:rsidRPr="00BF5416">
              <w:rPr>
                <w:b/>
                <w:bCs/>
                <w:color w:val="000000"/>
                <w:sz w:val="20"/>
                <w:szCs w:val="20"/>
              </w:rPr>
              <w:t>(legge 170/10 e linee guida 12/07/11)</w:t>
            </w:r>
          </w:p>
          <w:p w14:paraId="2CE9E24F" w14:textId="77777777" w:rsidR="000451B5" w:rsidRPr="00BF5416" w:rsidRDefault="000451B5" w:rsidP="00951373">
            <w:pPr>
              <w:autoSpaceDE w:val="0"/>
              <w:autoSpaceDN w:val="0"/>
              <w:adjustRightInd w:val="0"/>
              <w:ind w:left="284"/>
              <w:jc w:val="center"/>
              <w:rPr>
                <w:rFonts w:eastAsia="Calibri"/>
                <w:sz w:val="20"/>
                <w:szCs w:val="20"/>
              </w:rPr>
            </w:pPr>
            <w:r w:rsidRPr="00BF5416">
              <w:rPr>
                <w:rFonts w:eastAsia="Calibri"/>
                <w:b/>
                <w:bCs/>
                <w:color w:val="000000"/>
                <w:sz w:val="20"/>
                <w:szCs w:val="20"/>
              </w:rPr>
              <w:t>E INTERVENTI DI INDIVIDUALIZZAZIONE</w:t>
            </w:r>
          </w:p>
        </w:tc>
      </w:tr>
      <w:tr w:rsidR="000451B5" w:rsidRPr="00CB2FD6" w14:paraId="39FBE183" w14:textId="77777777" w:rsidTr="00951373">
        <w:tc>
          <w:tcPr>
            <w:tcW w:w="1134" w:type="dxa"/>
          </w:tcPr>
          <w:p w14:paraId="2AC72108"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D1</w:t>
            </w:r>
          </w:p>
        </w:tc>
        <w:tc>
          <w:tcPr>
            <w:tcW w:w="8328" w:type="dxa"/>
          </w:tcPr>
          <w:p w14:paraId="344AF092"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dall’uso del corsivo </w:t>
            </w:r>
          </w:p>
        </w:tc>
      </w:tr>
      <w:tr w:rsidR="000451B5" w:rsidRPr="00CB2FD6" w14:paraId="4EC870A6" w14:textId="77777777" w:rsidTr="00951373">
        <w:tc>
          <w:tcPr>
            <w:tcW w:w="1134" w:type="dxa"/>
          </w:tcPr>
          <w:p w14:paraId="0F073B94"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D2</w:t>
            </w:r>
          </w:p>
        </w:tc>
        <w:tc>
          <w:tcPr>
            <w:tcW w:w="8328" w:type="dxa"/>
          </w:tcPr>
          <w:p w14:paraId="23856034"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dall’uso dello stampato minuscolo </w:t>
            </w:r>
          </w:p>
        </w:tc>
      </w:tr>
      <w:tr w:rsidR="000451B5" w:rsidRPr="00CB2FD6" w14:paraId="3E06F4FD" w14:textId="77777777" w:rsidTr="00951373">
        <w:tc>
          <w:tcPr>
            <w:tcW w:w="1134" w:type="dxa"/>
          </w:tcPr>
          <w:p w14:paraId="7A966E43"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D3</w:t>
            </w:r>
          </w:p>
        </w:tc>
        <w:tc>
          <w:tcPr>
            <w:tcW w:w="8328" w:type="dxa"/>
          </w:tcPr>
          <w:p w14:paraId="7810F7FF"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dalla scrittura sotto dettatura di testi e/o appunti </w:t>
            </w:r>
          </w:p>
        </w:tc>
      </w:tr>
      <w:tr w:rsidR="000451B5" w:rsidRPr="00CB2FD6" w14:paraId="5A407F34" w14:textId="77777777" w:rsidTr="00951373">
        <w:tc>
          <w:tcPr>
            <w:tcW w:w="1134" w:type="dxa"/>
          </w:tcPr>
          <w:p w14:paraId="2BF1516C"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D4</w:t>
            </w:r>
          </w:p>
        </w:tc>
        <w:tc>
          <w:tcPr>
            <w:tcW w:w="8328" w:type="dxa"/>
          </w:tcPr>
          <w:p w14:paraId="63CD68F6"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dal ricopiare testi o espressioni matematiche dalla lavagna </w:t>
            </w:r>
          </w:p>
        </w:tc>
      </w:tr>
      <w:tr w:rsidR="000451B5" w:rsidRPr="00CB2FD6" w14:paraId="51801FB6" w14:textId="77777777" w:rsidTr="00951373">
        <w:tc>
          <w:tcPr>
            <w:tcW w:w="1134" w:type="dxa"/>
          </w:tcPr>
          <w:p w14:paraId="775CE5EC"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D5</w:t>
            </w:r>
          </w:p>
        </w:tc>
        <w:tc>
          <w:tcPr>
            <w:tcW w:w="8328" w:type="dxa"/>
          </w:tcPr>
          <w:p w14:paraId="41ED8E7D"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dallo studio mnemonico delle formule matematiche, delle forme verbali, dei concetti mnemonici (in quanto vi è una notevole difficoltà nel ricordare nomi, termini tecnici e definizioni) </w:t>
            </w:r>
          </w:p>
        </w:tc>
      </w:tr>
      <w:tr w:rsidR="000451B5" w:rsidRPr="00CB2FD6" w14:paraId="394FD4A0" w14:textId="77777777" w:rsidTr="00951373">
        <w:tc>
          <w:tcPr>
            <w:tcW w:w="1134" w:type="dxa"/>
          </w:tcPr>
          <w:p w14:paraId="3B4D5BD7"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D6</w:t>
            </w:r>
          </w:p>
        </w:tc>
        <w:tc>
          <w:tcPr>
            <w:tcW w:w="8328" w:type="dxa"/>
          </w:tcPr>
          <w:p w14:paraId="21C90EF7"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Dispensa dalla lettura ad alta voce in classe (se non concordata)</w:t>
            </w:r>
          </w:p>
        </w:tc>
      </w:tr>
      <w:tr w:rsidR="000451B5" w:rsidRPr="00CB2FD6" w14:paraId="323FA9B6" w14:textId="77777777" w:rsidTr="00951373">
        <w:tc>
          <w:tcPr>
            <w:tcW w:w="1134" w:type="dxa"/>
          </w:tcPr>
          <w:p w14:paraId="469CCF1F"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D7</w:t>
            </w:r>
          </w:p>
        </w:tc>
        <w:tc>
          <w:tcPr>
            <w:tcW w:w="8328" w:type="dxa"/>
          </w:tcPr>
          <w:p w14:paraId="08C2BFAB"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dai tempi standard (prevedendo, ove necessario, una riduzione delle consegne quantitativa e non qualitativa) </w:t>
            </w:r>
          </w:p>
        </w:tc>
      </w:tr>
      <w:tr w:rsidR="000451B5" w:rsidRPr="00CB2FD6" w14:paraId="0CE871B7" w14:textId="77777777" w:rsidTr="00951373">
        <w:tc>
          <w:tcPr>
            <w:tcW w:w="1134" w:type="dxa"/>
          </w:tcPr>
          <w:p w14:paraId="4F5E737F"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D8</w:t>
            </w:r>
          </w:p>
        </w:tc>
        <w:tc>
          <w:tcPr>
            <w:tcW w:w="8328" w:type="dxa"/>
          </w:tcPr>
          <w:p w14:paraId="7581BACE"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Dispensa da un eccessivo carico di compiti con riadattamento e riduzione delle pagine da studiare, quantitativa e non qualitativa</w:t>
            </w:r>
          </w:p>
        </w:tc>
      </w:tr>
      <w:tr w:rsidR="000451B5" w:rsidRPr="00CB2FD6" w14:paraId="6FF4129E" w14:textId="77777777" w:rsidTr="00951373">
        <w:tc>
          <w:tcPr>
            <w:tcW w:w="1134" w:type="dxa"/>
          </w:tcPr>
          <w:p w14:paraId="4C5F3D24"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D9</w:t>
            </w:r>
          </w:p>
        </w:tc>
        <w:tc>
          <w:tcPr>
            <w:tcW w:w="8328" w:type="dxa"/>
          </w:tcPr>
          <w:p w14:paraId="7CB968BD"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dalla sovrapposizione di verifiche orali e scritte delle varie discipline </w:t>
            </w:r>
          </w:p>
        </w:tc>
      </w:tr>
      <w:tr w:rsidR="000451B5" w:rsidRPr="00CB2FD6" w14:paraId="3E943D60" w14:textId="77777777" w:rsidTr="00951373">
        <w:tc>
          <w:tcPr>
            <w:tcW w:w="1134" w:type="dxa"/>
          </w:tcPr>
          <w:p w14:paraId="017B3043"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D10</w:t>
            </w:r>
          </w:p>
        </w:tc>
        <w:tc>
          <w:tcPr>
            <w:tcW w:w="8328" w:type="dxa"/>
          </w:tcPr>
          <w:p w14:paraId="6DF72D5D"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Dispensa  dallo studio della lingua straniera in forma scritta (in base alle condizioni previste nel paragrafo precedente), in alternativa  valutazione della prova scritta in percentuale minore rispetto all’orale non considerando errori ortografici e di spelling </w:t>
            </w:r>
          </w:p>
        </w:tc>
      </w:tr>
      <w:tr w:rsidR="000451B5" w:rsidRPr="00CB2FD6" w14:paraId="43C67446" w14:textId="77777777" w:rsidTr="00951373">
        <w:tc>
          <w:tcPr>
            <w:tcW w:w="1134" w:type="dxa"/>
          </w:tcPr>
          <w:p w14:paraId="5803632A"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D11</w:t>
            </w:r>
          </w:p>
        </w:tc>
        <w:tc>
          <w:tcPr>
            <w:tcW w:w="8328" w:type="dxa"/>
          </w:tcPr>
          <w:p w14:paraId="1500338D"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Integrazione dei libri di testo con appunti su supporto registrato, digitalizzato o cartaceo stampato (font “</w:t>
            </w:r>
            <w:r w:rsidRPr="00BF5416">
              <w:rPr>
                <w:rFonts w:eastAsia="Calibri"/>
                <w:i/>
                <w:iCs/>
                <w:color w:val="000000"/>
                <w:sz w:val="20"/>
                <w:szCs w:val="20"/>
              </w:rPr>
              <w:t>senza grazie”</w:t>
            </w:r>
            <w:r w:rsidRPr="00BF5416">
              <w:rPr>
                <w:rFonts w:eastAsia="Calibri"/>
                <w:color w:val="000000"/>
                <w:sz w:val="20"/>
                <w:szCs w:val="20"/>
              </w:rPr>
              <w:t xml:space="preserve">: Arial, Trebuchet, Verdana carattere 12-14 interlinea 1,5/2) correttore ortografico, sintesi vocale, mappe, schemi, formulari </w:t>
            </w:r>
          </w:p>
        </w:tc>
      </w:tr>
      <w:tr w:rsidR="000451B5" w:rsidRPr="00CB2FD6" w14:paraId="5300A09A" w14:textId="77777777" w:rsidTr="00951373">
        <w:tc>
          <w:tcPr>
            <w:tcW w:w="1134" w:type="dxa"/>
          </w:tcPr>
          <w:p w14:paraId="2F678948"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D12</w:t>
            </w:r>
          </w:p>
        </w:tc>
        <w:tc>
          <w:tcPr>
            <w:tcW w:w="8328" w:type="dxa"/>
          </w:tcPr>
          <w:p w14:paraId="320A5F8E"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Nella videoscrittura rispetto e utilizzo dei criteri di accessibilità: Font “</w:t>
            </w:r>
            <w:r w:rsidRPr="00BF5416">
              <w:rPr>
                <w:rFonts w:eastAsia="Calibri"/>
                <w:i/>
                <w:iCs/>
                <w:color w:val="000000"/>
                <w:sz w:val="20"/>
                <w:szCs w:val="20"/>
              </w:rPr>
              <w:t>senza grazie</w:t>
            </w:r>
            <w:r w:rsidRPr="00BF5416">
              <w:rPr>
                <w:rFonts w:eastAsia="Calibri"/>
                <w:color w:val="000000"/>
                <w:sz w:val="20"/>
                <w:szCs w:val="20"/>
              </w:rPr>
              <w:t xml:space="preserve">” (Arial, Trebuchet, Verdana), carattere 14-16, interlinea 1,5/2, spaziatura espansa, testo non giustificato. </w:t>
            </w:r>
          </w:p>
        </w:tc>
      </w:tr>
      <w:tr w:rsidR="000451B5" w:rsidRPr="00CB2FD6" w14:paraId="6F489F63" w14:textId="77777777" w:rsidTr="00951373">
        <w:tc>
          <w:tcPr>
            <w:tcW w:w="1134" w:type="dxa"/>
          </w:tcPr>
          <w:p w14:paraId="5A1E21DD"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D13</w:t>
            </w:r>
          </w:p>
        </w:tc>
        <w:tc>
          <w:tcPr>
            <w:tcW w:w="8328" w:type="dxa"/>
          </w:tcPr>
          <w:p w14:paraId="51060708"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Elasticità nella richiesta di esecuzione dei compiti a casa, per i quali si cercherà di istituire un produttivo rapporto scuola-famiglia (tutor) </w:t>
            </w:r>
          </w:p>
        </w:tc>
      </w:tr>
      <w:tr w:rsidR="000451B5" w:rsidRPr="00CB2FD6" w14:paraId="0FFA5F04" w14:textId="77777777" w:rsidTr="00951373">
        <w:tc>
          <w:tcPr>
            <w:tcW w:w="1134" w:type="dxa"/>
          </w:tcPr>
          <w:p w14:paraId="50177EDE" w14:textId="77777777" w:rsidR="000451B5" w:rsidRPr="00BF5416" w:rsidRDefault="000451B5" w:rsidP="00951373">
            <w:pPr>
              <w:spacing w:line="360" w:lineRule="auto"/>
              <w:contextualSpacing/>
              <w:jc w:val="center"/>
              <w:rPr>
                <w:rFonts w:eastAsia="Calibri"/>
                <w:sz w:val="20"/>
                <w:szCs w:val="20"/>
              </w:rPr>
            </w:pPr>
            <w:r>
              <w:rPr>
                <w:rFonts w:eastAsia="Calibri"/>
                <w:sz w:val="20"/>
                <w:szCs w:val="20"/>
              </w:rPr>
              <w:t>D14</w:t>
            </w:r>
          </w:p>
        </w:tc>
        <w:tc>
          <w:tcPr>
            <w:tcW w:w="8328" w:type="dxa"/>
          </w:tcPr>
          <w:p w14:paraId="306AE5B0" w14:textId="77777777" w:rsidR="000451B5" w:rsidRPr="00BF5416" w:rsidRDefault="000451B5" w:rsidP="00951373">
            <w:pPr>
              <w:autoSpaceDE w:val="0"/>
              <w:autoSpaceDN w:val="0"/>
              <w:adjustRightInd w:val="0"/>
              <w:ind w:left="284"/>
              <w:rPr>
                <w:rFonts w:eastAsia="Calibri"/>
                <w:color w:val="000000"/>
                <w:sz w:val="20"/>
                <w:szCs w:val="20"/>
              </w:rPr>
            </w:pPr>
            <w:r w:rsidRPr="00BF5416">
              <w:rPr>
                <w:rFonts w:eastAsia="Calibri"/>
                <w:color w:val="000000"/>
                <w:sz w:val="20"/>
                <w:szCs w:val="20"/>
              </w:rPr>
              <w:t>Altro_________________________</w:t>
            </w:r>
          </w:p>
        </w:tc>
      </w:tr>
    </w:tbl>
    <w:p w14:paraId="131BDA46" w14:textId="77777777" w:rsidR="000451B5" w:rsidRDefault="000451B5" w:rsidP="000451B5">
      <w:pPr>
        <w:autoSpaceDE w:val="0"/>
        <w:autoSpaceDN w:val="0"/>
        <w:adjustRightInd w:val="0"/>
        <w:rPr>
          <w:rFonts w:ascii="Comic Sans MS" w:hAnsi="Comic Sans MS" w:cs="Verdana,BoldItalic"/>
          <w:b/>
          <w:bCs/>
          <w:iCs/>
        </w:rPr>
      </w:pPr>
    </w:p>
    <w:p w14:paraId="2E915D4A" w14:textId="77777777" w:rsidR="000451B5" w:rsidRDefault="000451B5" w:rsidP="000451B5">
      <w:pPr>
        <w:autoSpaceDE w:val="0"/>
        <w:autoSpaceDN w:val="0"/>
        <w:adjustRightInd w:val="0"/>
        <w:rPr>
          <w:rFonts w:ascii="Comic Sans MS" w:hAnsi="Comic Sans MS" w:cs="Verdana,BoldItalic"/>
          <w:b/>
          <w:bCs/>
          <w:iCs/>
        </w:rPr>
      </w:pPr>
    </w:p>
    <w:p w14:paraId="19B499A8" w14:textId="77777777" w:rsidR="000451B5" w:rsidRDefault="000451B5" w:rsidP="000451B5">
      <w:pPr>
        <w:autoSpaceDE w:val="0"/>
        <w:autoSpaceDN w:val="0"/>
        <w:adjustRightInd w:val="0"/>
        <w:rPr>
          <w:rFonts w:ascii="Comic Sans MS" w:hAnsi="Comic Sans MS" w:cs="Verdana,BoldItalic"/>
          <w:b/>
          <w:bCs/>
          <w:iCs/>
        </w:rPr>
      </w:pPr>
    </w:p>
    <w:p w14:paraId="4077773B" w14:textId="77777777" w:rsidR="000451B5" w:rsidRDefault="000451B5" w:rsidP="000451B5">
      <w:pPr>
        <w:autoSpaceDE w:val="0"/>
        <w:autoSpaceDN w:val="0"/>
        <w:adjustRightInd w:val="0"/>
        <w:rPr>
          <w:rFonts w:ascii="Comic Sans MS" w:hAnsi="Comic Sans MS" w:cs="Verdana,BoldItalic"/>
          <w:b/>
          <w:bCs/>
          <w:iCs/>
        </w:rPr>
      </w:pPr>
    </w:p>
    <w:p w14:paraId="4225EAED" w14:textId="77777777" w:rsidR="000451B5" w:rsidRDefault="000451B5" w:rsidP="000451B5">
      <w:pPr>
        <w:autoSpaceDE w:val="0"/>
        <w:autoSpaceDN w:val="0"/>
        <w:adjustRightInd w:val="0"/>
        <w:rPr>
          <w:rFonts w:ascii="Comic Sans MS" w:hAnsi="Comic Sans MS" w:cs="Verdana,BoldItalic"/>
          <w:b/>
          <w:bCs/>
          <w:iCs/>
        </w:rPr>
      </w:pPr>
    </w:p>
    <w:p w14:paraId="43B24D6E" w14:textId="77777777" w:rsidR="000451B5" w:rsidRDefault="000451B5" w:rsidP="000451B5">
      <w:pPr>
        <w:autoSpaceDE w:val="0"/>
        <w:autoSpaceDN w:val="0"/>
        <w:adjustRightInd w:val="0"/>
        <w:rPr>
          <w:rFonts w:ascii="Comic Sans MS" w:hAnsi="Comic Sans MS" w:cs="Verdana,BoldItalic"/>
          <w:b/>
          <w:bCs/>
          <w:iCs/>
        </w:rPr>
      </w:pPr>
    </w:p>
    <w:p w14:paraId="2A514BCE" w14:textId="77777777" w:rsidR="000451B5" w:rsidRDefault="000451B5" w:rsidP="000451B5">
      <w:pPr>
        <w:autoSpaceDE w:val="0"/>
        <w:autoSpaceDN w:val="0"/>
        <w:adjustRightInd w:val="0"/>
        <w:rPr>
          <w:rFonts w:ascii="Comic Sans MS" w:hAnsi="Comic Sans MS" w:cs="Verdana,BoldItalic"/>
          <w:b/>
          <w:bCs/>
          <w:iCs/>
        </w:rPr>
      </w:pPr>
    </w:p>
    <w:p w14:paraId="0BD5E552" w14:textId="77777777" w:rsidR="000451B5" w:rsidRDefault="000451B5" w:rsidP="000451B5">
      <w:pPr>
        <w:autoSpaceDE w:val="0"/>
        <w:autoSpaceDN w:val="0"/>
        <w:adjustRightInd w:val="0"/>
        <w:rPr>
          <w:rFonts w:ascii="Comic Sans MS" w:hAnsi="Comic Sans MS" w:cs="Verdana,BoldItalic"/>
          <w:b/>
          <w:bCs/>
          <w:iCs/>
        </w:rPr>
      </w:pPr>
    </w:p>
    <w:p w14:paraId="27CB3935" w14:textId="77777777" w:rsidR="000451B5" w:rsidRDefault="000451B5" w:rsidP="000451B5">
      <w:pPr>
        <w:autoSpaceDE w:val="0"/>
        <w:autoSpaceDN w:val="0"/>
        <w:adjustRightInd w:val="0"/>
        <w:rPr>
          <w:rFonts w:ascii="Comic Sans MS" w:hAnsi="Comic Sans MS" w:cs="Verdana,BoldItalic"/>
          <w:b/>
          <w:bCs/>
          <w:iCs/>
        </w:rPr>
      </w:pPr>
    </w:p>
    <w:p w14:paraId="3A5E657E" w14:textId="77777777" w:rsidR="000451B5" w:rsidRDefault="000451B5" w:rsidP="000451B5">
      <w:pPr>
        <w:autoSpaceDE w:val="0"/>
        <w:autoSpaceDN w:val="0"/>
        <w:adjustRightInd w:val="0"/>
        <w:rPr>
          <w:rFonts w:ascii="Comic Sans MS" w:hAnsi="Comic Sans MS" w:cs="Verdana,BoldItalic"/>
          <w:b/>
          <w:bCs/>
          <w:iCs/>
        </w:rPr>
      </w:pPr>
    </w:p>
    <w:p w14:paraId="5268784D" w14:textId="77777777" w:rsidR="000451B5" w:rsidRDefault="000451B5" w:rsidP="000451B5">
      <w:pPr>
        <w:autoSpaceDE w:val="0"/>
        <w:autoSpaceDN w:val="0"/>
        <w:adjustRightInd w:val="0"/>
        <w:rPr>
          <w:rFonts w:ascii="Comic Sans MS" w:hAnsi="Comic Sans MS" w:cs="Verdana,BoldItalic"/>
          <w:b/>
          <w:bCs/>
          <w:iCs/>
        </w:rPr>
      </w:pPr>
      <w:bookmarkStart w:id="0" w:name="_GoBack"/>
      <w:bookmarkEnd w:id="0"/>
    </w:p>
    <w:p w14:paraId="0CDC0089" w14:textId="77777777" w:rsidR="000451B5" w:rsidRDefault="000451B5" w:rsidP="000451B5">
      <w:pPr>
        <w:autoSpaceDE w:val="0"/>
        <w:autoSpaceDN w:val="0"/>
        <w:adjustRightInd w:val="0"/>
        <w:rPr>
          <w:rFonts w:ascii="Comic Sans MS" w:hAnsi="Comic Sans MS" w:cs="Verdana,BoldItalic"/>
          <w:b/>
          <w:bCs/>
          <w:iCs/>
        </w:rPr>
      </w:pPr>
    </w:p>
    <w:p w14:paraId="6F0D4416" w14:textId="77777777" w:rsidR="000451B5" w:rsidRDefault="000451B5" w:rsidP="000451B5">
      <w:pPr>
        <w:autoSpaceDE w:val="0"/>
        <w:autoSpaceDN w:val="0"/>
        <w:adjustRightInd w:val="0"/>
        <w:rPr>
          <w:rFonts w:ascii="Comic Sans MS" w:hAnsi="Comic Sans MS" w:cs="Verdana,BoldItalic"/>
          <w:b/>
          <w:bCs/>
          <w:iCs/>
        </w:rPr>
      </w:pPr>
    </w:p>
    <w:p w14:paraId="6AF9E24C" w14:textId="77777777" w:rsidR="000451B5" w:rsidRDefault="000451B5" w:rsidP="000451B5">
      <w:pPr>
        <w:autoSpaceDE w:val="0"/>
        <w:autoSpaceDN w:val="0"/>
        <w:adjustRightInd w:val="0"/>
        <w:rPr>
          <w:rFonts w:ascii="Comic Sans MS" w:hAnsi="Comic Sans MS" w:cs="Verdana,BoldItalic"/>
          <w:b/>
          <w:bCs/>
          <w:iCs/>
        </w:rPr>
      </w:pPr>
    </w:p>
    <w:p w14:paraId="0F6B6371" w14:textId="77777777" w:rsidR="000451B5" w:rsidRDefault="000451B5" w:rsidP="000451B5">
      <w:pPr>
        <w:autoSpaceDE w:val="0"/>
        <w:autoSpaceDN w:val="0"/>
        <w:adjustRightInd w:val="0"/>
        <w:rPr>
          <w:rFonts w:ascii="Comic Sans MS" w:hAnsi="Comic Sans MS" w:cs="Verdana,BoldItalic"/>
          <w:b/>
          <w:bCs/>
          <w:iCs/>
        </w:rPr>
      </w:pPr>
    </w:p>
    <w:p w14:paraId="25D293D5" w14:textId="77777777" w:rsidR="000451B5" w:rsidRDefault="000451B5" w:rsidP="000451B5">
      <w:pPr>
        <w:autoSpaceDE w:val="0"/>
        <w:autoSpaceDN w:val="0"/>
        <w:adjustRightInd w:val="0"/>
        <w:rPr>
          <w:rFonts w:ascii="Comic Sans MS" w:hAnsi="Comic Sans MS" w:cs="Verdana,BoldItalic"/>
          <w:b/>
          <w:bCs/>
          <w:iCs/>
        </w:rPr>
      </w:pPr>
    </w:p>
    <w:p w14:paraId="1A7E2B8C" w14:textId="77777777" w:rsidR="000451B5" w:rsidRDefault="000451B5" w:rsidP="000451B5">
      <w:pPr>
        <w:autoSpaceDE w:val="0"/>
        <w:autoSpaceDN w:val="0"/>
        <w:adjustRightInd w:val="0"/>
        <w:rPr>
          <w:rFonts w:ascii="Comic Sans MS" w:hAnsi="Comic Sans MS" w:cs="Verdana,BoldItalic"/>
          <w:b/>
          <w:bCs/>
          <w:iCs/>
        </w:rPr>
      </w:pPr>
    </w:p>
    <w:p w14:paraId="7559532D" w14:textId="77777777" w:rsidR="000451B5" w:rsidRDefault="000451B5" w:rsidP="000451B5">
      <w:pPr>
        <w:autoSpaceDE w:val="0"/>
        <w:autoSpaceDN w:val="0"/>
        <w:adjustRightInd w:val="0"/>
        <w:rPr>
          <w:rFonts w:ascii="Comic Sans MS" w:hAnsi="Comic Sans MS" w:cs="Verdana,BoldItalic"/>
          <w:b/>
          <w:bCs/>
          <w:iCs/>
        </w:rPr>
      </w:pPr>
    </w:p>
    <w:p w14:paraId="7ED8E3D3" w14:textId="77777777" w:rsidR="000451B5" w:rsidRPr="00BF5416" w:rsidRDefault="000451B5" w:rsidP="000451B5">
      <w:pPr>
        <w:autoSpaceDE w:val="0"/>
        <w:autoSpaceDN w:val="0"/>
        <w:adjustRightInd w:val="0"/>
        <w:rPr>
          <w:rFonts w:ascii="Comic Sans MS" w:hAnsi="Comic Sans MS" w:cs="Verdana,BoldItalic"/>
          <w:b/>
          <w:bCs/>
          <w:iCs/>
        </w:rPr>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8"/>
      </w:tblGrid>
      <w:tr w:rsidR="000451B5" w:rsidRPr="00CB2FD6" w14:paraId="79B68236" w14:textId="77777777" w:rsidTr="000451B5">
        <w:trPr>
          <w:trHeight w:val="965"/>
        </w:trPr>
        <w:tc>
          <w:tcPr>
            <w:tcW w:w="1134" w:type="dxa"/>
            <w:shd w:val="clear" w:color="auto" w:fill="BFBFBF"/>
            <w:vAlign w:val="center"/>
          </w:tcPr>
          <w:p w14:paraId="61A906DE" w14:textId="77777777" w:rsidR="000451B5" w:rsidRPr="00BF5416" w:rsidRDefault="000451B5" w:rsidP="00951373">
            <w:pPr>
              <w:autoSpaceDE w:val="0"/>
              <w:autoSpaceDN w:val="0"/>
              <w:adjustRightInd w:val="0"/>
              <w:spacing w:line="360" w:lineRule="auto"/>
              <w:ind w:left="34"/>
              <w:jc w:val="center"/>
              <w:rPr>
                <w:rFonts w:eastAsia="Calibri"/>
                <w:sz w:val="40"/>
                <w:szCs w:val="40"/>
              </w:rPr>
            </w:pPr>
            <w:r>
              <w:rPr>
                <w:rFonts w:eastAsia="Calibri"/>
                <w:b/>
                <w:bCs/>
                <w:color w:val="000000"/>
                <w:sz w:val="40"/>
                <w:szCs w:val="40"/>
              </w:rPr>
              <w:t>2</w:t>
            </w:r>
          </w:p>
        </w:tc>
        <w:tc>
          <w:tcPr>
            <w:tcW w:w="8328" w:type="dxa"/>
            <w:shd w:val="clear" w:color="auto" w:fill="BFBFBF"/>
          </w:tcPr>
          <w:p w14:paraId="2C795E2C" w14:textId="77777777" w:rsidR="000451B5" w:rsidRPr="00BF5416" w:rsidRDefault="000451B5" w:rsidP="00951373">
            <w:pPr>
              <w:autoSpaceDE w:val="0"/>
              <w:autoSpaceDN w:val="0"/>
              <w:adjustRightInd w:val="0"/>
              <w:jc w:val="center"/>
              <w:rPr>
                <w:color w:val="000000"/>
                <w:sz w:val="20"/>
                <w:szCs w:val="20"/>
              </w:rPr>
            </w:pPr>
            <w:r w:rsidRPr="00BF5416">
              <w:rPr>
                <w:b/>
                <w:bCs/>
                <w:color w:val="000000"/>
                <w:sz w:val="20"/>
                <w:szCs w:val="20"/>
              </w:rPr>
              <w:t>STRUMENTI COMPENSATIVI</w:t>
            </w:r>
          </w:p>
          <w:p w14:paraId="471E8A90" w14:textId="77777777" w:rsidR="000451B5" w:rsidRPr="00BF5416" w:rsidRDefault="000451B5" w:rsidP="00951373">
            <w:pPr>
              <w:autoSpaceDE w:val="0"/>
              <w:autoSpaceDN w:val="0"/>
              <w:adjustRightInd w:val="0"/>
              <w:ind w:left="284"/>
              <w:jc w:val="center"/>
              <w:rPr>
                <w:rFonts w:eastAsia="Calibri"/>
                <w:sz w:val="20"/>
                <w:szCs w:val="20"/>
              </w:rPr>
            </w:pPr>
            <w:r w:rsidRPr="00BF5416">
              <w:rPr>
                <w:rFonts w:eastAsia="Calibri"/>
                <w:b/>
                <w:bCs/>
                <w:color w:val="000000"/>
                <w:sz w:val="20"/>
                <w:szCs w:val="20"/>
              </w:rPr>
              <w:t>(legge 170/10 e linee guida 12/07/11)</w:t>
            </w:r>
          </w:p>
        </w:tc>
      </w:tr>
      <w:tr w:rsidR="000451B5" w:rsidRPr="00CB2FD6" w14:paraId="160F3EA6" w14:textId="77777777" w:rsidTr="000451B5">
        <w:tc>
          <w:tcPr>
            <w:tcW w:w="1134" w:type="dxa"/>
          </w:tcPr>
          <w:p w14:paraId="69AE51E4"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C1</w:t>
            </w:r>
          </w:p>
        </w:tc>
        <w:tc>
          <w:tcPr>
            <w:tcW w:w="8328" w:type="dxa"/>
          </w:tcPr>
          <w:p w14:paraId="5F8896D4"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programmi di video-scrittura con correttore ortografico per l’italiano e le lingue straniere, con tecnologie di sintesi vocale (in scrittura e lettura) </w:t>
            </w:r>
          </w:p>
        </w:tc>
      </w:tr>
      <w:tr w:rsidR="000451B5" w:rsidRPr="00CB2FD6" w14:paraId="6EF62F53" w14:textId="77777777" w:rsidTr="000451B5">
        <w:tc>
          <w:tcPr>
            <w:tcW w:w="1134" w:type="dxa"/>
          </w:tcPr>
          <w:p w14:paraId="61E334E7"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C2</w:t>
            </w:r>
          </w:p>
        </w:tc>
        <w:tc>
          <w:tcPr>
            <w:tcW w:w="8328" w:type="dxa"/>
          </w:tcPr>
          <w:p w14:paraId="64717083"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del computer </w:t>
            </w:r>
          </w:p>
        </w:tc>
      </w:tr>
      <w:tr w:rsidR="000451B5" w:rsidRPr="00CB2FD6" w14:paraId="721A0F1B" w14:textId="77777777" w:rsidTr="000451B5">
        <w:tc>
          <w:tcPr>
            <w:tcW w:w="1134" w:type="dxa"/>
          </w:tcPr>
          <w:p w14:paraId="758265E8"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C3</w:t>
            </w:r>
          </w:p>
        </w:tc>
        <w:tc>
          <w:tcPr>
            <w:tcW w:w="8328" w:type="dxa"/>
          </w:tcPr>
          <w:p w14:paraId="268C5EB5"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della sintesi vocale in scrittura e lettura (se disponibile, anche per le lingue straniere) </w:t>
            </w:r>
          </w:p>
        </w:tc>
      </w:tr>
      <w:tr w:rsidR="000451B5" w:rsidRPr="00CB2FD6" w14:paraId="4E176CC7" w14:textId="77777777" w:rsidTr="000451B5">
        <w:tc>
          <w:tcPr>
            <w:tcW w:w="1134" w:type="dxa"/>
          </w:tcPr>
          <w:p w14:paraId="6CC27857"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C4</w:t>
            </w:r>
          </w:p>
        </w:tc>
        <w:tc>
          <w:tcPr>
            <w:tcW w:w="8328" w:type="dxa"/>
          </w:tcPr>
          <w:p w14:paraId="7B8F936B"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risorse audio (file audio digitali, audiolibri…). </w:t>
            </w:r>
          </w:p>
        </w:tc>
      </w:tr>
      <w:tr w:rsidR="000451B5" w:rsidRPr="00CB2FD6" w14:paraId="4D02E517" w14:textId="77777777" w:rsidTr="000451B5">
        <w:tc>
          <w:tcPr>
            <w:tcW w:w="1134" w:type="dxa"/>
          </w:tcPr>
          <w:p w14:paraId="73B4E056"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C5</w:t>
            </w:r>
          </w:p>
        </w:tc>
        <w:tc>
          <w:tcPr>
            <w:tcW w:w="8328" w:type="dxa"/>
          </w:tcPr>
          <w:p w14:paraId="7D0F3F78"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del registratore digitale per uso autonomo </w:t>
            </w:r>
          </w:p>
        </w:tc>
      </w:tr>
      <w:tr w:rsidR="000451B5" w:rsidRPr="00CB2FD6" w14:paraId="4ABFB082" w14:textId="77777777" w:rsidTr="000451B5">
        <w:tc>
          <w:tcPr>
            <w:tcW w:w="1134" w:type="dxa"/>
          </w:tcPr>
          <w:p w14:paraId="031B7EFF"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C6</w:t>
            </w:r>
          </w:p>
        </w:tc>
        <w:tc>
          <w:tcPr>
            <w:tcW w:w="8328" w:type="dxa"/>
          </w:tcPr>
          <w:p w14:paraId="50E3B5BB"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libri e documenti digitali per lo studio o di testi digitalizzati con OCR </w:t>
            </w:r>
          </w:p>
        </w:tc>
      </w:tr>
      <w:tr w:rsidR="000451B5" w:rsidRPr="00CB2FD6" w14:paraId="3FC2D67B" w14:textId="77777777" w:rsidTr="000451B5">
        <w:tc>
          <w:tcPr>
            <w:tcW w:w="1134" w:type="dxa"/>
          </w:tcPr>
          <w:p w14:paraId="36E35972"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C7</w:t>
            </w:r>
          </w:p>
        </w:tc>
        <w:tc>
          <w:tcPr>
            <w:tcW w:w="8328" w:type="dxa"/>
          </w:tcPr>
          <w:p w14:paraId="4AEB4BAC"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nella misura necessaria, di calcolatrice con foglio di calcolo (possibilmente calcolatrice vocale) o ausili per il calcolo (linee dei numeri cartacee e non) </w:t>
            </w:r>
          </w:p>
        </w:tc>
      </w:tr>
      <w:tr w:rsidR="000451B5" w:rsidRPr="00CB2FD6" w14:paraId="43B0784B" w14:textId="77777777" w:rsidTr="000451B5">
        <w:tc>
          <w:tcPr>
            <w:tcW w:w="1134" w:type="dxa"/>
          </w:tcPr>
          <w:p w14:paraId="30AB1416"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C8</w:t>
            </w:r>
          </w:p>
        </w:tc>
        <w:tc>
          <w:tcPr>
            <w:tcW w:w="8328" w:type="dxa"/>
          </w:tcPr>
          <w:p w14:paraId="2E2E5CF2"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Utilizzo di schemi, tabelle, tavole e formule elaborate dal docente e/o dall’alunno, come supporto durante compiti e verifiche per facilitare il recupero delle informazioni e migliorare l’espressione verbale</w:t>
            </w:r>
          </w:p>
        </w:tc>
      </w:tr>
      <w:tr w:rsidR="000451B5" w:rsidRPr="00CB2FD6" w14:paraId="29DCB520" w14:textId="77777777" w:rsidTr="000451B5">
        <w:tc>
          <w:tcPr>
            <w:tcW w:w="1134" w:type="dxa"/>
          </w:tcPr>
          <w:p w14:paraId="6403C0EB"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C9</w:t>
            </w:r>
          </w:p>
        </w:tc>
        <w:tc>
          <w:tcPr>
            <w:tcW w:w="8328" w:type="dxa"/>
          </w:tcPr>
          <w:p w14:paraId="7F0CD1E2"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altri linguaggi e tecniche (ad esempio il linguaggio iconico e i video…) come veicoli che possono sostenere la comprensione dei testi e l’espressione </w:t>
            </w:r>
          </w:p>
        </w:tc>
      </w:tr>
      <w:tr w:rsidR="000451B5" w:rsidRPr="00CB2FD6" w14:paraId="7DA5D1FE" w14:textId="77777777" w:rsidTr="000451B5">
        <w:tc>
          <w:tcPr>
            <w:tcW w:w="1134" w:type="dxa"/>
          </w:tcPr>
          <w:p w14:paraId="131D675E"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C10</w:t>
            </w:r>
          </w:p>
        </w:tc>
        <w:tc>
          <w:tcPr>
            <w:tcW w:w="8328" w:type="dxa"/>
          </w:tcPr>
          <w:p w14:paraId="6A133359"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dizionari digitali su computer (cd rom, risorse on line) </w:t>
            </w:r>
          </w:p>
        </w:tc>
      </w:tr>
      <w:tr w:rsidR="000451B5" w:rsidRPr="00CB2FD6" w14:paraId="6780580C" w14:textId="77777777" w:rsidTr="000451B5">
        <w:tc>
          <w:tcPr>
            <w:tcW w:w="1134" w:type="dxa"/>
          </w:tcPr>
          <w:p w14:paraId="5D75F65B"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C11</w:t>
            </w:r>
          </w:p>
        </w:tc>
        <w:tc>
          <w:tcPr>
            <w:tcW w:w="8328" w:type="dxa"/>
          </w:tcPr>
          <w:p w14:paraId="1178EF48"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software didattici e compensativi (free e/o commerciali) </w:t>
            </w:r>
          </w:p>
        </w:tc>
      </w:tr>
      <w:tr w:rsidR="000451B5" w:rsidRPr="00CB2FD6" w14:paraId="6EB662D6" w14:textId="77777777" w:rsidTr="000451B5">
        <w:tc>
          <w:tcPr>
            <w:tcW w:w="1134" w:type="dxa"/>
          </w:tcPr>
          <w:p w14:paraId="41BEBBB8"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C12</w:t>
            </w:r>
          </w:p>
        </w:tc>
        <w:tc>
          <w:tcPr>
            <w:tcW w:w="8328" w:type="dxa"/>
          </w:tcPr>
          <w:p w14:paraId="4D34693F"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quaderni con righe e/o quadretti speciali </w:t>
            </w:r>
          </w:p>
        </w:tc>
      </w:tr>
      <w:tr w:rsidR="000451B5" w:rsidRPr="00CB2FD6" w14:paraId="1E14971A" w14:textId="77777777" w:rsidTr="000451B5">
        <w:tc>
          <w:tcPr>
            <w:tcW w:w="1134" w:type="dxa"/>
          </w:tcPr>
          <w:p w14:paraId="65FA9A7C"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C13</w:t>
            </w:r>
          </w:p>
        </w:tc>
        <w:tc>
          <w:tcPr>
            <w:tcW w:w="8328" w:type="dxa"/>
          </w:tcPr>
          <w:p w14:paraId="5A0572DE"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 xml:space="preserve">Utilizzo di impugnatori facili per la corretta impugnatura delle penne </w:t>
            </w:r>
          </w:p>
        </w:tc>
      </w:tr>
      <w:tr w:rsidR="000451B5" w:rsidRPr="00CB2FD6" w14:paraId="555DA594" w14:textId="77777777" w:rsidTr="000451B5">
        <w:tc>
          <w:tcPr>
            <w:tcW w:w="1134" w:type="dxa"/>
          </w:tcPr>
          <w:p w14:paraId="16F57BDE"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C14</w:t>
            </w:r>
          </w:p>
        </w:tc>
        <w:tc>
          <w:tcPr>
            <w:tcW w:w="8328" w:type="dxa"/>
          </w:tcPr>
          <w:p w14:paraId="629DA8B2"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Altro ____________________________________</w:t>
            </w:r>
          </w:p>
        </w:tc>
      </w:tr>
      <w:tr w:rsidR="000451B5" w:rsidRPr="00CB2FD6" w14:paraId="71F2B94D" w14:textId="77777777" w:rsidTr="000451B5">
        <w:trPr>
          <w:trHeight w:val="875"/>
        </w:trPr>
        <w:tc>
          <w:tcPr>
            <w:tcW w:w="1134" w:type="dxa"/>
            <w:shd w:val="clear" w:color="auto" w:fill="BFBFBF"/>
          </w:tcPr>
          <w:p w14:paraId="10794A93" w14:textId="77777777" w:rsidR="000451B5" w:rsidRPr="00BF5416" w:rsidRDefault="000451B5" w:rsidP="00951373">
            <w:pPr>
              <w:autoSpaceDE w:val="0"/>
              <w:autoSpaceDN w:val="0"/>
              <w:adjustRightInd w:val="0"/>
              <w:spacing w:line="360" w:lineRule="auto"/>
              <w:ind w:left="34"/>
              <w:jc w:val="center"/>
              <w:rPr>
                <w:rFonts w:eastAsia="Calibri"/>
                <w:sz w:val="40"/>
                <w:szCs w:val="40"/>
              </w:rPr>
            </w:pPr>
            <w:r>
              <w:rPr>
                <w:rFonts w:eastAsia="Calibri"/>
                <w:b/>
                <w:bCs/>
                <w:color w:val="000000"/>
                <w:sz w:val="40"/>
                <w:szCs w:val="40"/>
              </w:rPr>
              <w:t>3</w:t>
            </w:r>
          </w:p>
        </w:tc>
        <w:tc>
          <w:tcPr>
            <w:tcW w:w="8328" w:type="dxa"/>
            <w:shd w:val="clear" w:color="auto" w:fill="BFBFBF"/>
          </w:tcPr>
          <w:p w14:paraId="182EAAAB" w14:textId="77777777" w:rsidR="000451B5" w:rsidRPr="00BF5416" w:rsidRDefault="000451B5" w:rsidP="00951373">
            <w:pPr>
              <w:autoSpaceDE w:val="0"/>
              <w:autoSpaceDN w:val="0"/>
              <w:adjustRightInd w:val="0"/>
              <w:ind w:left="284"/>
              <w:jc w:val="center"/>
              <w:rPr>
                <w:caps/>
                <w:color w:val="000000"/>
                <w:sz w:val="20"/>
                <w:szCs w:val="20"/>
              </w:rPr>
            </w:pPr>
            <w:r w:rsidRPr="00BF5416">
              <w:rPr>
                <w:b/>
                <w:bCs/>
                <w:caps/>
                <w:color w:val="000000"/>
                <w:sz w:val="20"/>
                <w:szCs w:val="20"/>
              </w:rPr>
              <w:t>Modalità di verifica e criteri di valutazione</w:t>
            </w:r>
          </w:p>
          <w:p w14:paraId="51561D9D" w14:textId="77777777" w:rsidR="000451B5" w:rsidRPr="00BF5416" w:rsidRDefault="000451B5" w:rsidP="00951373">
            <w:pPr>
              <w:autoSpaceDE w:val="0"/>
              <w:autoSpaceDN w:val="0"/>
              <w:adjustRightInd w:val="0"/>
              <w:ind w:left="284"/>
              <w:jc w:val="center"/>
              <w:rPr>
                <w:rFonts w:eastAsia="Calibri"/>
                <w:b/>
                <w:bCs/>
                <w:color w:val="000000"/>
                <w:sz w:val="20"/>
                <w:szCs w:val="20"/>
              </w:rPr>
            </w:pPr>
            <w:r w:rsidRPr="00BF5416">
              <w:rPr>
                <w:rFonts w:eastAsia="Calibri"/>
                <w:b/>
                <w:bCs/>
                <w:color w:val="000000"/>
                <w:sz w:val="20"/>
                <w:szCs w:val="20"/>
              </w:rPr>
              <w:t>(legge 170/10 e linee guida 12/07/11)</w:t>
            </w:r>
          </w:p>
          <w:p w14:paraId="6FBAF26A" w14:textId="77777777" w:rsidR="000451B5" w:rsidRPr="00BF5416" w:rsidRDefault="000451B5" w:rsidP="00951373">
            <w:pPr>
              <w:tabs>
                <w:tab w:val="left" w:pos="851"/>
              </w:tabs>
              <w:jc w:val="center"/>
              <w:rPr>
                <w:sz w:val="20"/>
                <w:szCs w:val="20"/>
              </w:rPr>
            </w:pPr>
            <w:r w:rsidRPr="00BF5416">
              <w:rPr>
                <w:rFonts w:cs="Verdana,BoldItalic"/>
                <w:b/>
                <w:bCs/>
                <w:iCs/>
                <w:sz w:val="20"/>
                <w:szCs w:val="20"/>
                <w:shd w:val="clear" w:color="auto" w:fill="D9D9D9"/>
              </w:rPr>
              <w:t xml:space="preserve">valide anche per l’Esame di Stato conclusivo </w:t>
            </w:r>
          </w:p>
        </w:tc>
      </w:tr>
      <w:tr w:rsidR="000451B5" w:rsidRPr="00CB2FD6" w14:paraId="2BA92683" w14:textId="77777777" w:rsidTr="000451B5">
        <w:tc>
          <w:tcPr>
            <w:tcW w:w="1134" w:type="dxa"/>
          </w:tcPr>
          <w:p w14:paraId="07BBB54A"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V1</w:t>
            </w:r>
          </w:p>
        </w:tc>
        <w:tc>
          <w:tcPr>
            <w:tcW w:w="8328" w:type="dxa"/>
          </w:tcPr>
          <w:p w14:paraId="4726842A"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Dispensa dai tempi standard (30% di tempo aggiuntivo) </w:t>
            </w:r>
          </w:p>
        </w:tc>
      </w:tr>
      <w:tr w:rsidR="000451B5" w:rsidRPr="00CB2FD6" w14:paraId="760D5561" w14:textId="77777777" w:rsidTr="000451B5">
        <w:tc>
          <w:tcPr>
            <w:tcW w:w="1134" w:type="dxa"/>
          </w:tcPr>
          <w:p w14:paraId="13372E9C"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V2</w:t>
            </w:r>
          </w:p>
        </w:tc>
        <w:tc>
          <w:tcPr>
            <w:tcW w:w="8328" w:type="dxa"/>
          </w:tcPr>
          <w:p w14:paraId="4703C0EE"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Valutazione scritta della lingua straniera in percentuale minore rispetto all’orale non considerando errori ortografici e di spelling </w:t>
            </w:r>
          </w:p>
        </w:tc>
      </w:tr>
      <w:tr w:rsidR="000451B5" w:rsidRPr="00CB2FD6" w14:paraId="593FE726" w14:textId="77777777" w:rsidTr="000451B5">
        <w:tc>
          <w:tcPr>
            <w:tcW w:w="1134" w:type="dxa"/>
          </w:tcPr>
          <w:p w14:paraId="78917228"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V3</w:t>
            </w:r>
          </w:p>
        </w:tc>
        <w:tc>
          <w:tcPr>
            <w:tcW w:w="8328" w:type="dxa"/>
          </w:tcPr>
          <w:p w14:paraId="7ED5558C"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Accordo sulle modalità e i tempi delle verifiche scritte con possibilità di utilizzare più supporti (computer con correttore ortografico, sintesi vocale, ecc. ) </w:t>
            </w:r>
          </w:p>
        </w:tc>
      </w:tr>
      <w:tr w:rsidR="000451B5" w:rsidRPr="00CB2FD6" w14:paraId="6FEDCFCF" w14:textId="77777777" w:rsidTr="000451B5">
        <w:tc>
          <w:tcPr>
            <w:tcW w:w="1134" w:type="dxa"/>
          </w:tcPr>
          <w:p w14:paraId="0393906C"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V4</w:t>
            </w:r>
          </w:p>
        </w:tc>
        <w:tc>
          <w:tcPr>
            <w:tcW w:w="8328" w:type="dxa"/>
          </w:tcPr>
          <w:p w14:paraId="4F183D20"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Accordo sui tempi e sui modi delle verifiche </w:t>
            </w:r>
          </w:p>
        </w:tc>
      </w:tr>
      <w:tr w:rsidR="000451B5" w:rsidRPr="00CB2FD6" w14:paraId="4A91DF93" w14:textId="77777777" w:rsidTr="000451B5">
        <w:tc>
          <w:tcPr>
            <w:tcW w:w="1134" w:type="dxa"/>
          </w:tcPr>
          <w:p w14:paraId="114A3A94"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V5</w:t>
            </w:r>
          </w:p>
        </w:tc>
        <w:tc>
          <w:tcPr>
            <w:tcW w:w="8328" w:type="dxa"/>
          </w:tcPr>
          <w:p w14:paraId="67B5F556"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Nelle verifiche, riduzione quantitativa e adattamento del numero degli esercizi alla tipologia del disturbo </w:t>
            </w:r>
          </w:p>
        </w:tc>
      </w:tr>
      <w:tr w:rsidR="000451B5" w:rsidRPr="00CB2FD6" w14:paraId="111564A6" w14:textId="77777777" w:rsidTr="000451B5">
        <w:tc>
          <w:tcPr>
            <w:tcW w:w="1134" w:type="dxa"/>
          </w:tcPr>
          <w:p w14:paraId="593AE37E"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V6</w:t>
            </w:r>
          </w:p>
        </w:tc>
        <w:tc>
          <w:tcPr>
            <w:tcW w:w="8328" w:type="dxa"/>
          </w:tcPr>
          <w:p w14:paraId="4336317D"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Nelle verifiche scritte utilizzo di domande chiuse (vero o falso, scelta multipla, collegamenti) e riduzione delle domande a risposta aperta</w:t>
            </w:r>
          </w:p>
        </w:tc>
      </w:tr>
      <w:tr w:rsidR="000451B5" w:rsidRPr="00CB2FD6" w14:paraId="44A42D6A" w14:textId="77777777" w:rsidTr="000451B5">
        <w:tc>
          <w:tcPr>
            <w:tcW w:w="1134" w:type="dxa"/>
          </w:tcPr>
          <w:p w14:paraId="7CC2FEC8"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V7</w:t>
            </w:r>
          </w:p>
        </w:tc>
        <w:tc>
          <w:tcPr>
            <w:tcW w:w="8328" w:type="dxa"/>
          </w:tcPr>
          <w:p w14:paraId="5FB52DA0"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Lettura delle consegne degli esercizi e/o fornitura, durante le verifiche, di prove su supporto digitalizzato </w:t>
            </w:r>
          </w:p>
        </w:tc>
      </w:tr>
      <w:tr w:rsidR="000451B5" w:rsidRPr="00CB2FD6" w14:paraId="27E1F5A5" w14:textId="77777777" w:rsidTr="000451B5">
        <w:tc>
          <w:tcPr>
            <w:tcW w:w="1134" w:type="dxa"/>
          </w:tcPr>
          <w:p w14:paraId="696F10A0"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V8</w:t>
            </w:r>
          </w:p>
        </w:tc>
        <w:tc>
          <w:tcPr>
            <w:tcW w:w="8328" w:type="dxa"/>
          </w:tcPr>
          <w:p w14:paraId="64DDB126"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Parziale sostituzione o completamento delle verifiche scritte con prove orali o viceversa consentendo l’uso di schemi riadattati e/o mappe durante la verifica orale</w:t>
            </w:r>
          </w:p>
        </w:tc>
      </w:tr>
      <w:tr w:rsidR="000451B5" w:rsidRPr="00CB2FD6" w14:paraId="57339D4B" w14:textId="77777777" w:rsidTr="000451B5">
        <w:tc>
          <w:tcPr>
            <w:tcW w:w="1134" w:type="dxa"/>
          </w:tcPr>
          <w:p w14:paraId="22997191"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V9</w:t>
            </w:r>
          </w:p>
        </w:tc>
        <w:tc>
          <w:tcPr>
            <w:tcW w:w="8328" w:type="dxa"/>
          </w:tcPr>
          <w:p w14:paraId="73A68B1C"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Valutazione dei procedimenti e non dei calcoli nella risoluzione dei problemi </w:t>
            </w:r>
          </w:p>
        </w:tc>
      </w:tr>
      <w:tr w:rsidR="000451B5" w:rsidRPr="00CB2FD6" w14:paraId="1945262D" w14:textId="77777777" w:rsidTr="000451B5">
        <w:tc>
          <w:tcPr>
            <w:tcW w:w="1134" w:type="dxa"/>
          </w:tcPr>
          <w:p w14:paraId="72262447"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V10</w:t>
            </w:r>
          </w:p>
        </w:tc>
        <w:tc>
          <w:tcPr>
            <w:tcW w:w="8328" w:type="dxa"/>
          </w:tcPr>
          <w:p w14:paraId="3C4AB66C"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Valutazione del contenuto e non degli errori ortografici </w:t>
            </w:r>
          </w:p>
        </w:tc>
      </w:tr>
      <w:tr w:rsidR="000451B5" w:rsidRPr="00CB2FD6" w14:paraId="4C23148A" w14:textId="77777777" w:rsidTr="000451B5">
        <w:tc>
          <w:tcPr>
            <w:tcW w:w="1134" w:type="dxa"/>
          </w:tcPr>
          <w:p w14:paraId="0CD65721"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V11</w:t>
            </w:r>
          </w:p>
        </w:tc>
        <w:tc>
          <w:tcPr>
            <w:tcW w:w="8328" w:type="dxa"/>
          </w:tcPr>
          <w:p w14:paraId="15D94B1B"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 xml:space="preserve">Lingua straniera, valutazione con maggior peso nelle prove orali </w:t>
            </w:r>
          </w:p>
        </w:tc>
      </w:tr>
      <w:tr w:rsidR="000451B5" w:rsidRPr="00CB2FD6" w14:paraId="7F394765" w14:textId="77777777" w:rsidTr="000451B5">
        <w:tc>
          <w:tcPr>
            <w:tcW w:w="1134" w:type="dxa"/>
          </w:tcPr>
          <w:p w14:paraId="78D7C1C7"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V12</w:t>
            </w:r>
          </w:p>
        </w:tc>
        <w:tc>
          <w:tcPr>
            <w:tcW w:w="8328" w:type="dxa"/>
          </w:tcPr>
          <w:p w14:paraId="0831F2B9"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Eventuale lettura del testo di verifica da parte dell’insegnante o di un compagno</w:t>
            </w:r>
          </w:p>
        </w:tc>
      </w:tr>
      <w:tr w:rsidR="000451B5" w:rsidRPr="00CB2FD6" w14:paraId="23777B66" w14:textId="77777777" w:rsidTr="000451B5">
        <w:tc>
          <w:tcPr>
            <w:tcW w:w="1134" w:type="dxa"/>
          </w:tcPr>
          <w:p w14:paraId="5374E3A1" w14:textId="77777777" w:rsidR="000451B5" w:rsidRPr="00BF5416" w:rsidRDefault="000451B5" w:rsidP="00951373">
            <w:pPr>
              <w:spacing w:line="360" w:lineRule="auto"/>
              <w:ind w:left="284"/>
              <w:contextualSpacing/>
              <w:rPr>
                <w:rFonts w:eastAsia="Calibri"/>
                <w:sz w:val="20"/>
                <w:szCs w:val="20"/>
              </w:rPr>
            </w:pPr>
            <w:r>
              <w:rPr>
                <w:rFonts w:eastAsia="Calibri"/>
                <w:sz w:val="20"/>
                <w:szCs w:val="20"/>
              </w:rPr>
              <w:t>V13</w:t>
            </w:r>
          </w:p>
        </w:tc>
        <w:tc>
          <w:tcPr>
            <w:tcW w:w="8328" w:type="dxa"/>
          </w:tcPr>
          <w:p w14:paraId="464D6DBB" w14:textId="77777777" w:rsidR="000451B5" w:rsidRPr="00BF5416" w:rsidRDefault="000451B5" w:rsidP="00951373">
            <w:pPr>
              <w:autoSpaceDE w:val="0"/>
              <w:autoSpaceDN w:val="0"/>
              <w:adjustRightInd w:val="0"/>
              <w:ind w:left="284"/>
              <w:jc w:val="both"/>
              <w:rPr>
                <w:color w:val="000000"/>
                <w:sz w:val="20"/>
                <w:szCs w:val="20"/>
              </w:rPr>
            </w:pPr>
            <w:r w:rsidRPr="00BF5416">
              <w:rPr>
                <w:color w:val="000000"/>
                <w:sz w:val="20"/>
                <w:szCs w:val="20"/>
              </w:rPr>
              <w:t>Valutare il percorso compiuto dall’alunno, evidenziando i progressi acquisiti, l’impegno, le conoscenze apprese, le strategie utilizzate e il grado di autonomia conseguito</w:t>
            </w:r>
          </w:p>
        </w:tc>
      </w:tr>
      <w:tr w:rsidR="000451B5" w:rsidRPr="00CB2FD6" w14:paraId="247E3E91" w14:textId="77777777" w:rsidTr="000451B5">
        <w:tc>
          <w:tcPr>
            <w:tcW w:w="1134" w:type="dxa"/>
          </w:tcPr>
          <w:p w14:paraId="39C5B113" w14:textId="77777777" w:rsidR="000451B5" w:rsidRPr="00BF5416" w:rsidRDefault="000451B5" w:rsidP="00951373">
            <w:pPr>
              <w:spacing w:line="360" w:lineRule="auto"/>
              <w:ind w:left="34"/>
              <w:contextualSpacing/>
              <w:jc w:val="center"/>
              <w:rPr>
                <w:rFonts w:eastAsia="Calibri"/>
                <w:sz w:val="20"/>
                <w:szCs w:val="20"/>
              </w:rPr>
            </w:pPr>
            <w:r>
              <w:rPr>
                <w:rFonts w:eastAsia="Calibri"/>
                <w:sz w:val="20"/>
                <w:szCs w:val="20"/>
              </w:rPr>
              <w:t>V14</w:t>
            </w:r>
          </w:p>
        </w:tc>
        <w:tc>
          <w:tcPr>
            <w:tcW w:w="8328" w:type="dxa"/>
          </w:tcPr>
          <w:p w14:paraId="70270881" w14:textId="77777777" w:rsidR="000451B5" w:rsidRPr="00BF5416" w:rsidRDefault="000451B5" w:rsidP="00951373">
            <w:pPr>
              <w:autoSpaceDE w:val="0"/>
              <w:autoSpaceDN w:val="0"/>
              <w:adjustRightInd w:val="0"/>
              <w:ind w:left="284"/>
              <w:jc w:val="both"/>
              <w:rPr>
                <w:rFonts w:eastAsia="Calibri"/>
                <w:color w:val="000000"/>
                <w:sz w:val="20"/>
                <w:szCs w:val="20"/>
              </w:rPr>
            </w:pPr>
            <w:r w:rsidRPr="00BF5416">
              <w:rPr>
                <w:rFonts w:eastAsia="Calibri"/>
                <w:color w:val="000000"/>
                <w:sz w:val="20"/>
                <w:szCs w:val="20"/>
              </w:rPr>
              <w:t>Altro______________________</w:t>
            </w:r>
          </w:p>
        </w:tc>
      </w:tr>
    </w:tbl>
    <w:p w14:paraId="1A330457" w14:textId="77777777" w:rsidR="000451B5" w:rsidRPr="00BF5416" w:rsidRDefault="000451B5" w:rsidP="000451B5"/>
    <w:p w14:paraId="35C7AF8C" w14:textId="3E6C2331" w:rsidR="00D338E3" w:rsidRDefault="00D338E3" w:rsidP="003027C5">
      <w:pPr>
        <w:rPr>
          <w:sz w:val="24"/>
          <w:szCs w:val="24"/>
        </w:rPr>
      </w:pPr>
    </w:p>
    <w:sectPr w:rsidR="00D338E3" w:rsidSect="005720C1">
      <w:footerReference w:type="default" r:id="rId19"/>
      <w:pgSz w:w="11906" w:h="16838" w:code="9"/>
      <w:pgMar w:top="426" w:right="851" w:bottom="851" w:left="851" w:header="28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138EC" w14:textId="77777777" w:rsidR="00951373" w:rsidRDefault="00951373" w:rsidP="004E6800">
      <w:r>
        <w:separator/>
      </w:r>
    </w:p>
  </w:endnote>
  <w:endnote w:type="continuationSeparator" w:id="0">
    <w:p w14:paraId="7BF5625F" w14:textId="77777777" w:rsidR="00951373" w:rsidRDefault="00951373" w:rsidP="004E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Verdana,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398064"/>
      <w:docPartObj>
        <w:docPartGallery w:val="Page Numbers (Bottom of Page)"/>
        <w:docPartUnique/>
      </w:docPartObj>
    </w:sdtPr>
    <w:sdtEndPr/>
    <w:sdtContent>
      <w:p w14:paraId="7723264B" w14:textId="26FD4094" w:rsidR="00951373" w:rsidRDefault="00951373">
        <w:pPr>
          <w:pStyle w:val="Pidipagina"/>
          <w:jc w:val="center"/>
        </w:pPr>
        <w:r>
          <w:fldChar w:fldCharType="begin"/>
        </w:r>
        <w:r>
          <w:instrText>PAGE   \* MERGEFORMAT</w:instrText>
        </w:r>
        <w:r>
          <w:fldChar w:fldCharType="separate"/>
        </w:r>
        <w:r w:rsidR="00E7432D">
          <w:rPr>
            <w:noProof/>
          </w:rPr>
          <w:t>2</w:t>
        </w:r>
        <w:r>
          <w:rPr>
            <w:noProof/>
          </w:rPr>
          <w:fldChar w:fldCharType="end"/>
        </w:r>
      </w:p>
    </w:sdtContent>
  </w:sdt>
  <w:p w14:paraId="1A80FD37" w14:textId="77777777" w:rsidR="00951373" w:rsidRDefault="009513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34340"/>
      <w:docPartObj>
        <w:docPartGallery w:val="Page Numbers (Bottom of Page)"/>
        <w:docPartUnique/>
      </w:docPartObj>
    </w:sdtPr>
    <w:sdtEndPr/>
    <w:sdtContent>
      <w:p w14:paraId="7D7047C1" w14:textId="77777777" w:rsidR="00951373" w:rsidRDefault="00951373">
        <w:pPr>
          <w:pStyle w:val="Pidipagina"/>
          <w:jc w:val="center"/>
        </w:pPr>
      </w:p>
      <w:tbl>
        <w:tblPr>
          <w:tblStyle w:val="Grigliatabella"/>
          <w:tblW w:w="10206" w:type="dxa"/>
          <w:tblInd w:w="108" w:type="dxa"/>
          <w:tblBorders>
            <w:top w:val="thinThickSmallGap" w:sz="12" w:space="0" w:color="632423" w:themeColor="accent2" w:themeShade="80"/>
            <w:left w:val="none" w:sz="0" w:space="0" w:color="auto"/>
            <w:bottom w:val="none" w:sz="0" w:space="0" w:color="auto"/>
            <w:right w:val="none" w:sz="0" w:space="0" w:color="auto"/>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962"/>
          <w:gridCol w:w="5244"/>
        </w:tblGrid>
        <w:tr w:rsidR="00951373" w:rsidRPr="00A12D27" w14:paraId="143BE8BC" w14:textId="77777777" w:rsidTr="00951373">
          <w:tc>
            <w:tcPr>
              <w:tcW w:w="4962" w:type="dxa"/>
            </w:tcPr>
            <w:p w14:paraId="577DAB07" w14:textId="4F249F95" w:rsidR="00951373" w:rsidRPr="00DC294D" w:rsidRDefault="00951373" w:rsidP="00865F62">
              <w:pPr>
                <w:pStyle w:val="Pidipagina"/>
                <w:tabs>
                  <w:tab w:val="clear" w:pos="4819"/>
                </w:tabs>
                <w:jc w:val="center"/>
                <w:rPr>
                  <w:rFonts w:ascii="Arial" w:hAnsi="Arial" w:cs="Arial"/>
                  <w:b/>
                  <w:i/>
                  <w:color w:val="404040" w:themeColor="text1" w:themeTint="BF"/>
                  <w:sz w:val="16"/>
                  <w:szCs w:val="16"/>
                </w:rPr>
              </w:pPr>
              <w:r w:rsidRPr="00DC294D">
                <w:rPr>
                  <w:rFonts w:ascii="Arial" w:hAnsi="Arial" w:cs="Arial"/>
                  <w:b/>
                  <w:i/>
                  <w:color w:val="404040" w:themeColor="text1" w:themeTint="BF"/>
                  <w:sz w:val="16"/>
                  <w:szCs w:val="16"/>
                </w:rPr>
                <w:t>Liceo Statale “A. Oriani”</w:t>
              </w:r>
            </w:p>
            <w:p w14:paraId="0B170563" w14:textId="77777777" w:rsidR="00951373" w:rsidRPr="00D02237" w:rsidRDefault="00951373" w:rsidP="00865F62">
              <w:pPr>
                <w:pStyle w:val="NormaleWeb"/>
                <w:shd w:val="clear" w:color="auto" w:fill="FFFFFF"/>
                <w:spacing w:before="0" w:after="0"/>
                <w:jc w:val="center"/>
                <w:rPr>
                  <w:rFonts w:ascii="Arial" w:hAnsi="Arial" w:cs="Arial"/>
                  <w:i/>
                  <w:color w:val="404040" w:themeColor="text1" w:themeTint="BF"/>
                  <w:sz w:val="14"/>
                  <w:szCs w:val="14"/>
                </w:rPr>
              </w:pPr>
              <w:r w:rsidRPr="00DC294D">
                <w:rPr>
                  <w:rFonts w:ascii="Arial" w:hAnsi="Arial" w:cs="Arial"/>
                  <w:i/>
                  <w:color w:val="404040" w:themeColor="text1" w:themeTint="BF"/>
                  <w:sz w:val="14"/>
                  <w:szCs w:val="14"/>
                </w:rPr>
                <w:t>Via Santa Faustina Kowalska, 1 – 70033</w:t>
              </w:r>
              <w:r w:rsidRPr="00EE7F1E">
                <w:rPr>
                  <w:rFonts w:ascii="Arial" w:hAnsi="Arial" w:cs="Arial"/>
                  <w:i/>
                  <w:color w:val="404040" w:themeColor="text1" w:themeTint="BF"/>
                  <w:sz w:val="14"/>
                  <w:szCs w:val="14"/>
                </w:rPr>
                <w:t xml:space="preserve"> Corato (BA) – ITALIA</w:t>
              </w:r>
            </w:p>
            <w:p w14:paraId="0D365247" w14:textId="77777777" w:rsidR="00951373" w:rsidRPr="00D22B80" w:rsidRDefault="00951373" w:rsidP="00865F62">
              <w:pPr>
                <w:shd w:val="clear" w:color="auto" w:fill="FFFFFF"/>
                <w:jc w:val="center"/>
                <w:rPr>
                  <w:rFonts w:ascii="Arial" w:eastAsia="Times New Roman" w:hAnsi="Arial" w:cs="Arial"/>
                  <w:i/>
                  <w:color w:val="404040" w:themeColor="text1" w:themeTint="BF"/>
                  <w:sz w:val="14"/>
                  <w:szCs w:val="14"/>
                  <w:lang w:val="en-US" w:eastAsia="it-IT"/>
                </w:rPr>
              </w:pPr>
              <w:r w:rsidRPr="00D22B80">
                <w:rPr>
                  <w:rFonts w:ascii="Arial" w:eastAsia="Times New Roman" w:hAnsi="Arial" w:cs="Arial"/>
                  <w:i/>
                  <w:color w:val="404040" w:themeColor="text1" w:themeTint="BF"/>
                  <w:sz w:val="14"/>
                  <w:szCs w:val="14"/>
                  <w:lang w:val="en-US" w:eastAsia="it-IT"/>
                </w:rPr>
                <w:t>Tel: 080.8721047 – Fax: 080.8722199</w:t>
              </w:r>
            </w:p>
          </w:tc>
          <w:tc>
            <w:tcPr>
              <w:tcW w:w="5244" w:type="dxa"/>
            </w:tcPr>
            <w:p w14:paraId="77FF20D1" w14:textId="77777777" w:rsidR="00951373" w:rsidRPr="00DC294D" w:rsidRDefault="00951373" w:rsidP="00865F62">
              <w:pPr>
                <w:pStyle w:val="Pidipagina"/>
                <w:jc w:val="center"/>
                <w:rPr>
                  <w:rFonts w:ascii="Arial" w:hAnsi="Arial" w:cs="Arial"/>
                  <w:b/>
                  <w:i/>
                  <w:color w:val="404040" w:themeColor="text1" w:themeTint="BF"/>
                  <w:sz w:val="16"/>
                  <w:szCs w:val="16"/>
                </w:rPr>
              </w:pPr>
              <w:r w:rsidRPr="00DC294D">
                <w:rPr>
                  <w:rFonts w:ascii="Arial" w:hAnsi="Arial" w:cs="Arial"/>
                  <w:b/>
                  <w:i/>
                  <w:color w:val="404040" w:themeColor="text1" w:themeTint="BF"/>
                  <w:sz w:val="16"/>
                  <w:szCs w:val="16"/>
                </w:rPr>
                <w:t>Istituto Prof. Servizi Commerciali “L. Tandoi”</w:t>
              </w:r>
            </w:p>
            <w:p w14:paraId="119AE684" w14:textId="77777777" w:rsidR="00951373" w:rsidRPr="00EE7F1E" w:rsidRDefault="00951373" w:rsidP="00865F62">
              <w:pPr>
                <w:pStyle w:val="NormaleWeb"/>
                <w:shd w:val="clear" w:color="auto" w:fill="FFFFFF"/>
                <w:spacing w:before="0" w:after="0"/>
                <w:jc w:val="center"/>
                <w:rPr>
                  <w:rFonts w:ascii="Arial" w:hAnsi="Arial" w:cs="Arial"/>
                  <w:i/>
                  <w:color w:val="404040" w:themeColor="text1" w:themeTint="BF"/>
                  <w:sz w:val="14"/>
                  <w:szCs w:val="14"/>
                </w:rPr>
              </w:pPr>
              <w:r w:rsidRPr="00EE7F1E">
                <w:rPr>
                  <w:rFonts w:ascii="Arial" w:hAnsi="Arial" w:cs="Arial"/>
                  <w:i/>
                  <w:color w:val="404040" w:themeColor="text1" w:themeTint="BF"/>
                  <w:sz w:val="14"/>
                  <w:szCs w:val="14"/>
                </w:rPr>
                <w:t>Via Andria, 44 – 70033 Corato (BA) – ITALIA</w:t>
              </w:r>
            </w:p>
            <w:p w14:paraId="7E8A21B4" w14:textId="77777777" w:rsidR="00951373" w:rsidRPr="00A12D27" w:rsidRDefault="00951373" w:rsidP="00865F62">
              <w:pPr>
                <w:pStyle w:val="NormaleWeb"/>
                <w:shd w:val="clear" w:color="auto" w:fill="FFFFFF"/>
                <w:spacing w:before="0" w:after="0"/>
                <w:jc w:val="center"/>
                <w:rPr>
                  <w:rFonts w:ascii="Arial" w:hAnsi="Arial" w:cs="Arial"/>
                  <w:i/>
                  <w:color w:val="404040" w:themeColor="text1" w:themeTint="BF"/>
                  <w:sz w:val="14"/>
                  <w:szCs w:val="14"/>
                </w:rPr>
              </w:pPr>
              <w:r w:rsidRPr="00A12D27">
                <w:rPr>
                  <w:rFonts w:ascii="Arial" w:hAnsi="Arial" w:cs="Arial"/>
                  <w:i/>
                  <w:color w:val="404040" w:themeColor="text1" w:themeTint="BF"/>
                  <w:sz w:val="14"/>
                  <w:szCs w:val="14"/>
                </w:rPr>
                <w:t>Tel: 080</w:t>
              </w:r>
              <w:r>
                <w:rPr>
                  <w:rFonts w:ascii="Arial" w:hAnsi="Arial" w:cs="Arial"/>
                  <w:i/>
                  <w:color w:val="404040" w:themeColor="text1" w:themeTint="BF"/>
                  <w:sz w:val="14"/>
                  <w:szCs w:val="14"/>
                </w:rPr>
                <w:t>.</w:t>
              </w:r>
              <w:r w:rsidRPr="00A12D27">
                <w:rPr>
                  <w:rFonts w:ascii="Arial" w:hAnsi="Arial" w:cs="Arial"/>
                  <w:i/>
                  <w:color w:val="404040" w:themeColor="text1" w:themeTint="BF"/>
                  <w:sz w:val="14"/>
                  <w:szCs w:val="14"/>
                </w:rPr>
                <w:t>872</w:t>
              </w:r>
              <w:r>
                <w:rPr>
                  <w:rFonts w:ascii="Arial" w:hAnsi="Arial" w:cs="Arial"/>
                  <w:i/>
                  <w:color w:val="404040" w:themeColor="text1" w:themeTint="BF"/>
                  <w:sz w:val="14"/>
                  <w:szCs w:val="14"/>
                </w:rPr>
                <w:t>3997 – Fax:080.8725162</w:t>
              </w:r>
            </w:p>
          </w:tc>
        </w:tr>
      </w:tbl>
      <w:p w14:paraId="311D9618" w14:textId="15176E48" w:rsidR="00951373" w:rsidRDefault="00951373">
        <w:pPr>
          <w:pStyle w:val="Pidipagina"/>
          <w:jc w:val="center"/>
        </w:pPr>
        <w:r>
          <w:fldChar w:fldCharType="begin"/>
        </w:r>
        <w:r>
          <w:instrText>PAGE   \* MERGEFORMAT</w:instrText>
        </w:r>
        <w:r>
          <w:fldChar w:fldCharType="separate"/>
        </w:r>
        <w:r w:rsidR="00E7432D">
          <w:rPr>
            <w:noProof/>
          </w:rPr>
          <w:t>10</w:t>
        </w:r>
        <w:r>
          <w:fldChar w:fldCharType="end"/>
        </w:r>
      </w:p>
    </w:sdtContent>
  </w:sdt>
  <w:p w14:paraId="1DB0F332" w14:textId="77777777" w:rsidR="00951373" w:rsidRDefault="009513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99C34" w14:textId="77777777" w:rsidR="00951373" w:rsidRDefault="00951373" w:rsidP="004E6800">
      <w:r>
        <w:separator/>
      </w:r>
    </w:p>
  </w:footnote>
  <w:footnote w:type="continuationSeparator" w:id="0">
    <w:p w14:paraId="7C6179E5" w14:textId="77777777" w:rsidR="00951373" w:rsidRDefault="00951373" w:rsidP="004E6800">
      <w:r>
        <w:continuationSeparator/>
      </w:r>
    </w:p>
  </w:footnote>
  <w:footnote w:id="1">
    <w:p w14:paraId="799F14E6" w14:textId="77777777" w:rsidR="00951373" w:rsidRDefault="00951373" w:rsidP="000451B5">
      <w:pPr>
        <w:pStyle w:val="Paragrafoelenco1"/>
        <w:spacing w:line="240" w:lineRule="auto"/>
        <w:ind w:left="0" w:right="142"/>
        <w:jc w:val="both"/>
        <w:rPr>
          <w:sz w:val="16"/>
          <w:szCs w:val="16"/>
        </w:rPr>
      </w:pPr>
      <w:r>
        <w:rPr>
          <w:rStyle w:val="Rimandonotaapidipagina"/>
        </w:rPr>
        <w:footnoteRef/>
      </w:r>
      <w:r w:rsidRPr="004220E7">
        <w:rPr>
          <w:sz w:val="16"/>
          <w:szCs w:val="16"/>
        </w:rPr>
        <w:t>a)Conoscere</w:t>
      </w:r>
      <w:r>
        <w:rPr>
          <w:sz w:val="16"/>
          <w:szCs w:val="16"/>
        </w:rPr>
        <w:t xml:space="preserve"> le proprie modalità di apprendimento, i processi e le strategie mentali per lo svolgimento di compiti (stile cognitivo sistematico o intuitivo, globale o analitico, impulsivo o riflessivo, verbale o visuale…); </w:t>
      </w:r>
    </w:p>
    <w:p w14:paraId="66F1BCE1" w14:textId="77777777" w:rsidR="00951373" w:rsidRDefault="00951373" w:rsidP="000451B5">
      <w:pPr>
        <w:pStyle w:val="Paragrafoelenco1"/>
        <w:spacing w:line="240" w:lineRule="auto"/>
        <w:ind w:left="142" w:right="142"/>
        <w:jc w:val="both"/>
        <w:rPr>
          <w:sz w:val="16"/>
          <w:szCs w:val="16"/>
        </w:rPr>
      </w:pPr>
      <w:r>
        <w:rPr>
          <w:sz w:val="16"/>
          <w:szCs w:val="16"/>
        </w:rPr>
        <w:t>b) applicare consapevolmente comportamenti e strategie operative adeguate al proprio stile cognitivo (apprendimento con il supporto di immagini, o schemi o mappe, ecc).  Cfr., ad esempio, CORNOLDI, DE BENI, GRUPPO MT, Imparare a studiare, Erickson</w:t>
      </w:r>
    </w:p>
    <w:p w14:paraId="62E7F15B" w14:textId="77777777" w:rsidR="00951373" w:rsidRDefault="00951373" w:rsidP="000451B5">
      <w:pPr>
        <w:pStyle w:val="Paragrafoelenco1"/>
        <w:spacing w:line="240" w:lineRule="auto"/>
        <w:ind w:left="142" w:right="142"/>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49F"/>
    <w:multiLevelType w:val="hybridMultilevel"/>
    <w:tmpl w:val="7FF20634"/>
    <w:lvl w:ilvl="0" w:tplc="C13CA614">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7554625"/>
    <w:multiLevelType w:val="hybridMultilevel"/>
    <w:tmpl w:val="F04E91D6"/>
    <w:lvl w:ilvl="0" w:tplc="B296A95E">
      <w:numFmt w:val="bullet"/>
      <w:lvlText w:val="-"/>
      <w:lvlJc w:val="left"/>
      <w:pPr>
        <w:ind w:left="6030" w:hanging="360"/>
      </w:pPr>
      <w:rPr>
        <w:rFonts w:ascii="Calibri" w:eastAsiaTheme="minorHAnsi" w:hAnsi="Calibri" w:cs="Calibr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2">
    <w:nsid w:val="1F20370C"/>
    <w:multiLevelType w:val="hybridMultilevel"/>
    <w:tmpl w:val="472E42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35505E8"/>
    <w:multiLevelType w:val="hybridMultilevel"/>
    <w:tmpl w:val="7DC093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8F24B7"/>
    <w:multiLevelType w:val="hybridMultilevel"/>
    <w:tmpl w:val="475CE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4D7AC3"/>
    <w:multiLevelType w:val="hybridMultilevel"/>
    <w:tmpl w:val="D2C696B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843070F"/>
    <w:multiLevelType w:val="hybridMultilevel"/>
    <w:tmpl w:val="7CE84E76"/>
    <w:lvl w:ilvl="0" w:tplc="04100001">
      <w:start w:val="1"/>
      <w:numFmt w:val="bullet"/>
      <w:lvlText w:val=""/>
      <w:lvlJc w:val="left"/>
      <w:pPr>
        <w:ind w:left="360" w:hanging="360"/>
      </w:pPr>
      <w:rPr>
        <w:rFonts w:ascii="Symbol" w:hAnsi="Symbol" w:hint="default"/>
      </w:rPr>
    </w:lvl>
    <w:lvl w:ilvl="1" w:tplc="2D3011D2">
      <w:numFmt w:val="bullet"/>
      <w:lvlText w:val="•"/>
      <w:lvlJc w:val="left"/>
      <w:pPr>
        <w:ind w:left="1425" w:hanging="705"/>
      </w:pPr>
      <w:rPr>
        <w:rFonts w:ascii="Calibri" w:eastAsiaTheme="minorHAnsi" w:hAnsi="Calibri"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F896163"/>
    <w:multiLevelType w:val="hybridMultilevel"/>
    <w:tmpl w:val="9D2639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102172"/>
    <w:multiLevelType w:val="hybridMultilevel"/>
    <w:tmpl w:val="F70AE2C8"/>
    <w:lvl w:ilvl="0" w:tplc="C13CA614">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63CB34AF"/>
    <w:multiLevelType w:val="hybridMultilevel"/>
    <w:tmpl w:val="CF56CBC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9"/>
  </w:num>
  <w:num w:numId="2">
    <w:abstractNumId w:val="6"/>
  </w:num>
  <w:num w:numId="3">
    <w:abstractNumId w:val="4"/>
  </w:num>
  <w:num w:numId="4">
    <w:abstractNumId w:val="1"/>
  </w:num>
  <w:num w:numId="5">
    <w:abstractNumId w:val="3"/>
  </w:num>
  <w:num w:numId="6">
    <w:abstractNumId w:val="8"/>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00"/>
    <w:rsid w:val="0000033C"/>
    <w:rsid w:val="000011DE"/>
    <w:rsid w:val="00001988"/>
    <w:rsid w:val="00002628"/>
    <w:rsid w:val="00003526"/>
    <w:rsid w:val="00003FD4"/>
    <w:rsid w:val="0000547B"/>
    <w:rsid w:val="000054EE"/>
    <w:rsid w:val="000058A4"/>
    <w:rsid w:val="00005B80"/>
    <w:rsid w:val="00006A63"/>
    <w:rsid w:val="00006D2A"/>
    <w:rsid w:val="00007C50"/>
    <w:rsid w:val="000100B5"/>
    <w:rsid w:val="00010A8A"/>
    <w:rsid w:val="000114DB"/>
    <w:rsid w:val="0001476F"/>
    <w:rsid w:val="00016537"/>
    <w:rsid w:val="0001678C"/>
    <w:rsid w:val="00016A7C"/>
    <w:rsid w:val="00017ABE"/>
    <w:rsid w:val="00017AE4"/>
    <w:rsid w:val="00017CB9"/>
    <w:rsid w:val="00020399"/>
    <w:rsid w:val="00021103"/>
    <w:rsid w:val="000219B5"/>
    <w:rsid w:val="0002283E"/>
    <w:rsid w:val="0002284F"/>
    <w:rsid w:val="000228C5"/>
    <w:rsid w:val="00022FAC"/>
    <w:rsid w:val="0002367D"/>
    <w:rsid w:val="000237EE"/>
    <w:rsid w:val="0002381F"/>
    <w:rsid w:val="0002419F"/>
    <w:rsid w:val="00025A3A"/>
    <w:rsid w:val="000268BD"/>
    <w:rsid w:val="00026FFA"/>
    <w:rsid w:val="000272BC"/>
    <w:rsid w:val="00027822"/>
    <w:rsid w:val="000309B4"/>
    <w:rsid w:val="00030BEB"/>
    <w:rsid w:val="00030F57"/>
    <w:rsid w:val="00030F96"/>
    <w:rsid w:val="0003118B"/>
    <w:rsid w:val="0003125D"/>
    <w:rsid w:val="00031A2B"/>
    <w:rsid w:val="000321C1"/>
    <w:rsid w:val="00032AA6"/>
    <w:rsid w:val="00032CA5"/>
    <w:rsid w:val="00033289"/>
    <w:rsid w:val="000343ED"/>
    <w:rsid w:val="00034C20"/>
    <w:rsid w:val="00034CAE"/>
    <w:rsid w:val="00034D24"/>
    <w:rsid w:val="000353AE"/>
    <w:rsid w:val="00035710"/>
    <w:rsid w:val="000358E6"/>
    <w:rsid w:val="00035E63"/>
    <w:rsid w:val="00036F20"/>
    <w:rsid w:val="00037DD3"/>
    <w:rsid w:val="00040F88"/>
    <w:rsid w:val="000410FC"/>
    <w:rsid w:val="0004152D"/>
    <w:rsid w:val="00041C65"/>
    <w:rsid w:val="00041FB4"/>
    <w:rsid w:val="00042A90"/>
    <w:rsid w:val="00042B49"/>
    <w:rsid w:val="0004303B"/>
    <w:rsid w:val="00043EF5"/>
    <w:rsid w:val="00044B3D"/>
    <w:rsid w:val="000451B5"/>
    <w:rsid w:val="0004599E"/>
    <w:rsid w:val="00045A53"/>
    <w:rsid w:val="00046856"/>
    <w:rsid w:val="00047099"/>
    <w:rsid w:val="000471BE"/>
    <w:rsid w:val="00047683"/>
    <w:rsid w:val="00051E23"/>
    <w:rsid w:val="00052CA0"/>
    <w:rsid w:val="00052F3D"/>
    <w:rsid w:val="0005340B"/>
    <w:rsid w:val="00053527"/>
    <w:rsid w:val="00053F5F"/>
    <w:rsid w:val="000549B2"/>
    <w:rsid w:val="00054C4B"/>
    <w:rsid w:val="00054E42"/>
    <w:rsid w:val="00055761"/>
    <w:rsid w:val="000570B8"/>
    <w:rsid w:val="0005710F"/>
    <w:rsid w:val="000573B0"/>
    <w:rsid w:val="00057513"/>
    <w:rsid w:val="0006056B"/>
    <w:rsid w:val="00060733"/>
    <w:rsid w:val="00060F83"/>
    <w:rsid w:val="0006253A"/>
    <w:rsid w:val="00063994"/>
    <w:rsid w:val="000645D8"/>
    <w:rsid w:val="00065497"/>
    <w:rsid w:val="00065949"/>
    <w:rsid w:val="00066653"/>
    <w:rsid w:val="00066E72"/>
    <w:rsid w:val="00067160"/>
    <w:rsid w:val="00067659"/>
    <w:rsid w:val="000679BA"/>
    <w:rsid w:val="00067AB7"/>
    <w:rsid w:val="00067B14"/>
    <w:rsid w:val="0007138B"/>
    <w:rsid w:val="00072B5F"/>
    <w:rsid w:val="0007301A"/>
    <w:rsid w:val="00073D74"/>
    <w:rsid w:val="000759A1"/>
    <w:rsid w:val="00075B73"/>
    <w:rsid w:val="00076055"/>
    <w:rsid w:val="00076AFF"/>
    <w:rsid w:val="00076F29"/>
    <w:rsid w:val="00081839"/>
    <w:rsid w:val="00083543"/>
    <w:rsid w:val="00083A78"/>
    <w:rsid w:val="000842EB"/>
    <w:rsid w:val="000852F2"/>
    <w:rsid w:val="00085419"/>
    <w:rsid w:val="0008672D"/>
    <w:rsid w:val="00086BAC"/>
    <w:rsid w:val="00087C11"/>
    <w:rsid w:val="00087CA4"/>
    <w:rsid w:val="0009001E"/>
    <w:rsid w:val="00091415"/>
    <w:rsid w:val="000918F4"/>
    <w:rsid w:val="0009263F"/>
    <w:rsid w:val="00092CB7"/>
    <w:rsid w:val="000933D1"/>
    <w:rsid w:val="0009407D"/>
    <w:rsid w:val="00094457"/>
    <w:rsid w:val="00094A34"/>
    <w:rsid w:val="00094CD5"/>
    <w:rsid w:val="000954C6"/>
    <w:rsid w:val="00095935"/>
    <w:rsid w:val="00095AC8"/>
    <w:rsid w:val="00096350"/>
    <w:rsid w:val="00096C1A"/>
    <w:rsid w:val="00096D0A"/>
    <w:rsid w:val="000977E3"/>
    <w:rsid w:val="00097BB8"/>
    <w:rsid w:val="000A04CA"/>
    <w:rsid w:val="000A1109"/>
    <w:rsid w:val="000A25AB"/>
    <w:rsid w:val="000A2C8D"/>
    <w:rsid w:val="000A4244"/>
    <w:rsid w:val="000A430E"/>
    <w:rsid w:val="000A4AA5"/>
    <w:rsid w:val="000A4AB4"/>
    <w:rsid w:val="000A5E78"/>
    <w:rsid w:val="000B0998"/>
    <w:rsid w:val="000B102B"/>
    <w:rsid w:val="000B11B3"/>
    <w:rsid w:val="000B3251"/>
    <w:rsid w:val="000B32DB"/>
    <w:rsid w:val="000B36A9"/>
    <w:rsid w:val="000B4360"/>
    <w:rsid w:val="000B52F2"/>
    <w:rsid w:val="000B6928"/>
    <w:rsid w:val="000B7794"/>
    <w:rsid w:val="000C0074"/>
    <w:rsid w:val="000C07AD"/>
    <w:rsid w:val="000C1C05"/>
    <w:rsid w:val="000C1CFF"/>
    <w:rsid w:val="000C35F1"/>
    <w:rsid w:val="000C3C24"/>
    <w:rsid w:val="000C4240"/>
    <w:rsid w:val="000C4524"/>
    <w:rsid w:val="000C5338"/>
    <w:rsid w:val="000C541A"/>
    <w:rsid w:val="000C584C"/>
    <w:rsid w:val="000C5A45"/>
    <w:rsid w:val="000C5A78"/>
    <w:rsid w:val="000D077C"/>
    <w:rsid w:val="000D0889"/>
    <w:rsid w:val="000D0C3F"/>
    <w:rsid w:val="000D1956"/>
    <w:rsid w:val="000D1CD6"/>
    <w:rsid w:val="000D2D29"/>
    <w:rsid w:val="000D301A"/>
    <w:rsid w:val="000D36F9"/>
    <w:rsid w:val="000D5212"/>
    <w:rsid w:val="000D6AC2"/>
    <w:rsid w:val="000D76CD"/>
    <w:rsid w:val="000D7803"/>
    <w:rsid w:val="000D7E0F"/>
    <w:rsid w:val="000E00BD"/>
    <w:rsid w:val="000E0290"/>
    <w:rsid w:val="000E21B2"/>
    <w:rsid w:val="000E233C"/>
    <w:rsid w:val="000E2E6B"/>
    <w:rsid w:val="000E3A31"/>
    <w:rsid w:val="000E3BAB"/>
    <w:rsid w:val="000E3DC6"/>
    <w:rsid w:val="000E3E30"/>
    <w:rsid w:val="000E5785"/>
    <w:rsid w:val="000E640C"/>
    <w:rsid w:val="000E6776"/>
    <w:rsid w:val="000E79DB"/>
    <w:rsid w:val="000E7C66"/>
    <w:rsid w:val="000F0B3B"/>
    <w:rsid w:val="000F1113"/>
    <w:rsid w:val="000F12D0"/>
    <w:rsid w:val="000F1453"/>
    <w:rsid w:val="000F1599"/>
    <w:rsid w:val="000F3749"/>
    <w:rsid w:val="000F38FD"/>
    <w:rsid w:val="000F50EC"/>
    <w:rsid w:val="000F538C"/>
    <w:rsid w:val="000F5760"/>
    <w:rsid w:val="000F614B"/>
    <w:rsid w:val="000F6571"/>
    <w:rsid w:val="000F66A6"/>
    <w:rsid w:val="000F6A77"/>
    <w:rsid w:val="000F6D2E"/>
    <w:rsid w:val="000F6DE7"/>
    <w:rsid w:val="000F720B"/>
    <w:rsid w:val="00102E92"/>
    <w:rsid w:val="00102F2F"/>
    <w:rsid w:val="001037A1"/>
    <w:rsid w:val="00104513"/>
    <w:rsid w:val="00105477"/>
    <w:rsid w:val="00105870"/>
    <w:rsid w:val="00105E14"/>
    <w:rsid w:val="0010620A"/>
    <w:rsid w:val="001064B1"/>
    <w:rsid w:val="00106CB4"/>
    <w:rsid w:val="0011137A"/>
    <w:rsid w:val="00111615"/>
    <w:rsid w:val="00112C89"/>
    <w:rsid w:val="00112E36"/>
    <w:rsid w:val="00113125"/>
    <w:rsid w:val="001136CC"/>
    <w:rsid w:val="00113ECE"/>
    <w:rsid w:val="0011440B"/>
    <w:rsid w:val="00114539"/>
    <w:rsid w:val="00116169"/>
    <w:rsid w:val="001164FF"/>
    <w:rsid w:val="0011724A"/>
    <w:rsid w:val="0011734F"/>
    <w:rsid w:val="00120D62"/>
    <w:rsid w:val="00121ECB"/>
    <w:rsid w:val="00121F39"/>
    <w:rsid w:val="00122096"/>
    <w:rsid w:val="00123E6C"/>
    <w:rsid w:val="0012402F"/>
    <w:rsid w:val="00124110"/>
    <w:rsid w:val="00124124"/>
    <w:rsid w:val="001246E2"/>
    <w:rsid w:val="00125DAD"/>
    <w:rsid w:val="00126D71"/>
    <w:rsid w:val="00127E7B"/>
    <w:rsid w:val="00131EB8"/>
    <w:rsid w:val="001325C0"/>
    <w:rsid w:val="00132D54"/>
    <w:rsid w:val="0013300F"/>
    <w:rsid w:val="001338F5"/>
    <w:rsid w:val="0013415C"/>
    <w:rsid w:val="00135A2C"/>
    <w:rsid w:val="00135ED7"/>
    <w:rsid w:val="001362FE"/>
    <w:rsid w:val="00136371"/>
    <w:rsid w:val="001372C0"/>
    <w:rsid w:val="001374A6"/>
    <w:rsid w:val="0013779C"/>
    <w:rsid w:val="00137F34"/>
    <w:rsid w:val="00140005"/>
    <w:rsid w:val="0014048D"/>
    <w:rsid w:val="001419F0"/>
    <w:rsid w:val="0014549F"/>
    <w:rsid w:val="00145CC7"/>
    <w:rsid w:val="00146D79"/>
    <w:rsid w:val="00146E7F"/>
    <w:rsid w:val="00146F3A"/>
    <w:rsid w:val="001475D2"/>
    <w:rsid w:val="001476FC"/>
    <w:rsid w:val="00150365"/>
    <w:rsid w:val="00151ADA"/>
    <w:rsid w:val="00151AEA"/>
    <w:rsid w:val="0015302E"/>
    <w:rsid w:val="0015386B"/>
    <w:rsid w:val="0015411C"/>
    <w:rsid w:val="001544ED"/>
    <w:rsid w:val="001545CD"/>
    <w:rsid w:val="00155214"/>
    <w:rsid w:val="00155897"/>
    <w:rsid w:val="001573AE"/>
    <w:rsid w:val="0016000B"/>
    <w:rsid w:val="001609CC"/>
    <w:rsid w:val="00160A08"/>
    <w:rsid w:val="00162605"/>
    <w:rsid w:val="00163B1D"/>
    <w:rsid w:val="00164CC7"/>
    <w:rsid w:val="0016565F"/>
    <w:rsid w:val="00166A5E"/>
    <w:rsid w:val="00167CDD"/>
    <w:rsid w:val="00170631"/>
    <w:rsid w:val="00171173"/>
    <w:rsid w:val="001713D0"/>
    <w:rsid w:val="001719FB"/>
    <w:rsid w:val="00172B9A"/>
    <w:rsid w:val="00173221"/>
    <w:rsid w:val="0017345E"/>
    <w:rsid w:val="00174040"/>
    <w:rsid w:val="001745D3"/>
    <w:rsid w:val="00174D0F"/>
    <w:rsid w:val="00175656"/>
    <w:rsid w:val="00177384"/>
    <w:rsid w:val="0017762B"/>
    <w:rsid w:val="001801BE"/>
    <w:rsid w:val="0018044E"/>
    <w:rsid w:val="001824C7"/>
    <w:rsid w:val="00182AAB"/>
    <w:rsid w:val="001836F7"/>
    <w:rsid w:val="001849D0"/>
    <w:rsid w:val="00184A6F"/>
    <w:rsid w:val="00185804"/>
    <w:rsid w:val="00185878"/>
    <w:rsid w:val="00187259"/>
    <w:rsid w:val="00187688"/>
    <w:rsid w:val="00187827"/>
    <w:rsid w:val="00187B43"/>
    <w:rsid w:val="00191D6D"/>
    <w:rsid w:val="001920AE"/>
    <w:rsid w:val="00192C51"/>
    <w:rsid w:val="00193ED8"/>
    <w:rsid w:val="0019484C"/>
    <w:rsid w:val="00195574"/>
    <w:rsid w:val="001957D3"/>
    <w:rsid w:val="0019623E"/>
    <w:rsid w:val="0019640A"/>
    <w:rsid w:val="0019669E"/>
    <w:rsid w:val="001970D4"/>
    <w:rsid w:val="00197253"/>
    <w:rsid w:val="00197592"/>
    <w:rsid w:val="001978A0"/>
    <w:rsid w:val="00197E02"/>
    <w:rsid w:val="001A0590"/>
    <w:rsid w:val="001A30DA"/>
    <w:rsid w:val="001A31E1"/>
    <w:rsid w:val="001A365C"/>
    <w:rsid w:val="001A4172"/>
    <w:rsid w:val="001A4A41"/>
    <w:rsid w:val="001A55C9"/>
    <w:rsid w:val="001A5A0A"/>
    <w:rsid w:val="001A5E9D"/>
    <w:rsid w:val="001A6173"/>
    <w:rsid w:val="001A73C1"/>
    <w:rsid w:val="001A7C88"/>
    <w:rsid w:val="001B09BF"/>
    <w:rsid w:val="001B09CD"/>
    <w:rsid w:val="001B0D80"/>
    <w:rsid w:val="001B12E8"/>
    <w:rsid w:val="001B37BF"/>
    <w:rsid w:val="001B3906"/>
    <w:rsid w:val="001B3B17"/>
    <w:rsid w:val="001B3DE6"/>
    <w:rsid w:val="001B42BA"/>
    <w:rsid w:val="001B4869"/>
    <w:rsid w:val="001B4DEE"/>
    <w:rsid w:val="001B6A31"/>
    <w:rsid w:val="001B6CEE"/>
    <w:rsid w:val="001C056F"/>
    <w:rsid w:val="001C0C25"/>
    <w:rsid w:val="001C0FDE"/>
    <w:rsid w:val="001C1367"/>
    <w:rsid w:val="001C23AC"/>
    <w:rsid w:val="001C3330"/>
    <w:rsid w:val="001C442D"/>
    <w:rsid w:val="001C6285"/>
    <w:rsid w:val="001C6C63"/>
    <w:rsid w:val="001C7807"/>
    <w:rsid w:val="001D04AF"/>
    <w:rsid w:val="001D0825"/>
    <w:rsid w:val="001D0AE0"/>
    <w:rsid w:val="001D0E29"/>
    <w:rsid w:val="001D1686"/>
    <w:rsid w:val="001D2044"/>
    <w:rsid w:val="001D2A66"/>
    <w:rsid w:val="001D2DD9"/>
    <w:rsid w:val="001D537B"/>
    <w:rsid w:val="001D5B1A"/>
    <w:rsid w:val="001D6613"/>
    <w:rsid w:val="001D69EB"/>
    <w:rsid w:val="001D6F02"/>
    <w:rsid w:val="001D73F2"/>
    <w:rsid w:val="001D7D27"/>
    <w:rsid w:val="001E0418"/>
    <w:rsid w:val="001E0D83"/>
    <w:rsid w:val="001E281A"/>
    <w:rsid w:val="001E2A51"/>
    <w:rsid w:val="001E2F5A"/>
    <w:rsid w:val="001E44F1"/>
    <w:rsid w:val="001E5275"/>
    <w:rsid w:val="001E615C"/>
    <w:rsid w:val="001E6252"/>
    <w:rsid w:val="001E631F"/>
    <w:rsid w:val="001E66EF"/>
    <w:rsid w:val="001E6E7B"/>
    <w:rsid w:val="001E74A3"/>
    <w:rsid w:val="001E7F60"/>
    <w:rsid w:val="001F0AE3"/>
    <w:rsid w:val="001F0BD0"/>
    <w:rsid w:val="001F16A0"/>
    <w:rsid w:val="001F306D"/>
    <w:rsid w:val="001F4309"/>
    <w:rsid w:val="001F4574"/>
    <w:rsid w:val="001F4637"/>
    <w:rsid w:val="001F49EC"/>
    <w:rsid w:val="001F4E3B"/>
    <w:rsid w:val="001F576A"/>
    <w:rsid w:val="001F695E"/>
    <w:rsid w:val="001F73AA"/>
    <w:rsid w:val="001F79CF"/>
    <w:rsid w:val="001F7ABC"/>
    <w:rsid w:val="001F7C19"/>
    <w:rsid w:val="001F7C55"/>
    <w:rsid w:val="00200827"/>
    <w:rsid w:val="002025D4"/>
    <w:rsid w:val="00202B51"/>
    <w:rsid w:val="00202F10"/>
    <w:rsid w:val="00203833"/>
    <w:rsid w:val="002039F2"/>
    <w:rsid w:val="0020417A"/>
    <w:rsid w:val="002042C8"/>
    <w:rsid w:val="0020481F"/>
    <w:rsid w:val="0020553E"/>
    <w:rsid w:val="002055A7"/>
    <w:rsid w:val="00206468"/>
    <w:rsid w:val="00206799"/>
    <w:rsid w:val="00206842"/>
    <w:rsid w:val="00206971"/>
    <w:rsid w:val="00210090"/>
    <w:rsid w:val="002103B6"/>
    <w:rsid w:val="002106B3"/>
    <w:rsid w:val="00210843"/>
    <w:rsid w:val="00211DE7"/>
    <w:rsid w:val="0021215C"/>
    <w:rsid w:val="0021259F"/>
    <w:rsid w:val="002136AE"/>
    <w:rsid w:val="002149C0"/>
    <w:rsid w:val="002157E6"/>
    <w:rsid w:val="002165B8"/>
    <w:rsid w:val="002169CF"/>
    <w:rsid w:val="00216E00"/>
    <w:rsid w:val="00217A0B"/>
    <w:rsid w:val="00217D1D"/>
    <w:rsid w:val="002201AE"/>
    <w:rsid w:val="002201CB"/>
    <w:rsid w:val="002207EC"/>
    <w:rsid w:val="002211B4"/>
    <w:rsid w:val="00221399"/>
    <w:rsid w:val="00221750"/>
    <w:rsid w:val="00221C82"/>
    <w:rsid w:val="00222486"/>
    <w:rsid w:val="0022291B"/>
    <w:rsid w:val="00222B4E"/>
    <w:rsid w:val="002238E9"/>
    <w:rsid w:val="002240F5"/>
    <w:rsid w:val="00224697"/>
    <w:rsid w:val="002248C0"/>
    <w:rsid w:val="00225D38"/>
    <w:rsid w:val="00226113"/>
    <w:rsid w:val="002267AC"/>
    <w:rsid w:val="00227069"/>
    <w:rsid w:val="00230A0B"/>
    <w:rsid w:val="00230E03"/>
    <w:rsid w:val="00230E34"/>
    <w:rsid w:val="002319CC"/>
    <w:rsid w:val="00231DF1"/>
    <w:rsid w:val="00232A59"/>
    <w:rsid w:val="00232AD0"/>
    <w:rsid w:val="0023303E"/>
    <w:rsid w:val="002333A2"/>
    <w:rsid w:val="002333B3"/>
    <w:rsid w:val="002333F1"/>
    <w:rsid w:val="0023356C"/>
    <w:rsid w:val="00233742"/>
    <w:rsid w:val="00233F84"/>
    <w:rsid w:val="002345AA"/>
    <w:rsid w:val="00236A60"/>
    <w:rsid w:val="00236D7B"/>
    <w:rsid w:val="00237027"/>
    <w:rsid w:val="00240869"/>
    <w:rsid w:val="002409A9"/>
    <w:rsid w:val="0024255B"/>
    <w:rsid w:val="00242BB5"/>
    <w:rsid w:val="00243354"/>
    <w:rsid w:val="00243943"/>
    <w:rsid w:val="00244B37"/>
    <w:rsid w:val="002453CD"/>
    <w:rsid w:val="0024645B"/>
    <w:rsid w:val="0024704A"/>
    <w:rsid w:val="00247661"/>
    <w:rsid w:val="00247D5A"/>
    <w:rsid w:val="00247DD3"/>
    <w:rsid w:val="002504C1"/>
    <w:rsid w:val="002517A0"/>
    <w:rsid w:val="0025190F"/>
    <w:rsid w:val="00251BA9"/>
    <w:rsid w:val="002522F9"/>
    <w:rsid w:val="002524CC"/>
    <w:rsid w:val="002529E2"/>
    <w:rsid w:val="00252BD1"/>
    <w:rsid w:val="002531FA"/>
    <w:rsid w:val="0025341A"/>
    <w:rsid w:val="00253487"/>
    <w:rsid w:val="002543B5"/>
    <w:rsid w:val="00255622"/>
    <w:rsid w:val="00255A67"/>
    <w:rsid w:val="00256A53"/>
    <w:rsid w:val="002571A7"/>
    <w:rsid w:val="00257715"/>
    <w:rsid w:val="00257905"/>
    <w:rsid w:val="002601E5"/>
    <w:rsid w:val="00260635"/>
    <w:rsid w:val="00262436"/>
    <w:rsid w:val="00262C04"/>
    <w:rsid w:val="00263DA7"/>
    <w:rsid w:val="00263F54"/>
    <w:rsid w:val="00265C50"/>
    <w:rsid w:val="00265CB0"/>
    <w:rsid w:val="0026643C"/>
    <w:rsid w:val="0026663B"/>
    <w:rsid w:val="00266B35"/>
    <w:rsid w:val="002675F1"/>
    <w:rsid w:val="00267B11"/>
    <w:rsid w:val="00270F62"/>
    <w:rsid w:val="002715C2"/>
    <w:rsid w:val="002718A1"/>
    <w:rsid w:val="00272A06"/>
    <w:rsid w:val="00272C2A"/>
    <w:rsid w:val="00274859"/>
    <w:rsid w:val="00276185"/>
    <w:rsid w:val="00277FBB"/>
    <w:rsid w:val="002802B4"/>
    <w:rsid w:val="00280F18"/>
    <w:rsid w:val="00281492"/>
    <w:rsid w:val="00281B60"/>
    <w:rsid w:val="002829B5"/>
    <w:rsid w:val="00282FC7"/>
    <w:rsid w:val="00283090"/>
    <w:rsid w:val="002833EA"/>
    <w:rsid w:val="00284210"/>
    <w:rsid w:val="0028468B"/>
    <w:rsid w:val="002854BD"/>
    <w:rsid w:val="002855A6"/>
    <w:rsid w:val="0028589C"/>
    <w:rsid w:val="00286B97"/>
    <w:rsid w:val="002904E0"/>
    <w:rsid w:val="00290904"/>
    <w:rsid w:val="00292213"/>
    <w:rsid w:val="00292B22"/>
    <w:rsid w:val="00294ED0"/>
    <w:rsid w:val="002959D4"/>
    <w:rsid w:val="00295DC2"/>
    <w:rsid w:val="002961B3"/>
    <w:rsid w:val="002974C8"/>
    <w:rsid w:val="00297DD6"/>
    <w:rsid w:val="002A0CA1"/>
    <w:rsid w:val="002A229F"/>
    <w:rsid w:val="002A29F2"/>
    <w:rsid w:val="002A313B"/>
    <w:rsid w:val="002A32F6"/>
    <w:rsid w:val="002A42E2"/>
    <w:rsid w:val="002A483F"/>
    <w:rsid w:val="002A4FCE"/>
    <w:rsid w:val="002A5445"/>
    <w:rsid w:val="002A56D2"/>
    <w:rsid w:val="002A596D"/>
    <w:rsid w:val="002A6DF6"/>
    <w:rsid w:val="002A70AA"/>
    <w:rsid w:val="002A7110"/>
    <w:rsid w:val="002B0E1F"/>
    <w:rsid w:val="002B1322"/>
    <w:rsid w:val="002B1FC1"/>
    <w:rsid w:val="002B21E6"/>
    <w:rsid w:val="002B2A68"/>
    <w:rsid w:val="002B51DF"/>
    <w:rsid w:val="002B575D"/>
    <w:rsid w:val="002B66AB"/>
    <w:rsid w:val="002B6B61"/>
    <w:rsid w:val="002B7846"/>
    <w:rsid w:val="002B7F5E"/>
    <w:rsid w:val="002C001A"/>
    <w:rsid w:val="002C0FE9"/>
    <w:rsid w:val="002C23D2"/>
    <w:rsid w:val="002C2696"/>
    <w:rsid w:val="002C2A5B"/>
    <w:rsid w:val="002C307D"/>
    <w:rsid w:val="002C3224"/>
    <w:rsid w:val="002C3BF9"/>
    <w:rsid w:val="002C41F5"/>
    <w:rsid w:val="002C552F"/>
    <w:rsid w:val="002C6C40"/>
    <w:rsid w:val="002D001F"/>
    <w:rsid w:val="002D0219"/>
    <w:rsid w:val="002D3BDA"/>
    <w:rsid w:val="002D4D7C"/>
    <w:rsid w:val="002D5530"/>
    <w:rsid w:val="002D59E9"/>
    <w:rsid w:val="002D5F45"/>
    <w:rsid w:val="002E11CE"/>
    <w:rsid w:val="002E1517"/>
    <w:rsid w:val="002E196F"/>
    <w:rsid w:val="002E3513"/>
    <w:rsid w:val="002E4347"/>
    <w:rsid w:val="002E485B"/>
    <w:rsid w:val="002E49A7"/>
    <w:rsid w:val="002E51F9"/>
    <w:rsid w:val="002E5590"/>
    <w:rsid w:val="002E7A7A"/>
    <w:rsid w:val="002E7C88"/>
    <w:rsid w:val="002E7DD6"/>
    <w:rsid w:val="002F00C7"/>
    <w:rsid w:val="002F1279"/>
    <w:rsid w:val="002F12E1"/>
    <w:rsid w:val="002F26C6"/>
    <w:rsid w:val="002F2833"/>
    <w:rsid w:val="002F2CAA"/>
    <w:rsid w:val="002F3EC0"/>
    <w:rsid w:val="002F43CA"/>
    <w:rsid w:val="002F4894"/>
    <w:rsid w:val="002F6A04"/>
    <w:rsid w:val="002F7D49"/>
    <w:rsid w:val="00301538"/>
    <w:rsid w:val="00302303"/>
    <w:rsid w:val="003027C5"/>
    <w:rsid w:val="00303118"/>
    <w:rsid w:val="003039CC"/>
    <w:rsid w:val="003044A0"/>
    <w:rsid w:val="00304B84"/>
    <w:rsid w:val="003053B4"/>
    <w:rsid w:val="00305A80"/>
    <w:rsid w:val="00305E05"/>
    <w:rsid w:val="00305FE0"/>
    <w:rsid w:val="00305FFA"/>
    <w:rsid w:val="00306293"/>
    <w:rsid w:val="00306DFE"/>
    <w:rsid w:val="003071E7"/>
    <w:rsid w:val="0030798D"/>
    <w:rsid w:val="00307CE5"/>
    <w:rsid w:val="0031049F"/>
    <w:rsid w:val="00315157"/>
    <w:rsid w:val="00316C5E"/>
    <w:rsid w:val="00316D48"/>
    <w:rsid w:val="00320364"/>
    <w:rsid w:val="0032043F"/>
    <w:rsid w:val="0032087C"/>
    <w:rsid w:val="00320BFF"/>
    <w:rsid w:val="00322A19"/>
    <w:rsid w:val="0032323F"/>
    <w:rsid w:val="003237E9"/>
    <w:rsid w:val="00324ACD"/>
    <w:rsid w:val="00324C10"/>
    <w:rsid w:val="00324CCA"/>
    <w:rsid w:val="00324D5D"/>
    <w:rsid w:val="003251E6"/>
    <w:rsid w:val="0032775B"/>
    <w:rsid w:val="0033010A"/>
    <w:rsid w:val="00330E90"/>
    <w:rsid w:val="0033139D"/>
    <w:rsid w:val="00333917"/>
    <w:rsid w:val="00333A54"/>
    <w:rsid w:val="00333D5A"/>
    <w:rsid w:val="003342F2"/>
    <w:rsid w:val="003351FA"/>
    <w:rsid w:val="003352B4"/>
    <w:rsid w:val="0033560E"/>
    <w:rsid w:val="00335E3C"/>
    <w:rsid w:val="00335FF5"/>
    <w:rsid w:val="0033666F"/>
    <w:rsid w:val="0033690D"/>
    <w:rsid w:val="003407E6"/>
    <w:rsid w:val="00340918"/>
    <w:rsid w:val="00340C88"/>
    <w:rsid w:val="00341F36"/>
    <w:rsid w:val="00341F3D"/>
    <w:rsid w:val="00342E4E"/>
    <w:rsid w:val="00343154"/>
    <w:rsid w:val="0034400E"/>
    <w:rsid w:val="003443DD"/>
    <w:rsid w:val="00344C3F"/>
    <w:rsid w:val="00344C65"/>
    <w:rsid w:val="00344D66"/>
    <w:rsid w:val="00344D9E"/>
    <w:rsid w:val="00344DA6"/>
    <w:rsid w:val="00345004"/>
    <w:rsid w:val="00345028"/>
    <w:rsid w:val="00345A64"/>
    <w:rsid w:val="003460DC"/>
    <w:rsid w:val="0034712C"/>
    <w:rsid w:val="003511C1"/>
    <w:rsid w:val="003512DE"/>
    <w:rsid w:val="00351C9F"/>
    <w:rsid w:val="003520F5"/>
    <w:rsid w:val="0035292A"/>
    <w:rsid w:val="003537A9"/>
    <w:rsid w:val="00353B5D"/>
    <w:rsid w:val="0035672C"/>
    <w:rsid w:val="003569E2"/>
    <w:rsid w:val="00356CF1"/>
    <w:rsid w:val="00357C2E"/>
    <w:rsid w:val="00360E71"/>
    <w:rsid w:val="00360F2E"/>
    <w:rsid w:val="00361571"/>
    <w:rsid w:val="0036410B"/>
    <w:rsid w:val="00364BAC"/>
    <w:rsid w:val="00364DA1"/>
    <w:rsid w:val="00365004"/>
    <w:rsid w:val="0036646E"/>
    <w:rsid w:val="003664A0"/>
    <w:rsid w:val="00366D30"/>
    <w:rsid w:val="003670CB"/>
    <w:rsid w:val="0036792E"/>
    <w:rsid w:val="00367D61"/>
    <w:rsid w:val="00371708"/>
    <w:rsid w:val="00372E85"/>
    <w:rsid w:val="0037316A"/>
    <w:rsid w:val="003735C5"/>
    <w:rsid w:val="00373D65"/>
    <w:rsid w:val="003743F8"/>
    <w:rsid w:val="00375EB7"/>
    <w:rsid w:val="003760D0"/>
    <w:rsid w:val="0037799A"/>
    <w:rsid w:val="00380342"/>
    <w:rsid w:val="00381B01"/>
    <w:rsid w:val="00382141"/>
    <w:rsid w:val="003822DB"/>
    <w:rsid w:val="00382A0B"/>
    <w:rsid w:val="003837BC"/>
    <w:rsid w:val="00383D7A"/>
    <w:rsid w:val="00383F7B"/>
    <w:rsid w:val="00384DDA"/>
    <w:rsid w:val="00385CB5"/>
    <w:rsid w:val="003870D1"/>
    <w:rsid w:val="00387319"/>
    <w:rsid w:val="00387829"/>
    <w:rsid w:val="003927DB"/>
    <w:rsid w:val="00392C0A"/>
    <w:rsid w:val="00392FD5"/>
    <w:rsid w:val="00393346"/>
    <w:rsid w:val="0039447F"/>
    <w:rsid w:val="003949C3"/>
    <w:rsid w:val="00394BED"/>
    <w:rsid w:val="003953C4"/>
    <w:rsid w:val="00395AE5"/>
    <w:rsid w:val="003960BF"/>
    <w:rsid w:val="003960F3"/>
    <w:rsid w:val="00396BBB"/>
    <w:rsid w:val="00397572"/>
    <w:rsid w:val="003A03D1"/>
    <w:rsid w:val="003A0F9B"/>
    <w:rsid w:val="003A1A31"/>
    <w:rsid w:val="003A2FB6"/>
    <w:rsid w:val="003A3016"/>
    <w:rsid w:val="003A38CB"/>
    <w:rsid w:val="003A5141"/>
    <w:rsid w:val="003A6C93"/>
    <w:rsid w:val="003B047A"/>
    <w:rsid w:val="003B05F0"/>
    <w:rsid w:val="003B088D"/>
    <w:rsid w:val="003B0C90"/>
    <w:rsid w:val="003B0D0E"/>
    <w:rsid w:val="003B1D30"/>
    <w:rsid w:val="003B1F84"/>
    <w:rsid w:val="003B2221"/>
    <w:rsid w:val="003B276D"/>
    <w:rsid w:val="003B4A42"/>
    <w:rsid w:val="003B564F"/>
    <w:rsid w:val="003B5CF6"/>
    <w:rsid w:val="003B6379"/>
    <w:rsid w:val="003B680A"/>
    <w:rsid w:val="003B7EBA"/>
    <w:rsid w:val="003C01C9"/>
    <w:rsid w:val="003C1668"/>
    <w:rsid w:val="003C2050"/>
    <w:rsid w:val="003C246F"/>
    <w:rsid w:val="003C2B67"/>
    <w:rsid w:val="003C3519"/>
    <w:rsid w:val="003C407E"/>
    <w:rsid w:val="003C44FC"/>
    <w:rsid w:val="003C4E01"/>
    <w:rsid w:val="003C50DD"/>
    <w:rsid w:val="003C583E"/>
    <w:rsid w:val="003C71E3"/>
    <w:rsid w:val="003D082D"/>
    <w:rsid w:val="003D41D0"/>
    <w:rsid w:val="003D4D90"/>
    <w:rsid w:val="003D5210"/>
    <w:rsid w:val="003D5CC5"/>
    <w:rsid w:val="003D624A"/>
    <w:rsid w:val="003D72F3"/>
    <w:rsid w:val="003E15B6"/>
    <w:rsid w:val="003E1E25"/>
    <w:rsid w:val="003E3039"/>
    <w:rsid w:val="003E31C0"/>
    <w:rsid w:val="003E45DE"/>
    <w:rsid w:val="003E5206"/>
    <w:rsid w:val="003E5B7E"/>
    <w:rsid w:val="003E5E91"/>
    <w:rsid w:val="003E7499"/>
    <w:rsid w:val="003F0040"/>
    <w:rsid w:val="003F09DB"/>
    <w:rsid w:val="003F0AB3"/>
    <w:rsid w:val="003F1995"/>
    <w:rsid w:val="003F1C56"/>
    <w:rsid w:val="003F2D76"/>
    <w:rsid w:val="003F43FC"/>
    <w:rsid w:val="003F4CC6"/>
    <w:rsid w:val="003F6C04"/>
    <w:rsid w:val="003F7025"/>
    <w:rsid w:val="0040033B"/>
    <w:rsid w:val="00401E87"/>
    <w:rsid w:val="00403F52"/>
    <w:rsid w:val="00405253"/>
    <w:rsid w:val="004055E3"/>
    <w:rsid w:val="00405DCC"/>
    <w:rsid w:val="0040615F"/>
    <w:rsid w:val="00406769"/>
    <w:rsid w:val="0040685C"/>
    <w:rsid w:val="00406DFE"/>
    <w:rsid w:val="0040748D"/>
    <w:rsid w:val="00407D0C"/>
    <w:rsid w:val="004108D6"/>
    <w:rsid w:val="004109F7"/>
    <w:rsid w:val="00411F48"/>
    <w:rsid w:val="00412051"/>
    <w:rsid w:val="004122BD"/>
    <w:rsid w:val="0041242B"/>
    <w:rsid w:val="00412761"/>
    <w:rsid w:val="0041288C"/>
    <w:rsid w:val="00413DF5"/>
    <w:rsid w:val="00415E33"/>
    <w:rsid w:val="004173FA"/>
    <w:rsid w:val="0042127A"/>
    <w:rsid w:val="004218EE"/>
    <w:rsid w:val="00422887"/>
    <w:rsid w:val="00422891"/>
    <w:rsid w:val="00423649"/>
    <w:rsid w:val="004236DC"/>
    <w:rsid w:val="00423873"/>
    <w:rsid w:val="004249D7"/>
    <w:rsid w:val="00424E54"/>
    <w:rsid w:val="00426413"/>
    <w:rsid w:val="004267E3"/>
    <w:rsid w:val="00426911"/>
    <w:rsid w:val="004276A8"/>
    <w:rsid w:val="004279D7"/>
    <w:rsid w:val="004305C1"/>
    <w:rsid w:val="00430A5A"/>
    <w:rsid w:val="004314CF"/>
    <w:rsid w:val="00431921"/>
    <w:rsid w:val="00431DE4"/>
    <w:rsid w:val="00431E87"/>
    <w:rsid w:val="004326A4"/>
    <w:rsid w:val="00432BDB"/>
    <w:rsid w:val="00432BFA"/>
    <w:rsid w:val="00432C0A"/>
    <w:rsid w:val="004330AC"/>
    <w:rsid w:val="0043323A"/>
    <w:rsid w:val="00434559"/>
    <w:rsid w:val="00436256"/>
    <w:rsid w:val="00436647"/>
    <w:rsid w:val="004369B9"/>
    <w:rsid w:val="00436BFB"/>
    <w:rsid w:val="00437305"/>
    <w:rsid w:val="00437728"/>
    <w:rsid w:val="004377C9"/>
    <w:rsid w:val="004402B2"/>
    <w:rsid w:val="00440393"/>
    <w:rsid w:val="00440D1D"/>
    <w:rsid w:val="00441C0E"/>
    <w:rsid w:val="004422D3"/>
    <w:rsid w:val="00442337"/>
    <w:rsid w:val="00443574"/>
    <w:rsid w:val="00443955"/>
    <w:rsid w:val="00444B01"/>
    <w:rsid w:val="00446465"/>
    <w:rsid w:val="00446A47"/>
    <w:rsid w:val="00446BE6"/>
    <w:rsid w:val="00446CD2"/>
    <w:rsid w:val="00447F0E"/>
    <w:rsid w:val="00450608"/>
    <w:rsid w:val="00451DD5"/>
    <w:rsid w:val="0045340A"/>
    <w:rsid w:val="004551B7"/>
    <w:rsid w:val="00455A5D"/>
    <w:rsid w:val="00455B95"/>
    <w:rsid w:val="0045620E"/>
    <w:rsid w:val="0045741B"/>
    <w:rsid w:val="00457519"/>
    <w:rsid w:val="00460178"/>
    <w:rsid w:val="0046062D"/>
    <w:rsid w:val="00460C3C"/>
    <w:rsid w:val="00461B90"/>
    <w:rsid w:val="004620E8"/>
    <w:rsid w:val="00463996"/>
    <w:rsid w:val="004647C8"/>
    <w:rsid w:val="00464F5B"/>
    <w:rsid w:val="00465C90"/>
    <w:rsid w:val="0046613E"/>
    <w:rsid w:val="00466B98"/>
    <w:rsid w:val="004674D5"/>
    <w:rsid w:val="00467BAB"/>
    <w:rsid w:val="00467CD0"/>
    <w:rsid w:val="00470597"/>
    <w:rsid w:val="00470690"/>
    <w:rsid w:val="004708F2"/>
    <w:rsid w:val="004713E5"/>
    <w:rsid w:val="004714CA"/>
    <w:rsid w:val="00471E19"/>
    <w:rsid w:val="00473320"/>
    <w:rsid w:val="00474329"/>
    <w:rsid w:val="00474424"/>
    <w:rsid w:val="00474F84"/>
    <w:rsid w:val="00475706"/>
    <w:rsid w:val="00475E7E"/>
    <w:rsid w:val="0047605B"/>
    <w:rsid w:val="00476139"/>
    <w:rsid w:val="00477CAB"/>
    <w:rsid w:val="00480254"/>
    <w:rsid w:val="00481CC3"/>
    <w:rsid w:val="00481FE7"/>
    <w:rsid w:val="0048200D"/>
    <w:rsid w:val="004820C0"/>
    <w:rsid w:val="00482A03"/>
    <w:rsid w:val="004830CA"/>
    <w:rsid w:val="00483B33"/>
    <w:rsid w:val="0048441D"/>
    <w:rsid w:val="004853F5"/>
    <w:rsid w:val="0048544B"/>
    <w:rsid w:val="004866F0"/>
    <w:rsid w:val="00486E12"/>
    <w:rsid w:val="00487E6E"/>
    <w:rsid w:val="004908AA"/>
    <w:rsid w:val="004908B4"/>
    <w:rsid w:val="00490BBD"/>
    <w:rsid w:val="00491019"/>
    <w:rsid w:val="004921D1"/>
    <w:rsid w:val="00492334"/>
    <w:rsid w:val="004929F4"/>
    <w:rsid w:val="00492C47"/>
    <w:rsid w:val="00493331"/>
    <w:rsid w:val="0049349C"/>
    <w:rsid w:val="00493F91"/>
    <w:rsid w:val="00493FAD"/>
    <w:rsid w:val="004942E2"/>
    <w:rsid w:val="00494565"/>
    <w:rsid w:val="0049467B"/>
    <w:rsid w:val="00495206"/>
    <w:rsid w:val="00495B93"/>
    <w:rsid w:val="00496218"/>
    <w:rsid w:val="004968E1"/>
    <w:rsid w:val="004A09C2"/>
    <w:rsid w:val="004A280F"/>
    <w:rsid w:val="004A2A11"/>
    <w:rsid w:val="004A2BBA"/>
    <w:rsid w:val="004A3228"/>
    <w:rsid w:val="004A4308"/>
    <w:rsid w:val="004A43CB"/>
    <w:rsid w:val="004A518D"/>
    <w:rsid w:val="004A5919"/>
    <w:rsid w:val="004A5D1D"/>
    <w:rsid w:val="004A5ECA"/>
    <w:rsid w:val="004A6155"/>
    <w:rsid w:val="004A6988"/>
    <w:rsid w:val="004A6A23"/>
    <w:rsid w:val="004A7246"/>
    <w:rsid w:val="004A795D"/>
    <w:rsid w:val="004A7DD9"/>
    <w:rsid w:val="004B05A9"/>
    <w:rsid w:val="004B13E3"/>
    <w:rsid w:val="004B1E28"/>
    <w:rsid w:val="004B2B2C"/>
    <w:rsid w:val="004B2BED"/>
    <w:rsid w:val="004B3318"/>
    <w:rsid w:val="004B3B34"/>
    <w:rsid w:val="004B3EE6"/>
    <w:rsid w:val="004B3F5B"/>
    <w:rsid w:val="004B4353"/>
    <w:rsid w:val="004B4FE4"/>
    <w:rsid w:val="004B521E"/>
    <w:rsid w:val="004B5337"/>
    <w:rsid w:val="004B5422"/>
    <w:rsid w:val="004B7221"/>
    <w:rsid w:val="004B7819"/>
    <w:rsid w:val="004B7C3F"/>
    <w:rsid w:val="004C0335"/>
    <w:rsid w:val="004C038F"/>
    <w:rsid w:val="004C052E"/>
    <w:rsid w:val="004C0887"/>
    <w:rsid w:val="004C138C"/>
    <w:rsid w:val="004C13CE"/>
    <w:rsid w:val="004C13E5"/>
    <w:rsid w:val="004C1D65"/>
    <w:rsid w:val="004C2025"/>
    <w:rsid w:val="004C2AB0"/>
    <w:rsid w:val="004C30C0"/>
    <w:rsid w:val="004C3506"/>
    <w:rsid w:val="004C3DEC"/>
    <w:rsid w:val="004C3E97"/>
    <w:rsid w:val="004C4007"/>
    <w:rsid w:val="004C582A"/>
    <w:rsid w:val="004C582C"/>
    <w:rsid w:val="004C7C87"/>
    <w:rsid w:val="004D014C"/>
    <w:rsid w:val="004D094F"/>
    <w:rsid w:val="004D0EEB"/>
    <w:rsid w:val="004D1183"/>
    <w:rsid w:val="004D1C87"/>
    <w:rsid w:val="004D1CA1"/>
    <w:rsid w:val="004D2025"/>
    <w:rsid w:val="004D31DA"/>
    <w:rsid w:val="004D3407"/>
    <w:rsid w:val="004D3C11"/>
    <w:rsid w:val="004D4A6B"/>
    <w:rsid w:val="004D5627"/>
    <w:rsid w:val="004D6A9F"/>
    <w:rsid w:val="004D6E6B"/>
    <w:rsid w:val="004D745E"/>
    <w:rsid w:val="004D79B9"/>
    <w:rsid w:val="004E0149"/>
    <w:rsid w:val="004E11A4"/>
    <w:rsid w:val="004E12DF"/>
    <w:rsid w:val="004E19A4"/>
    <w:rsid w:val="004E1C6E"/>
    <w:rsid w:val="004E344F"/>
    <w:rsid w:val="004E43BB"/>
    <w:rsid w:val="004E4CDB"/>
    <w:rsid w:val="004E4E58"/>
    <w:rsid w:val="004E51BF"/>
    <w:rsid w:val="004E521F"/>
    <w:rsid w:val="004E62C9"/>
    <w:rsid w:val="004E6490"/>
    <w:rsid w:val="004E6750"/>
    <w:rsid w:val="004E6800"/>
    <w:rsid w:val="004E6F96"/>
    <w:rsid w:val="004E726E"/>
    <w:rsid w:val="004E72B4"/>
    <w:rsid w:val="004E7DF6"/>
    <w:rsid w:val="004F00EC"/>
    <w:rsid w:val="004F01F2"/>
    <w:rsid w:val="004F0CAB"/>
    <w:rsid w:val="004F2351"/>
    <w:rsid w:val="004F2527"/>
    <w:rsid w:val="004F2BC9"/>
    <w:rsid w:val="004F3208"/>
    <w:rsid w:val="004F49F4"/>
    <w:rsid w:val="004F6227"/>
    <w:rsid w:val="004F6270"/>
    <w:rsid w:val="004F70CE"/>
    <w:rsid w:val="004F763D"/>
    <w:rsid w:val="004F78ED"/>
    <w:rsid w:val="004F7903"/>
    <w:rsid w:val="004F7AFC"/>
    <w:rsid w:val="00500FD9"/>
    <w:rsid w:val="00501576"/>
    <w:rsid w:val="00501B85"/>
    <w:rsid w:val="00502EAC"/>
    <w:rsid w:val="0050366F"/>
    <w:rsid w:val="00503A1E"/>
    <w:rsid w:val="00503B07"/>
    <w:rsid w:val="0050513C"/>
    <w:rsid w:val="00506636"/>
    <w:rsid w:val="00506CFD"/>
    <w:rsid w:val="00507D55"/>
    <w:rsid w:val="005132F4"/>
    <w:rsid w:val="0051380C"/>
    <w:rsid w:val="00514163"/>
    <w:rsid w:val="00515444"/>
    <w:rsid w:val="00515B8B"/>
    <w:rsid w:val="00515C56"/>
    <w:rsid w:val="00515E55"/>
    <w:rsid w:val="00516639"/>
    <w:rsid w:val="005167B1"/>
    <w:rsid w:val="0051694A"/>
    <w:rsid w:val="00516E05"/>
    <w:rsid w:val="00517026"/>
    <w:rsid w:val="00517ED4"/>
    <w:rsid w:val="00522B05"/>
    <w:rsid w:val="00523066"/>
    <w:rsid w:val="0052328B"/>
    <w:rsid w:val="005236EF"/>
    <w:rsid w:val="00523C92"/>
    <w:rsid w:val="005245B0"/>
    <w:rsid w:val="0052485E"/>
    <w:rsid w:val="005248F2"/>
    <w:rsid w:val="005264CD"/>
    <w:rsid w:val="00526850"/>
    <w:rsid w:val="00527D3D"/>
    <w:rsid w:val="00530358"/>
    <w:rsid w:val="0053102B"/>
    <w:rsid w:val="00531431"/>
    <w:rsid w:val="005317B1"/>
    <w:rsid w:val="00532262"/>
    <w:rsid w:val="005322FD"/>
    <w:rsid w:val="00532F73"/>
    <w:rsid w:val="005341ED"/>
    <w:rsid w:val="005342C8"/>
    <w:rsid w:val="00535396"/>
    <w:rsid w:val="00536168"/>
    <w:rsid w:val="00536968"/>
    <w:rsid w:val="00537A2F"/>
    <w:rsid w:val="00537E08"/>
    <w:rsid w:val="0054220B"/>
    <w:rsid w:val="00542565"/>
    <w:rsid w:val="00542653"/>
    <w:rsid w:val="00543E1C"/>
    <w:rsid w:val="00544876"/>
    <w:rsid w:val="00544E9B"/>
    <w:rsid w:val="00545DA4"/>
    <w:rsid w:val="00546EDF"/>
    <w:rsid w:val="00547091"/>
    <w:rsid w:val="00547943"/>
    <w:rsid w:val="00550458"/>
    <w:rsid w:val="005504DB"/>
    <w:rsid w:val="00550B9C"/>
    <w:rsid w:val="00551BFD"/>
    <w:rsid w:val="00551F0C"/>
    <w:rsid w:val="005523B1"/>
    <w:rsid w:val="00553034"/>
    <w:rsid w:val="00553BB4"/>
    <w:rsid w:val="00554107"/>
    <w:rsid w:val="005549F8"/>
    <w:rsid w:val="005551EC"/>
    <w:rsid w:val="005558E3"/>
    <w:rsid w:val="005569A8"/>
    <w:rsid w:val="00556A90"/>
    <w:rsid w:val="005573F4"/>
    <w:rsid w:val="00557C05"/>
    <w:rsid w:val="00561E21"/>
    <w:rsid w:val="00562064"/>
    <w:rsid w:val="00562609"/>
    <w:rsid w:val="00562E1D"/>
    <w:rsid w:val="00563E47"/>
    <w:rsid w:val="00563E84"/>
    <w:rsid w:val="00564032"/>
    <w:rsid w:val="005642C8"/>
    <w:rsid w:val="005654DC"/>
    <w:rsid w:val="005658B0"/>
    <w:rsid w:val="005659CF"/>
    <w:rsid w:val="005661C6"/>
    <w:rsid w:val="005670E7"/>
    <w:rsid w:val="0056772E"/>
    <w:rsid w:val="00567C20"/>
    <w:rsid w:val="00570C96"/>
    <w:rsid w:val="00571258"/>
    <w:rsid w:val="005713A4"/>
    <w:rsid w:val="00571667"/>
    <w:rsid w:val="005720C1"/>
    <w:rsid w:val="00573CA7"/>
    <w:rsid w:val="00574094"/>
    <w:rsid w:val="0057569B"/>
    <w:rsid w:val="00575905"/>
    <w:rsid w:val="005762A1"/>
    <w:rsid w:val="00576CCB"/>
    <w:rsid w:val="0058018A"/>
    <w:rsid w:val="0058058D"/>
    <w:rsid w:val="005805DD"/>
    <w:rsid w:val="00580775"/>
    <w:rsid w:val="005807EC"/>
    <w:rsid w:val="00580853"/>
    <w:rsid w:val="00580A89"/>
    <w:rsid w:val="00581069"/>
    <w:rsid w:val="00581512"/>
    <w:rsid w:val="00582FFD"/>
    <w:rsid w:val="00584617"/>
    <w:rsid w:val="00584FCB"/>
    <w:rsid w:val="0058663E"/>
    <w:rsid w:val="00586F60"/>
    <w:rsid w:val="005876D7"/>
    <w:rsid w:val="00587D4A"/>
    <w:rsid w:val="005903A4"/>
    <w:rsid w:val="00590782"/>
    <w:rsid w:val="005918CF"/>
    <w:rsid w:val="0059201A"/>
    <w:rsid w:val="00593307"/>
    <w:rsid w:val="00593389"/>
    <w:rsid w:val="00593809"/>
    <w:rsid w:val="00594329"/>
    <w:rsid w:val="00594698"/>
    <w:rsid w:val="0059503F"/>
    <w:rsid w:val="00596824"/>
    <w:rsid w:val="005A0073"/>
    <w:rsid w:val="005A0BB4"/>
    <w:rsid w:val="005A12F5"/>
    <w:rsid w:val="005A1FD8"/>
    <w:rsid w:val="005A23FC"/>
    <w:rsid w:val="005A2869"/>
    <w:rsid w:val="005A2CE4"/>
    <w:rsid w:val="005A3941"/>
    <w:rsid w:val="005A47A9"/>
    <w:rsid w:val="005A4A0E"/>
    <w:rsid w:val="005A5583"/>
    <w:rsid w:val="005A670F"/>
    <w:rsid w:val="005B0128"/>
    <w:rsid w:val="005B01E0"/>
    <w:rsid w:val="005B14FE"/>
    <w:rsid w:val="005B1B4E"/>
    <w:rsid w:val="005B1C6F"/>
    <w:rsid w:val="005B27F1"/>
    <w:rsid w:val="005B3504"/>
    <w:rsid w:val="005B4362"/>
    <w:rsid w:val="005B4EAF"/>
    <w:rsid w:val="005B54ED"/>
    <w:rsid w:val="005B5F70"/>
    <w:rsid w:val="005B692D"/>
    <w:rsid w:val="005B6E96"/>
    <w:rsid w:val="005C02ED"/>
    <w:rsid w:val="005C0A30"/>
    <w:rsid w:val="005C12BC"/>
    <w:rsid w:val="005C193A"/>
    <w:rsid w:val="005C283A"/>
    <w:rsid w:val="005C3DE4"/>
    <w:rsid w:val="005C4AB6"/>
    <w:rsid w:val="005D0438"/>
    <w:rsid w:val="005D2122"/>
    <w:rsid w:val="005D26C6"/>
    <w:rsid w:val="005D2918"/>
    <w:rsid w:val="005D2C19"/>
    <w:rsid w:val="005D2C97"/>
    <w:rsid w:val="005D2F0A"/>
    <w:rsid w:val="005D3DDF"/>
    <w:rsid w:val="005D41CB"/>
    <w:rsid w:val="005D44A2"/>
    <w:rsid w:val="005D4737"/>
    <w:rsid w:val="005D4785"/>
    <w:rsid w:val="005D47DD"/>
    <w:rsid w:val="005D4B5B"/>
    <w:rsid w:val="005D53C4"/>
    <w:rsid w:val="005D5EBD"/>
    <w:rsid w:val="005D638F"/>
    <w:rsid w:val="005D781F"/>
    <w:rsid w:val="005D7A5A"/>
    <w:rsid w:val="005E0D80"/>
    <w:rsid w:val="005E0DA8"/>
    <w:rsid w:val="005E2063"/>
    <w:rsid w:val="005E2726"/>
    <w:rsid w:val="005E3135"/>
    <w:rsid w:val="005E3C6E"/>
    <w:rsid w:val="005E48C9"/>
    <w:rsid w:val="005E4EEE"/>
    <w:rsid w:val="005E69F5"/>
    <w:rsid w:val="005E6EC8"/>
    <w:rsid w:val="005E6FAB"/>
    <w:rsid w:val="005E72DE"/>
    <w:rsid w:val="005E7587"/>
    <w:rsid w:val="005E7EB4"/>
    <w:rsid w:val="005F000C"/>
    <w:rsid w:val="005F0760"/>
    <w:rsid w:val="005F0FFC"/>
    <w:rsid w:val="005F11A1"/>
    <w:rsid w:val="005F20EC"/>
    <w:rsid w:val="005F3306"/>
    <w:rsid w:val="005F3662"/>
    <w:rsid w:val="005F4271"/>
    <w:rsid w:val="005F438D"/>
    <w:rsid w:val="005F508E"/>
    <w:rsid w:val="005F5C25"/>
    <w:rsid w:val="005F5CC5"/>
    <w:rsid w:val="005F67AD"/>
    <w:rsid w:val="005F6852"/>
    <w:rsid w:val="005F6A6E"/>
    <w:rsid w:val="005F74BF"/>
    <w:rsid w:val="0060065B"/>
    <w:rsid w:val="00600C9C"/>
    <w:rsid w:val="00601D38"/>
    <w:rsid w:val="00603D45"/>
    <w:rsid w:val="00604615"/>
    <w:rsid w:val="006055E8"/>
    <w:rsid w:val="0060692A"/>
    <w:rsid w:val="00606BAE"/>
    <w:rsid w:val="00606F65"/>
    <w:rsid w:val="00607636"/>
    <w:rsid w:val="00607728"/>
    <w:rsid w:val="00607C97"/>
    <w:rsid w:val="00610C0C"/>
    <w:rsid w:val="00611090"/>
    <w:rsid w:val="006119B6"/>
    <w:rsid w:val="00611A59"/>
    <w:rsid w:val="00612175"/>
    <w:rsid w:val="00612849"/>
    <w:rsid w:val="00613A34"/>
    <w:rsid w:val="00613E97"/>
    <w:rsid w:val="00616C27"/>
    <w:rsid w:val="00617494"/>
    <w:rsid w:val="00617B3A"/>
    <w:rsid w:val="00617B75"/>
    <w:rsid w:val="00617E9B"/>
    <w:rsid w:val="006205EF"/>
    <w:rsid w:val="00620E2B"/>
    <w:rsid w:val="00620EA0"/>
    <w:rsid w:val="00620F3F"/>
    <w:rsid w:val="00621297"/>
    <w:rsid w:val="00621690"/>
    <w:rsid w:val="0062196E"/>
    <w:rsid w:val="00623326"/>
    <w:rsid w:val="00623714"/>
    <w:rsid w:val="00623FDF"/>
    <w:rsid w:val="0062429F"/>
    <w:rsid w:val="00625186"/>
    <w:rsid w:val="00625340"/>
    <w:rsid w:val="006254B9"/>
    <w:rsid w:val="00626142"/>
    <w:rsid w:val="0062626A"/>
    <w:rsid w:val="00626435"/>
    <w:rsid w:val="0062735B"/>
    <w:rsid w:val="006279CB"/>
    <w:rsid w:val="00627FE6"/>
    <w:rsid w:val="006302EA"/>
    <w:rsid w:val="00630BBA"/>
    <w:rsid w:val="00632B36"/>
    <w:rsid w:val="00632BEF"/>
    <w:rsid w:val="00632E98"/>
    <w:rsid w:val="00633CCE"/>
    <w:rsid w:val="00634690"/>
    <w:rsid w:val="00634758"/>
    <w:rsid w:val="00635085"/>
    <w:rsid w:val="006351AC"/>
    <w:rsid w:val="0063538E"/>
    <w:rsid w:val="006354DE"/>
    <w:rsid w:val="00635E0A"/>
    <w:rsid w:val="00636037"/>
    <w:rsid w:val="0063608B"/>
    <w:rsid w:val="00636535"/>
    <w:rsid w:val="006365FD"/>
    <w:rsid w:val="006374CF"/>
    <w:rsid w:val="00637D1E"/>
    <w:rsid w:val="006403E2"/>
    <w:rsid w:val="00642004"/>
    <w:rsid w:val="00642076"/>
    <w:rsid w:val="0064214D"/>
    <w:rsid w:val="00642B9C"/>
    <w:rsid w:val="006430A7"/>
    <w:rsid w:val="00643689"/>
    <w:rsid w:val="006439F3"/>
    <w:rsid w:val="00643AF9"/>
    <w:rsid w:val="00643E9F"/>
    <w:rsid w:val="00643F9B"/>
    <w:rsid w:val="006445F9"/>
    <w:rsid w:val="00644C37"/>
    <w:rsid w:val="00644D1C"/>
    <w:rsid w:val="00644EF6"/>
    <w:rsid w:val="006451FB"/>
    <w:rsid w:val="00645523"/>
    <w:rsid w:val="00645F45"/>
    <w:rsid w:val="006466B3"/>
    <w:rsid w:val="006467A6"/>
    <w:rsid w:val="00646EDE"/>
    <w:rsid w:val="00647103"/>
    <w:rsid w:val="0064730A"/>
    <w:rsid w:val="00647B17"/>
    <w:rsid w:val="00647DD0"/>
    <w:rsid w:val="00647DF1"/>
    <w:rsid w:val="00650483"/>
    <w:rsid w:val="00650842"/>
    <w:rsid w:val="00650C11"/>
    <w:rsid w:val="00651110"/>
    <w:rsid w:val="006516E9"/>
    <w:rsid w:val="00651B1D"/>
    <w:rsid w:val="00652E36"/>
    <w:rsid w:val="006546CA"/>
    <w:rsid w:val="006553FD"/>
    <w:rsid w:val="00655506"/>
    <w:rsid w:val="00656729"/>
    <w:rsid w:val="00656B8D"/>
    <w:rsid w:val="00661EAB"/>
    <w:rsid w:val="0066245C"/>
    <w:rsid w:val="00662650"/>
    <w:rsid w:val="0066273D"/>
    <w:rsid w:val="00663296"/>
    <w:rsid w:val="006638DD"/>
    <w:rsid w:val="00663E88"/>
    <w:rsid w:val="006642FD"/>
    <w:rsid w:val="006649DC"/>
    <w:rsid w:val="00664F0D"/>
    <w:rsid w:val="006663C9"/>
    <w:rsid w:val="006663E6"/>
    <w:rsid w:val="00670030"/>
    <w:rsid w:val="0067034B"/>
    <w:rsid w:val="00670594"/>
    <w:rsid w:val="00670CD2"/>
    <w:rsid w:val="00671BEA"/>
    <w:rsid w:val="00671E6F"/>
    <w:rsid w:val="00673CA9"/>
    <w:rsid w:val="00674534"/>
    <w:rsid w:val="006756DE"/>
    <w:rsid w:val="00676BF0"/>
    <w:rsid w:val="00676CA5"/>
    <w:rsid w:val="00676EAF"/>
    <w:rsid w:val="00677090"/>
    <w:rsid w:val="00677350"/>
    <w:rsid w:val="00677C5B"/>
    <w:rsid w:val="00677FC3"/>
    <w:rsid w:val="00677FD4"/>
    <w:rsid w:val="00680308"/>
    <w:rsid w:val="00680353"/>
    <w:rsid w:val="0068081C"/>
    <w:rsid w:val="006814F5"/>
    <w:rsid w:val="00681BB1"/>
    <w:rsid w:val="00682B6B"/>
    <w:rsid w:val="00683A10"/>
    <w:rsid w:val="006865F0"/>
    <w:rsid w:val="00687E0A"/>
    <w:rsid w:val="00690686"/>
    <w:rsid w:val="006913E9"/>
    <w:rsid w:val="00691675"/>
    <w:rsid w:val="00692E11"/>
    <w:rsid w:val="00693A21"/>
    <w:rsid w:val="006950D9"/>
    <w:rsid w:val="006961F4"/>
    <w:rsid w:val="00696253"/>
    <w:rsid w:val="006A1007"/>
    <w:rsid w:val="006A18CA"/>
    <w:rsid w:val="006A31B0"/>
    <w:rsid w:val="006A33FA"/>
    <w:rsid w:val="006A35C5"/>
    <w:rsid w:val="006A372F"/>
    <w:rsid w:val="006A3CF1"/>
    <w:rsid w:val="006A4347"/>
    <w:rsid w:val="006A4E24"/>
    <w:rsid w:val="006A4E79"/>
    <w:rsid w:val="006A4F12"/>
    <w:rsid w:val="006A54D9"/>
    <w:rsid w:val="006A5AB8"/>
    <w:rsid w:val="006A5C23"/>
    <w:rsid w:val="006A5CA7"/>
    <w:rsid w:val="006A5F3C"/>
    <w:rsid w:val="006A5FC4"/>
    <w:rsid w:val="006A6947"/>
    <w:rsid w:val="006A6D1F"/>
    <w:rsid w:val="006A6DAB"/>
    <w:rsid w:val="006A754B"/>
    <w:rsid w:val="006B0309"/>
    <w:rsid w:val="006B0468"/>
    <w:rsid w:val="006B0FEC"/>
    <w:rsid w:val="006B11E9"/>
    <w:rsid w:val="006B1B24"/>
    <w:rsid w:val="006B234B"/>
    <w:rsid w:val="006B2565"/>
    <w:rsid w:val="006B2B36"/>
    <w:rsid w:val="006B359A"/>
    <w:rsid w:val="006B3D85"/>
    <w:rsid w:val="006B40CD"/>
    <w:rsid w:val="006B444E"/>
    <w:rsid w:val="006B48F0"/>
    <w:rsid w:val="006B6CC3"/>
    <w:rsid w:val="006B6F4B"/>
    <w:rsid w:val="006B76D5"/>
    <w:rsid w:val="006C0871"/>
    <w:rsid w:val="006C129A"/>
    <w:rsid w:val="006C21B7"/>
    <w:rsid w:val="006C21C9"/>
    <w:rsid w:val="006C2E1F"/>
    <w:rsid w:val="006C2E3A"/>
    <w:rsid w:val="006C3378"/>
    <w:rsid w:val="006C3B91"/>
    <w:rsid w:val="006C421A"/>
    <w:rsid w:val="006C42DE"/>
    <w:rsid w:val="006C476F"/>
    <w:rsid w:val="006C490C"/>
    <w:rsid w:val="006C4B4B"/>
    <w:rsid w:val="006C5299"/>
    <w:rsid w:val="006C5ABC"/>
    <w:rsid w:val="006C6D76"/>
    <w:rsid w:val="006C7E7A"/>
    <w:rsid w:val="006D03BA"/>
    <w:rsid w:val="006D0701"/>
    <w:rsid w:val="006D0C67"/>
    <w:rsid w:val="006D0E32"/>
    <w:rsid w:val="006D1B62"/>
    <w:rsid w:val="006D1E54"/>
    <w:rsid w:val="006D2EB8"/>
    <w:rsid w:val="006D38FB"/>
    <w:rsid w:val="006D3B88"/>
    <w:rsid w:val="006D3F59"/>
    <w:rsid w:val="006D3FAE"/>
    <w:rsid w:val="006D5578"/>
    <w:rsid w:val="006D56C7"/>
    <w:rsid w:val="006D5A65"/>
    <w:rsid w:val="006D60D8"/>
    <w:rsid w:val="006D6B52"/>
    <w:rsid w:val="006D763F"/>
    <w:rsid w:val="006E12D7"/>
    <w:rsid w:val="006E1852"/>
    <w:rsid w:val="006E1E74"/>
    <w:rsid w:val="006E23E5"/>
    <w:rsid w:val="006E2908"/>
    <w:rsid w:val="006E3099"/>
    <w:rsid w:val="006E345C"/>
    <w:rsid w:val="006E3844"/>
    <w:rsid w:val="006E4D4C"/>
    <w:rsid w:val="006E621F"/>
    <w:rsid w:val="006E6633"/>
    <w:rsid w:val="006E6D66"/>
    <w:rsid w:val="006E741C"/>
    <w:rsid w:val="006E74BE"/>
    <w:rsid w:val="006E7647"/>
    <w:rsid w:val="006E7D2F"/>
    <w:rsid w:val="006F02C1"/>
    <w:rsid w:val="006F101C"/>
    <w:rsid w:val="006F111F"/>
    <w:rsid w:val="006F1691"/>
    <w:rsid w:val="006F16BD"/>
    <w:rsid w:val="006F1953"/>
    <w:rsid w:val="006F2F85"/>
    <w:rsid w:val="006F3BE7"/>
    <w:rsid w:val="006F4EC2"/>
    <w:rsid w:val="006F521E"/>
    <w:rsid w:val="006F7361"/>
    <w:rsid w:val="006F7545"/>
    <w:rsid w:val="0070081D"/>
    <w:rsid w:val="00701ACE"/>
    <w:rsid w:val="00702C19"/>
    <w:rsid w:val="007033CD"/>
    <w:rsid w:val="00704D0B"/>
    <w:rsid w:val="0070513F"/>
    <w:rsid w:val="00705942"/>
    <w:rsid w:val="00706D96"/>
    <w:rsid w:val="0070769E"/>
    <w:rsid w:val="00711E3C"/>
    <w:rsid w:val="00712B11"/>
    <w:rsid w:val="007135E4"/>
    <w:rsid w:val="00713B66"/>
    <w:rsid w:val="00713E40"/>
    <w:rsid w:val="007140F3"/>
    <w:rsid w:val="00716E77"/>
    <w:rsid w:val="00720CAC"/>
    <w:rsid w:val="0072104D"/>
    <w:rsid w:val="007210BA"/>
    <w:rsid w:val="007211DA"/>
    <w:rsid w:val="007214BD"/>
    <w:rsid w:val="00721878"/>
    <w:rsid w:val="00721D47"/>
    <w:rsid w:val="007221CD"/>
    <w:rsid w:val="00724CA8"/>
    <w:rsid w:val="0072550A"/>
    <w:rsid w:val="0072713B"/>
    <w:rsid w:val="007275E2"/>
    <w:rsid w:val="00727AE6"/>
    <w:rsid w:val="007303F4"/>
    <w:rsid w:val="00732486"/>
    <w:rsid w:val="00733B75"/>
    <w:rsid w:val="0073588C"/>
    <w:rsid w:val="00735B32"/>
    <w:rsid w:val="007363D3"/>
    <w:rsid w:val="00736D33"/>
    <w:rsid w:val="00736E38"/>
    <w:rsid w:val="007371BF"/>
    <w:rsid w:val="00737F3C"/>
    <w:rsid w:val="00740C06"/>
    <w:rsid w:val="00742270"/>
    <w:rsid w:val="00743A6A"/>
    <w:rsid w:val="0074552A"/>
    <w:rsid w:val="00745EAC"/>
    <w:rsid w:val="007460F0"/>
    <w:rsid w:val="0074610A"/>
    <w:rsid w:val="0074770B"/>
    <w:rsid w:val="00750432"/>
    <w:rsid w:val="00750DD9"/>
    <w:rsid w:val="00751AA6"/>
    <w:rsid w:val="00751AD6"/>
    <w:rsid w:val="00751B80"/>
    <w:rsid w:val="0075236E"/>
    <w:rsid w:val="007537EA"/>
    <w:rsid w:val="00753903"/>
    <w:rsid w:val="00755056"/>
    <w:rsid w:val="00755A33"/>
    <w:rsid w:val="00757FE6"/>
    <w:rsid w:val="0076064E"/>
    <w:rsid w:val="007608A2"/>
    <w:rsid w:val="00761A94"/>
    <w:rsid w:val="00762275"/>
    <w:rsid w:val="00763208"/>
    <w:rsid w:val="00763BA2"/>
    <w:rsid w:val="007646FC"/>
    <w:rsid w:val="00764A72"/>
    <w:rsid w:val="007652E1"/>
    <w:rsid w:val="007652F3"/>
    <w:rsid w:val="00765697"/>
    <w:rsid w:val="007657B4"/>
    <w:rsid w:val="00765F56"/>
    <w:rsid w:val="00766B3F"/>
    <w:rsid w:val="00770581"/>
    <w:rsid w:val="007706DC"/>
    <w:rsid w:val="00770F3F"/>
    <w:rsid w:val="007716DF"/>
    <w:rsid w:val="007718B4"/>
    <w:rsid w:val="007726BE"/>
    <w:rsid w:val="00772F8E"/>
    <w:rsid w:val="007739FD"/>
    <w:rsid w:val="00773CBB"/>
    <w:rsid w:val="00775338"/>
    <w:rsid w:val="00775816"/>
    <w:rsid w:val="00775CEE"/>
    <w:rsid w:val="00775D09"/>
    <w:rsid w:val="007767FE"/>
    <w:rsid w:val="00777169"/>
    <w:rsid w:val="007772E6"/>
    <w:rsid w:val="007775AC"/>
    <w:rsid w:val="00777E56"/>
    <w:rsid w:val="00780D60"/>
    <w:rsid w:val="007815F2"/>
    <w:rsid w:val="00781B7F"/>
    <w:rsid w:val="00782FBF"/>
    <w:rsid w:val="0078437D"/>
    <w:rsid w:val="00784C5A"/>
    <w:rsid w:val="00784E20"/>
    <w:rsid w:val="007858C0"/>
    <w:rsid w:val="00785930"/>
    <w:rsid w:val="00786948"/>
    <w:rsid w:val="00786BA7"/>
    <w:rsid w:val="007870D4"/>
    <w:rsid w:val="00790119"/>
    <w:rsid w:val="00790210"/>
    <w:rsid w:val="00791372"/>
    <w:rsid w:val="007919EF"/>
    <w:rsid w:val="00791DF9"/>
    <w:rsid w:val="00792301"/>
    <w:rsid w:val="00793196"/>
    <w:rsid w:val="0079359C"/>
    <w:rsid w:val="0079384F"/>
    <w:rsid w:val="007939CB"/>
    <w:rsid w:val="0079490C"/>
    <w:rsid w:val="0079511C"/>
    <w:rsid w:val="007951A0"/>
    <w:rsid w:val="00795F52"/>
    <w:rsid w:val="00796492"/>
    <w:rsid w:val="007964ED"/>
    <w:rsid w:val="0079678F"/>
    <w:rsid w:val="007967EF"/>
    <w:rsid w:val="007A094B"/>
    <w:rsid w:val="007A0B18"/>
    <w:rsid w:val="007A0B65"/>
    <w:rsid w:val="007A1366"/>
    <w:rsid w:val="007A1AB5"/>
    <w:rsid w:val="007A1FAD"/>
    <w:rsid w:val="007A2078"/>
    <w:rsid w:val="007A3C61"/>
    <w:rsid w:val="007A4585"/>
    <w:rsid w:val="007A4B96"/>
    <w:rsid w:val="007A5DBB"/>
    <w:rsid w:val="007A6E9D"/>
    <w:rsid w:val="007A733C"/>
    <w:rsid w:val="007A7640"/>
    <w:rsid w:val="007A78F7"/>
    <w:rsid w:val="007B0320"/>
    <w:rsid w:val="007B0896"/>
    <w:rsid w:val="007B09A3"/>
    <w:rsid w:val="007B1E5B"/>
    <w:rsid w:val="007B32A4"/>
    <w:rsid w:val="007B338F"/>
    <w:rsid w:val="007B35BE"/>
    <w:rsid w:val="007B36F7"/>
    <w:rsid w:val="007B3769"/>
    <w:rsid w:val="007B4DAB"/>
    <w:rsid w:val="007B61A5"/>
    <w:rsid w:val="007B6356"/>
    <w:rsid w:val="007B6457"/>
    <w:rsid w:val="007B7303"/>
    <w:rsid w:val="007B7322"/>
    <w:rsid w:val="007B73CE"/>
    <w:rsid w:val="007C041C"/>
    <w:rsid w:val="007C0646"/>
    <w:rsid w:val="007C0692"/>
    <w:rsid w:val="007C0D4D"/>
    <w:rsid w:val="007C27A4"/>
    <w:rsid w:val="007C2AE9"/>
    <w:rsid w:val="007C309F"/>
    <w:rsid w:val="007C3B1C"/>
    <w:rsid w:val="007C4402"/>
    <w:rsid w:val="007C4C7E"/>
    <w:rsid w:val="007C4D1C"/>
    <w:rsid w:val="007C52E5"/>
    <w:rsid w:val="007C5556"/>
    <w:rsid w:val="007C557C"/>
    <w:rsid w:val="007C579C"/>
    <w:rsid w:val="007C5C51"/>
    <w:rsid w:val="007C64F8"/>
    <w:rsid w:val="007C77CF"/>
    <w:rsid w:val="007D0085"/>
    <w:rsid w:val="007D0A6A"/>
    <w:rsid w:val="007D228E"/>
    <w:rsid w:val="007D2AB5"/>
    <w:rsid w:val="007D3CA0"/>
    <w:rsid w:val="007D4786"/>
    <w:rsid w:val="007D4D35"/>
    <w:rsid w:val="007D4F17"/>
    <w:rsid w:val="007D5002"/>
    <w:rsid w:val="007D5771"/>
    <w:rsid w:val="007D6361"/>
    <w:rsid w:val="007D71AC"/>
    <w:rsid w:val="007D742E"/>
    <w:rsid w:val="007D78B8"/>
    <w:rsid w:val="007E1DA9"/>
    <w:rsid w:val="007E29D0"/>
    <w:rsid w:val="007E3385"/>
    <w:rsid w:val="007E3687"/>
    <w:rsid w:val="007E4B4A"/>
    <w:rsid w:val="007E5044"/>
    <w:rsid w:val="007E5519"/>
    <w:rsid w:val="007E6907"/>
    <w:rsid w:val="007E6C09"/>
    <w:rsid w:val="007E6C71"/>
    <w:rsid w:val="007E7673"/>
    <w:rsid w:val="007F0E3C"/>
    <w:rsid w:val="007F0EBD"/>
    <w:rsid w:val="007F12B3"/>
    <w:rsid w:val="007F1683"/>
    <w:rsid w:val="007F1C1F"/>
    <w:rsid w:val="007F2265"/>
    <w:rsid w:val="007F33C1"/>
    <w:rsid w:val="007F386A"/>
    <w:rsid w:val="007F3ED7"/>
    <w:rsid w:val="007F43C6"/>
    <w:rsid w:val="007F4681"/>
    <w:rsid w:val="007F4F00"/>
    <w:rsid w:val="007F5CC4"/>
    <w:rsid w:val="007F5F1F"/>
    <w:rsid w:val="00800EA1"/>
    <w:rsid w:val="00801350"/>
    <w:rsid w:val="0080141C"/>
    <w:rsid w:val="008016F2"/>
    <w:rsid w:val="00801BBE"/>
    <w:rsid w:val="00802034"/>
    <w:rsid w:val="008029D6"/>
    <w:rsid w:val="00802FCE"/>
    <w:rsid w:val="00803120"/>
    <w:rsid w:val="00803AEE"/>
    <w:rsid w:val="008046FF"/>
    <w:rsid w:val="00804E3B"/>
    <w:rsid w:val="00806172"/>
    <w:rsid w:val="00806569"/>
    <w:rsid w:val="00807C82"/>
    <w:rsid w:val="0081050D"/>
    <w:rsid w:val="0081070A"/>
    <w:rsid w:val="00810716"/>
    <w:rsid w:val="00810F91"/>
    <w:rsid w:val="008117BD"/>
    <w:rsid w:val="00812F8E"/>
    <w:rsid w:val="00812FEB"/>
    <w:rsid w:val="008134EC"/>
    <w:rsid w:val="008139E3"/>
    <w:rsid w:val="00813C72"/>
    <w:rsid w:val="00813F5E"/>
    <w:rsid w:val="00814813"/>
    <w:rsid w:val="0081502D"/>
    <w:rsid w:val="008154D2"/>
    <w:rsid w:val="00816970"/>
    <w:rsid w:val="00816C1A"/>
    <w:rsid w:val="008179A4"/>
    <w:rsid w:val="00820BAF"/>
    <w:rsid w:val="00820C9D"/>
    <w:rsid w:val="00821252"/>
    <w:rsid w:val="0082214B"/>
    <w:rsid w:val="00822483"/>
    <w:rsid w:val="00822ABE"/>
    <w:rsid w:val="00822AF0"/>
    <w:rsid w:val="00823169"/>
    <w:rsid w:val="00823198"/>
    <w:rsid w:val="008234A7"/>
    <w:rsid w:val="008236B1"/>
    <w:rsid w:val="00823B09"/>
    <w:rsid w:val="00823EE7"/>
    <w:rsid w:val="00824C8F"/>
    <w:rsid w:val="0082556B"/>
    <w:rsid w:val="00825905"/>
    <w:rsid w:val="00827494"/>
    <w:rsid w:val="00827601"/>
    <w:rsid w:val="00827C0B"/>
    <w:rsid w:val="008309B1"/>
    <w:rsid w:val="00831AD3"/>
    <w:rsid w:val="00831D94"/>
    <w:rsid w:val="0083312F"/>
    <w:rsid w:val="008337EB"/>
    <w:rsid w:val="00834087"/>
    <w:rsid w:val="008343BE"/>
    <w:rsid w:val="00834581"/>
    <w:rsid w:val="00834920"/>
    <w:rsid w:val="00835169"/>
    <w:rsid w:val="00835505"/>
    <w:rsid w:val="0083581D"/>
    <w:rsid w:val="00835BA9"/>
    <w:rsid w:val="00835FFE"/>
    <w:rsid w:val="00836646"/>
    <w:rsid w:val="00840AB3"/>
    <w:rsid w:val="00840BA2"/>
    <w:rsid w:val="00840FAC"/>
    <w:rsid w:val="00841368"/>
    <w:rsid w:val="00843954"/>
    <w:rsid w:val="00843C17"/>
    <w:rsid w:val="00843CD8"/>
    <w:rsid w:val="00845378"/>
    <w:rsid w:val="008457D3"/>
    <w:rsid w:val="00845892"/>
    <w:rsid w:val="008461C0"/>
    <w:rsid w:val="0084666B"/>
    <w:rsid w:val="00846CC1"/>
    <w:rsid w:val="0084727F"/>
    <w:rsid w:val="00850E1E"/>
    <w:rsid w:val="00851809"/>
    <w:rsid w:val="00852095"/>
    <w:rsid w:val="0085308A"/>
    <w:rsid w:val="0085311A"/>
    <w:rsid w:val="00853839"/>
    <w:rsid w:val="00853876"/>
    <w:rsid w:val="00853F7D"/>
    <w:rsid w:val="00854476"/>
    <w:rsid w:val="00855A14"/>
    <w:rsid w:val="008562A8"/>
    <w:rsid w:val="0085672D"/>
    <w:rsid w:val="00856BB6"/>
    <w:rsid w:val="00856F9C"/>
    <w:rsid w:val="00857052"/>
    <w:rsid w:val="008570F5"/>
    <w:rsid w:val="00857803"/>
    <w:rsid w:val="0086048E"/>
    <w:rsid w:val="0086104B"/>
    <w:rsid w:val="0086246C"/>
    <w:rsid w:val="00862AE0"/>
    <w:rsid w:val="0086332C"/>
    <w:rsid w:val="00864081"/>
    <w:rsid w:val="008648F3"/>
    <w:rsid w:val="00865655"/>
    <w:rsid w:val="00865F62"/>
    <w:rsid w:val="008667EF"/>
    <w:rsid w:val="0086696E"/>
    <w:rsid w:val="00867CD4"/>
    <w:rsid w:val="00870A43"/>
    <w:rsid w:val="00871133"/>
    <w:rsid w:val="00871257"/>
    <w:rsid w:val="00871EDC"/>
    <w:rsid w:val="00872EF6"/>
    <w:rsid w:val="0087348D"/>
    <w:rsid w:val="008746E3"/>
    <w:rsid w:val="00874BBB"/>
    <w:rsid w:val="00876449"/>
    <w:rsid w:val="00876961"/>
    <w:rsid w:val="00876E1A"/>
    <w:rsid w:val="00877312"/>
    <w:rsid w:val="008775EF"/>
    <w:rsid w:val="00877826"/>
    <w:rsid w:val="00877958"/>
    <w:rsid w:val="00877AC3"/>
    <w:rsid w:val="00877B6A"/>
    <w:rsid w:val="00880231"/>
    <w:rsid w:val="008804E2"/>
    <w:rsid w:val="00880BC7"/>
    <w:rsid w:val="00880C7A"/>
    <w:rsid w:val="00881218"/>
    <w:rsid w:val="008812F3"/>
    <w:rsid w:val="00881702"/>
    <w:rsid w:val="008822CE"/>
    <w:rsid w:val="0088251A"/>
    <w:rsid w:val="0088257B"/>
    <w:rsid w:val="0088293A"/>
    <w:rsid w:val="00882FB6"/>
    <w:rsid w:val="0088324B"/>
    <w:rsid w:val="00883323"/>
    <w:rsid w:val="00883D98"/>
    <w:rsid w:val="00885386"/>
    <w:rsid w:val="008853F3"/>
    <w:rsid w:val="0088553B"/>
    <w:rsid w:val="00885DC6"/>
    <w:rsid w:val="008863F9"/>
    <w:rsid w:val="00887707"/>
    <w:rsid w:val="00887A9A"/>
    <w:rsid w:val="00890229"/>
    <w:rsid w:val="00890323"/>
    <w:rsid w:val="008913D7"/>
    <w:rsid w:val="00891764"/>
    <w:rsid w:val="00892097"/>
    <w:rsid w:val="00892989"/>
    <w:rsid w:val="008940D9"/>
    <w:rsid w:val="00894A2C"/>
    <w:rsid w:val="00895FB4"/>
    <w:rsid w:val="008A0ACB"/>
    <w:rsid w:val="008A14B7"/>
    <w:rsid w:val="008A1D1F"/>
    <w:rsid w:val="008A1E8F"/>
    <w:rsid w:val="008A315A"/>
    <w:rsid w:val="008A37F1"/>
    <w:rsid w:val="008A4289"/>
    <w:rsid w:val="008A639B"/>
    <w:rsid w:val="008A6AAF"/>
    <w:rsid w:val="008A6AF7"/>
    <w:rsid w:val="008A7289"/>
    <w:rsid w:val="008A7482"/>
    <w:rsid w:val="008A76B0"/>
    <w:rsid w:val="008A7EAC"/>
    <w:rsid w:val="008A7F90"/>
    <w:rsid w:val="008B353B"/>
    <w:rsid w:val="008B3E56"/>
    <w:rsid w:val="008B44C7"/>
    <w:rsid w:val="008B4889"/>
    <w:rsid w:val="008B54F8"/>
    <w:rsid w:val="008B55E9"/>
    <w:rsid w:val="008B58BF"/>
    <w:rsid w:val="008B699C"/>
    <w:rsid w:val="008B6F00"/>
    <w:rsid w:val="008B728F"/>
    <w:rsid w:val="008B7A52"/>
    <w:rsid w:val="008B7E9E"/>
    <w:rsid w:val="008C0174"/>
    <w:rsid w:val="008C018F"/>
    <w:rsid w:val="008C0FF5"/>
    <w:rsid w:val="008C1545"/>
    <w:rsid w:val="008C15AA"/>
    <w:rsid w:val="008C1ADB"/>
    <w:rsid w:val="008C2CC6"/>
    <w:rsid w:val="008C2CD2"/>
    <w:rsid w:val="008C395E"/>
    <w:rsid w:val="008C4946"/>
    <w:rsid w:val="008C4CAB"/>
    <w:rsid w:val="008C53F4"/>
    <w:rsid w:val="008C5B1C"/>
    <w:rsid w:val="008C6695"/>
    <w:rsid w:val="008C6ABB"/>
    <w:rsid w:val="008C7373"/>
    <w:rsid w:val="008C7C52"/>
    <w:rsid w:val="008C7DC0"/>
    <w:rsid w:val="008D11AA"/>
    <w:rsid w:val="008D180E"/>
    <w:rsid w:val="008D193D"/>
    <w:rsid w:val="008D285A"/>
    <w:rsid w:val="008D30D3"/>
    <w:rsid w:val="008D50D9"/>
    <w:rsid w:val="008D63A3"/>
    <w:rsid w:val="008D66F0"/>
    <w:rsid w:val="008D79F3"/>
    <w:rsid w:val="008D7B0D"/>
    <w:rsid w:val="008D7CD2"/>
    <w:rsid w:val="008E134F"/>
    <w:rsid w:val="008E237D"/>
    <w:rsid w:val="008E3732"/>
    <w:rsid w:val="008E3BD0"/>
    <w:rsid w:val="008E3FFF"/>
    <w:rsid w:val="008E421D"/>
    <w:rsid w:val="008E4355"/>
    <w:rsid w:val="008E6602"/>
    <w:rsid w:val="008E6C6F"/>
    <w:rsid w:val="008E7DCD"/>
    <w:rsid w:val="008F2150"/>
    <w:rsid w:val="008F27C7"/>
    <w:rsid w:val="008F2B5F"/>
    <w:rsid w:val="008F2C88"/>
    <w:rsid w:val="008F325D"/>
    <w:rsid w:val="008F4183"/>
    <w:rsid w:val="008F4231"/>
    <w:rsid w:val="008F4D75"/>
    <w:rsid w:val="008F521F"/>
    <w:rsid w:val="008F58BA"/>
    <w:rsid w:val="008F6A8F"/>
    <w:rsid w:val="008F6E49"/>
    <w:rsid w:val="008F74A9"/>
    <w:rsid w:val="008F7729"/>
    <w:rsid w:val="008F7A55"/>
    <w:rsid w:val="00900119"/>
    <w:rsid w:val="00903D5F"/>
    <w:rsid w:val="00903EF1"/>
    <w:rsid w:val="009043D9"/>
    <w:rsid w:val="009046C8"/>
    <w:rsid w:val="0090475F"/>
    <w:rsid w:val="009047E3"/>
    <w:rsid w:val="00904B30"/>
    <w:rsid w:val="00905255"/>
    <w:rsid w:val="009053C2"/>
    <w:rsid w:val="00906FB8"/>
    <w:rsid w:val="00907A57"/>
    <w:rsid w:val="009100D8"/>
    <w:rsid w:val="0091122F"/>
    <w:rsid w:val="0091362F"/>
    <w:rsid w:val="00914848"/>
    <w:rsid w:val="00915402"/>
    <w:rsid w:val="009156B0"/>
    <w:rsid w:val="009164DA"/>
    <w:rsid w:val="00917C4A"/>
    <w:rsid w:val="00920C44"/>
    <w:rsid w:val="009212CA"/>
    <w:rsid w:val="00921479"/>
    <w:rsid w:val="00921EBA"/>
    <w:rsid w:val="00921F90"/>
    <w:rsid w:val="009237C1"/>
    <w:rsid w:val="009239E7"/>
    <w:rsid w:val="00923E99"/>
    <w:rsid w:val="00924083"/>
    <w:rsid w:val="00924C3B"/>
    <w:rsid w:val="00924D02"/>
    <w:rsid w:val="00924FAC"/>
    <w:rsid w:val="009251DB"/>
    <w:rsid w:val="00925F02"/>
    <w:rsid w:val="00925FFD"/>
    <w:rsid w:val="00926523"/>
    <w:rsid w:val="00927457"/>
    <w:rsid w:val="0092773C"/>
    <w:rsid w:val="00930128"/>
    <w:rsid w:val="00930180"/>
    <w:rsid w:val="00930D85"/>
    <w:rsid w:val="00932089"/>
    <w:rsid w:val="009325F3"/>
    <w:rsid w:val="0093337F"/>
    <w:rsid w:val="00933D0C"/>
    <w:rsid w:val="00933FC5"/>
    <w:rsid w:val="00934719"/>
    <w:rsid w:val="009363EE"/>
    <w:rsid w:val="00936FEB"/>
    <w:rsid w:val="009371C9"/>
    <w:rsid w:val="00940146"/>
    <w:rsid w:val="0094025E"/>
    <w:rsid w:val="00940694"/>
    <w:rsid w:val="00940764"/>
    <w:rsid w:val="00941280"/>
    <w:rsid w:val="00941605"/>
    <w:rsid w:val="009432F2"/>
    <w:rsid w:val="00943AAD"/>
    <w:rsid w:val="00944FA5"/>
    <w:rsid w:val="00946979"/>
    <w:rsid w:val="0094734B"/>
    <w:rsid w:val="00947E2C"/>
    <w:rsid w:val="00947E53"/>
    <w:rsid w:val="00950A1B"/>
    <w:rsid w:val="00951373"/>
    <w:rsid w:val="0095197E"/>
    <w:rsid w:val="00951B48"/>
    <w:rsid w:val="00952470"/>
    <w:rsid w:val="009525EA"/>
    <w:rsid w:val="00952864"/>
    <w:rsid w:val="00952A4D"/>
    <w:rsid w:val="00952C03"/>
    <w:rsid w:val="009536BB"/>
    <w:rsid w:val="00953E0C"/>
    <w:rsid w:val="0095469B"/>
    <w:rsid w:val="009558E7"/>
    <w:rsid w:val="00955E88"/>
    <w:rsid w:val="009568CB"/>
    <w:rsid w:val="00957094"/>
    <w:rsid w:val="00957436"/>
    <w:rsid w:val="00957E9C"/>
    <w:rsid w:val="00960D99"/>
    <w:rsid w:val="00960F9D"/>
    <w:rsid w:val="0096167F"/>
    <w:rsid w:val="009616CB"/>
    <w:rsid w:val="00961EB8"/>
    <w:rsid w:val="00962A15"/>
    <w:rsid w:val="00963AA9"/>
    <w:rsid w:val="00964316"/>
    <w:rsid w:val="00964811"/>
    <w:rsid w:val="00964BBB"/>
    <w:rsid w:val="00964E42"/>
    <w:rsid w:val="009667F6"/>
    <w:rsid w:val="009700C1"/>
    <w:rsid w:val="00970301"/>
    <w:rsid w:val="00970604"/>
    <w:rsid w:val="00970A3D"/>
    <w:rsid w:val="00970C2C"/>
    <w:rsid w:val="00970CDA"/>
    <w:rsid w:val="00971573"/>
    <w:rsid w:val="00972733"/>
    <w:rsid w:val="00972DAD"/>
    <w:rsid w:val="00973680"/>
    <w:rsid w:val="00974765"/>
    <w:rsid w:val="009754C2"/>
    <w:rsid w:val="0097594A"/>
    <w:rsid w:val="00976FD5"/>
    <w:rsid w:val="0097710F"/>
    <w:rsid w:val="00977729"/>
    <w:rsid w:val="00977C75"/>
    <w:rsid w:val="00977EF2"/>
    <w:rsid w:val="00980548"/>
    <w:rsid w:val="0098078B"/>
    <w:rsid w:val="00980B62"/>
    <w:rsid w:val="00980E52"/>
    <w:rsid w:val="00982677"/>
    <w:rsid w:val="00982E98"/>
    <w:rsid w:val="00984536"/>
    <w:rsid w:val="00984B7A"/>
    <w:rsid w:val="0098527C"/>
    <w:rsid w:val="00985A64"/>
    <w:rsid w:val="00985E8A"/>
    <w:rsid w:val="0098664A"/>
    <w:rsid w:val="0098787C"/>
    <w:rsid w:val="00987ED1"/>
    <w:rsid w:val="009900E1"/>
    <w:rsid w:val="0099021F"/>
    <w:rsid w:val="009905DF"/>
    <w:rsid w:val="00990AFB"/>
    <w:rsid w:val="00990B57"/>
    <w:rsid w:val="009919AE"/>
    <w:rsid w:val="009921F9"/>
    <w:rsid w:val="0099260D"/>
    <w:rsid w:val="0099389F"/>
    <w:rsid w:val="0099404A"/>
    <w:rsid w:val="009946D0"/>
    <w:rsid w:val="00995344"/>
    <w:rsid w:val="00995C24"/>
    <w:rsid w:val="009970EC"/>
    <w:rsid w:val="00997436"/>
    <w:rsid w:val="0099787F"/>
    <w:rsid w:val="00997B47"/>
    <w:rsid w:val="009A0B89"/>
    <w:rsid w:val="009A0BB1"/>
    <w:rsid w:val="009A0F32"/>
    <w:rsid w:val="009A149C"/>
    <w:rsid w:val="009A209E"/>
    <w:rsid w:val="009A3BC2"/>
    <w:rsid w:val="009A3EA1"/>
    <w:rsid w:val="009A4400"/>
    <w:rsid w:val="009A4D03"/>
    <w:rsid w:val="009A502D"/>
    <w:rsid w:val="009A6889"/>
    <w:rsid w:val="009A7C01"/>
    <w:rsid w:val="009A7CBB"/>
    <w:rsid w:val="009B0F67"/>
    <w:rsid w:val="009B2791"/>
    <w:rsid w:val="009B2B97"/>
    <w:rsid w:val="009B3304"/>
    <w:rsid w:val="009B4116"/>
    <w:rsid w:val="009B41F9"/>
    <w:rsid w:val="009B49E0"/>
    <w:rsid w:val="009B4EA7"/>
    <w:rsid w:val="009B6679"/>
    <w:rsid w:val="009B6B6B"/>
    <w:rsid w:val="009B7D7E"/>
    <w:rsid w:val="009C2E71"/>
    <w:rsid w:val="009C4141"/>
    <w:rsid w:val="009C4350"/>
    <w:rsid w:val="009C47DB"/>
    <w:rsid w:val="009C4C0B"/>
    <w:rsid w:val="009C4D72"/>
    <w:rsid w:val="009C4F34"/>
    <w:rsid w:val="009C5A55"/>
    <w:rsid w:val="009C67A6"/>
    <w:rsid w:val="009C6A4A"/>
    <w:rsid w:val="009D04B7"/>
    <w:rsid w:val="009D1A94"/>
    <w:rsid w:val="009D335A"/>
    <w:rsid w:val="009D3361"/>
    <w:rsid w:val="009D3758"/>
    <w:rsid w:val="009D4B6A"/>
    <w:rsid w:val="009D5569"/>
    <w:rsid w:val="009D64A9"/>
    <w:rsid w:val="009D66CA"/>
    <w:rsid w:val="009D6AEC"/>
    <w:rsid w:val="009D76B8"/>
    <w:rsid w:val="009D7740"/>
    <w:rsid w:val="009E2B86"/>
    <w:rsid w:val="009E2FC3"/>
    <w:rsid w:val="009E3019"/>
    <w:rsid w:val="009E3083"/>
    <w:rsid w:val="009E317A"/>
    <w:rsid w:val="009E3420"/>
    <w:rsid w:val="009E363C"/>
    <w:rsid w:val="009E385D"/>
    <w:rsid w:val="009E5566"/>
    <w:rsid w:val="009E5582"/>
    <w:rsid w:val="009E599E"/>
    <w:rsid w:val="009E5A03"/>
    <w:rsid w:val="009E5DD0"/>
    <w:rsid w:val="009E5EBB"/>
    <w:rsid w:val="009E5F01"/>
    <w:rsid w:val="009E701E"/>
    <w:rsid w:val="009E7029"/>
    <w:rsid w:val="009E7048"/>
    <w:rsid w:val="009E788C"/>
    <w:rsid w:val="009F0208"/>
    <w:rsid w:val="009F0D33"/>
    <w:rsid w:val="009F130B"/>
    <w:rsid w:val="009F3D21"/>
    <w:rsid w:val="009F48D1"/>
    <w:rsid w:val="009F4BA8"/>
    <w:rsid w:val="009F50E5"/>
    <w:rsid w:val="009F52BE"/>
    <w:rsid w:val="009F54CB"/>
    <w:rsid w:val="009F6653"/>
    <w:rsid w:val="009F6F3C"/>
    <w:rsid w:val="00A01854"/>
    <w:rsid w:val="00A027E1"/>
    <w:rsid w:val="00A03AE7"/>
    <w:rsid w:val="00A05262"/>
    <w:rsid w:val="00A05345"/>
    <w:rsid w:val="00A05630"/>
    <w:rsid w:val="00A0598B"/>
    <w:rsid w:val="00A05BF0"/>
    <w:rsid w:val="00A06483"/>
    <w:rsid w:val="00A06E8F"/>
    <w:rsid w:val="00A07242"/>
    <w:rsid w:val="00A07731"/>
    <w:rsid w:val="00A07960"/>
    <w:rsid w:val="00A07EF9"/>
    <w:rsid w:val="00A100C2"/>
    <w:rsid w:val="00A11006"/>
    <w:rsid w:val="00A11699"/>
    <w:rsid w:val="00A123E9"/>
    <w:rsid w:val="00A12C07"/>
    <w:rsid w:val="00A12D27"/>
    <w:rsid w:val="00A12DA6"/>
    <w:rsid w:val="00A142CA"/>
    <w:rsid w:val="00A1530A"/>
    <w:rsid w:val="00A1697A"/>
    <w:rsid w:val="00A17964"/>
    <w:rsid w:val="00A17B58"/>
    <w:rsid w:val="00A20149"/>
    <w:rsid w:val="00A2020C"/>
    <w:rsid w:val="00A20B23"/>
    <w:rsid w:val="00A21BB9"/>
    <w:rsid w:val="00A21E49"/>
    <w:rsid w:val="00A21F08"/>
    <w:rsid w:val="00A21F5F"/>
    <w:rsid w:val="00A21FEF"/>
    <w:rsid w:val="00A22AAE"/>
    <w:rsid w:val="00A24176"/>
    <w:rsid w:val="00A2475D"/>
    <w:rsid w:val="00A24D81"/>
    <w:rsid w:val="00A2679A"/>
    <w:rsid w:val="00A26EF2"/>
    <w:rsid w:val="00A2760F"/>
    <w:rsid w:val="00A27AF7"/>
    <w:rsid w:val="00A3103B"/>
    <w:rsid w:val="00A314DA"/>
    <w:rsid w:val="00A31D4B"/>
    <w:rsid w:val="00A32198"/>
    <w:rsid w:val="00A32DBB"/>
    <w:rsid w:val="00A33CF7"/>
    <w:rsid w:val="00A33D42"/>
    <w:rsid w:val="00A34D08"/>
    <w:rsid w:val="00A34EC1"/>
    <w:rsid w:val="00A35348"/>
    <w:rsid w:val="00A35FC3"/>
    <w:rsid w:val="00A3612D"/>
    <w:rsid w:val="00A36DA9"/>
    <w:rsid w:val="00A37171"/>
    <w:rsid w:val="00A374E6"/>
    <w:rsid w:val="00A37CD2"/>
    <w:rsid w:val="00A40DDD"/>
    <w:rsid w:val="00A40E8E"/>
    <w:rsid w:val="00A41594"/>
    <w:rsid w:val="00A44A07"/>
    <w:rsid w:val="00A44A23"/>
    <w:rsid w:val="00A44D90"/>
    <w:rsid w:val="00A45ACC"/>
    <w:rsid w:val="00A45AD9"/>
    <w:rsid w:val="00A46349"/>
    <w:rsid w:val="00A464E8"/>
    <w:rsid w:val="00A465B0"/>
    <w:rsid w:val="00A46D23"/>
    <w:rsid w:val="00A46E2A"/>
    <w:rsid w:val="00A46E48"/>
    <w:rsid w:val="00A476E5"/>
    <w:rsid w:val="00A47FEF"/>
    <w:rsid w:val="00A502FD"/>
    <w:rsid w:val="00A51585"/>
    <w:rsid w:val="00A516D6"/>
    <w:rsid w:val="00A54172"/>
    <w:rsid w:val="00A54757"/>
    <w:rsid w:val="00A54889"/>
    <w:rsid w:val="00A55159"/>
    <w:rsid w:val="00A554D3"/>
    <w:rsid w:val="00A55A69"/>
    <w:rsid w:val="00A56C1B"/>
    <w:rsid w:val="00A5744E"/>
    <w:rsid w:val="00A616B0"/>
    <w:rsid w:val="00A62028"/>
    <w:rsid w:val="00A623D5"/>
    <w:rsid w:val="00A62756"/>
    <w:rsid w:val="00A6284E"/>
    <w:rsid w:val="00A628AD"/>
    <w:rsid w:val="00A62AE3"/>
    <w:rsid w:val="00A6348B"/>
    <w:rsid w:val="00A6354B"/>
    <w:rsid w:val="00A64C6E"/>
    <w:rsid w:val="00A64F9E"/>
    <w:rsid w:val="00A6524A"/>
    <w:rsid w:val="00A652E2"/>
    <w:rsid w:val="00A65433"/>
    <w:rsid w:val="00A66805"/>
    <w:rsid w:val="00A67122"/>
    <w:rsid w:val="00A67166"/>
    <w:rsid w:val="00A67601"/>
    <w:rsid w:val="00A71789"/>
    <w:rsid w:val="00A7251A"/>
    <w:rsid w:val="00A73A83"/>
    <w:rsid w:val="00A741F5"/>
    <w:rsid w:val="00A75D83"/>
    <w:rsid w:val="00A764ED"/>
    <w:rsid w:val="00A76684"/>
    <w:rsid w:val="00A7732E"/>
    <w:rsid w:val="00A77617"/>
    <w:rsid w:val="00A77804"/>
    <w:rsid w:val="00A77D10"/>
    <w:rsid w:val="00A77E6F"/>
    <w:rsid w:val="00A80282"/>
    <w:rsid w:val="00A80A11"/>
    <w:rsid w:val="00A8115E"/>
    <w:rsid w:val="00A82A1E"/>
    <w:rsid w:val="00A82D68"/>
    <w:rsid w:val="00A835AF"/>
    <w:rsid w:val="00A83BC2"/>
    <w:rsid w:val="00A83C77"/>
    <w:rsid w:val="00A84176"/>
    <w:rsid w:val="00A8444C"/>
    <w:rsid w:val="00A85BD8"/>
    <w:rsid w:val="00A87B58"/>
    <w:rsid w:val="00A90475"/>
    <w:rsid w:val="00A905F9"/>
    <w:rsid w:val="00A91047"/>
    <w:rsid w:val="00A9188F"/>
    <w:rsid w:val="00A932BB"/>
    <w:rsid w:val="00A93801"/>
    <w:rsid w:val="00A93AE6"/>
    <w:rsid w:val="00A951C2"/>
    <w:rsid w:val="00A957CD"/>
    <w:rsid w:val="00A95BED"/>
    <w:rsid w:val="00A9618E"/>
    <w:rsid w:val="00A962E3"/>
    <w:rsid w:val="00A9687D"/>
    <w:rsid w:val="00A97ECE"/>
    <w:rsid w:val="00AA0EAD"/>
    <w:rsid w:val="00AA1E39"/>
    <w:rsid w:val="00AA1F91"/>
    <w:rsid w:val="00AA24E4"/>
    <w:rsid w:val="00AA3064"/>
    <w:rsid w:val="00AA3178"/>
    <w:rsid w:val="00AA3479"/>
    <w:rsid w:val="00AA5CA8"/>
    <w:rsid w:val="00AA64E7"/>
    <w:rsid w:val="00AA69F2"/>
    <w:rsid w:val="00AA7154"/>
    <w:rsid w:val="00AA7BC2"/>
    <w:rsid w:val="00AB10AE"/>
    <w:rsid w:val="00AB18BB"/>
    <w:rsid w:val="00AB2523"/>
    <w:rsid w:val="00AB2890"/>
    <w:rsid w:val="00AB2ACC"/>
    <w:rsid w:val="00AB2ADD"/>
    <w:rsid w:val="00AB2D42"/>
    <w:rsid w:val="00AB3DE1"/>
    <w:rsid w:val="00AB3E61"/>
    <w:rsid w:val="00AB6356"/>
    <w:rsid w:val="00AB781E"/>
    <w:rsid w:val="00AC084C"/>
    <w:rsid w:val="00AC0D5C"/>
    <w:rsid w:val="00AC1D7F"/>
    <w:rsid w:val="00AC1DFB"/>
    <w:rsid w:val="00AC1EB5"/>
    <w:rsid w:val="00AC31CE"/>
    <w:rsid w:val="00AC34AA"/>
    <w:rsid w:val="00AC3D03"/>
    <w:rsid w:val="00AC43E9"/>
    <w:rsid w:val="00AC6719"/>
    <w:rsid w:val="00AC6B56"/>
    <w:rsid w:val="00AC74C6"/>
    <w:rsid w:val="00AD04BC"/>
    <w:rsid w:val="00AD0E6C"/>
    <w:rsid w:val="00AD1D08"/>
    <w:rsid w:val="00AD1F74"/>
    <w:rsid w:val="00AD26EE"/>
    <w:rsid w:val="00AD28C8"/>
    <w:rsid w:val="00AD2BE2"/>
    <w:rsid w:val="00AD3A45"/>
    <w:rsid w:val="00AD3D6C"/>
    <w:rsid w:val="00AD3E52"/>
    <w:rsid w:val="00AD3FBB"/>
    <w:rsid w:val="00AD514A"/>
    <w:rsid w:val="00AD56A1"/>
    <w:rsid w:val="00AD57F1"/>
    <w:rsid w:val="00AD6B0B"/>
    <w:rsid w:val="00AD725E"/>
    <w:rsid w:val="00AD76F5"/>
    <w:rsid w:val="00AD7EA2"/>
    <w:rsid w:val="00AE039F"/>
    <w:rsid w:val="00AE0DCB"/>
    <w:rsid w:val="00AE0DEB"/>
    <w:rsid w:val="00AE1046"/>
    <w:rsid w:val="00AE17BB"/>
    <w:rsid w:val="00AE1A09"/>
    <w:rsid w:val="00AE2C73"/>
    <w:rsid w:val="00AE3D1D"/>
    <w:rsid w:val="00AE4576"/>
    <w:rsid w:val="00AE4D79"/>
    <w:rsid w:val="00AE4FCF"/>
    <w:rsid w:val="00AE52E0"/>
    <w:rsid w:val="00AE5601"/>
    <w:rsid w:val="00AE6068"/>
    <w:rsid w:val="00AE6C28"/>
    <w:rsid w:val="00AF05CC"/>
    <w:rsid w:val="00AF0B2C"/>
    <w:rsid w:val="00AF2D25"/>
    <w:rsid w:val="00AF3576"/>
    <w:rsid w:val="00AF3CB1"/>
    <w:rsid w:val="00AF4A94"/>
    <w:rsid w:val="00AF4E52"/>
    <w:rsid w:val="00AF4F4F"/>
    <w:rsid w:val="00AF4FE1"/>
    <w:rsid w:val="00AF664D"/>
    <w:rsid w:val="00AF737F"/>
    <w:rsid w:val="00AF7B26"/>
    <w:rsid w:val="00B0065D"/>
    <w:rsid w:val="00B01EA5"/>
    <w:rsid w:val="00B01FC1"/>
    <w:rsid w:val="00B02B72"/>
    <w:rsid w:val="00B03DFD"/>
    <w:rsid w:val="00B0409C"/>
    <w:rsid w:val="00B04689"/>
    <w:rsid w:val="00B0513C"/>
    <w:rsid w:val="00B06293"/>
    <w:rsid w:val="00B06AE8"/>
    <w:rsid w:val="00B07E65"/>
    <w:rsid w:val="00B1000A"/>
    <w:rsid w:val="00B10977"/>
    <w:rsid w:val="00B12FE7"/>
    <w:rsid w:val="00B1404A"/>
    <w:rsid w:val="00B14990"/>
    <w:rsid w:val="00B14FC6"/>
    <w:rsid w:val="00B15C95"/>
    <w:rsid w:val="00B15E88"/>
    <w:rsid w:val="00B1695A"/>
    <w:rsid w:val="00B16FF8"/>
    <w:rsid w:val="00B17425"/>
    <w:rsid w:val="00B17E6F"/>
    <w:rsid w:val="00B20D61"/>
    <w:rsid w:val="00B20DE1"/>
    <w:rsid w:val="00B214C2"/>
    <w:rsid w:val="00B21D29"/>
    <w:rsid w:val="00B22E50"/>
    <w:rsid w:val="00B2340D"/>
    <w:rsid w:val="00B23A65"/>
    <w:rsid w:val="00B23F2A"/>
    <w:rsid w:val="00B2542A"/>
    <w:rsid w:val="00B257AE"/>
    <w:rsid w:val="00B26084"/>
    <w:rsid w:val="00B2636A"/>
    <w:rsid w:val="00B302BA"/>
    <w:rsid w:val="00B306EC"/>
    <w:rsid w:val="00B30F6E"/>
    <w:rsid w:val="00B314CB"/>
    <w:rsid w:val="00B31EDF"/>
    <w:rsid w:val="00B32DD5"/>
    <w:rsid w:val="00B34253"/>
    <w:rsid w:val="00B34427"/>
    <w:rsid w:val="00B3645C"/>
    <w:rsid w:val="00B366DF"/>
    <w:rsid w:val="00B36ACC"/>
    <w:rsid w:val="00B374ED"/>
    <w:rsid w:val="00B37CE3"/>
    <w:rsid w:val="00B40B01"/>
    <w:rsid w:val="00B40ED6"/>
    <w:rsid w:val="00B41FD8"/>
    <w:rsid w:val="00B42372"/>
    <w:rsid w:val="00B438C8"/>
    <w:rsid w:val="00B43D01"/>
    <w:rsid w:val="00B45AE4"/>
    <w:rsid w:val="00B462F0"/>
    <w:rsid w:val="00B46DB6"/>
    <w:rsid w:val="00B47B8E"/>
    <w:rsid w:val="00B47D0F"/>
    <w:rsid w:val="00B50309"/>
    <w:rsid w:val="00B50B42"/>
    <w:rsid w:val="00B516D5"/>
    <w:rsid w:val="00B522B9"/>
    <w:rsid w:val="00B52F5B"/>
    <w:rsid w:val="00B53305"/>
    <w:rsid w:val="00B53357"/>
    <w:rsid w:val="00B535B1"/>
    <w:rsid w:val="00B53D44"/>
    <w:rsid w:val="00B542E5"/>
    <w:rsid w:val="00B543D1"/>
    <w:rsid w:val="00B54547"/>
    <w:rsid w:val="00B54570"/>
    <w:rsid w:val="00B54822"/>
    <w:rsid w:val="00B54B13"/>
    <w:rsid w:val="00B553EA"/>
    <w:rsid w:val="00B56B2B"/>
    <w:rsid w:val="00B57F9E"/>
    <w:rsid w:val="00B6105F"/>
    <w:rsid w:val="00B61496"/>
    <w:rsid w:val="00B61B4D"/>
    <w:rsid w:val="00B620BA"/>
    <w:rsid w:val="00B624C7"/>
    <w:rsid w:val="00B6472D"/>
    <w:rsid w:val="00B647C3"/>
    <w:rsid w:val="00B64C90"/>
    <w:rsid w:val="00B64FCE"/>
    <w:rsid w:val="00B65E96"/>
    <w:rsid w:val="00B66E98"/>
    <w:rsid w:val="00B67896"/>
    <w:rsid w:val="00B70176"/>
    <w:rsid w:val="00B705A8"/>
    <w:rsid w:val="00B709C6"/>
    <w:rsid w:val="00B71125"/>
    <w:rsid w:val="00B71D25"/>
    <w:rsid w:val="00B72919"/>
    <w:rsid w:val="00B738B2"/>
    <w:rsid w:val="00B74E7C"/>
    <w:rsid w:val="00B76ADB"/>
    <w:rsid w:val="00B772AB"/>
    <w:rsid w:val="00B803BD"/>
    <w:rsid w:val="00B82A31"/>
    <w:rsid w:val="00B82BA9"/>
    <w:rsid w:val="00B82E27"/>
    <w:rsid w:val="00B82EDB"/>
    <w:rsid w:val="00B83B7C"/>
    <w:rsid w:val="00B83E11"/>
    <w:rsid w:val="00B840AB"/>
    <w:rsid w:val="00B84B1C"/>
    <w:rsid w:val="00B8663E"/>
    <w:rsid w:val="00B86909"/>
    <w:rsid w:val="00B86A03"/>
    <w:rsid w:val="00B87C48"/>
    <w:rsid w:val="00B907F8"/>
    <w:rsid w:val="00B9081F"/>
    <w:rsid w:val="00B91419"/>
    <w:rsid w:val="00B92D1B"/>
    <w:rsid w:val="00B93ABA"/>
    <w:rsid w:val="00B93CD5"/>
    <w:rsid w:val="00B943EB"/>
    <w:rsid w:val="00B95A9F"/>
    <w:rsid w:val="00B97215"/>
    <w:rsid w:val="00B979E1"/>
    <w:rsid w:val="00B97C40"/>
    <w:rsid w:val="00BA1B6A"/>
    <w:rsid w:val="00BA1F53"/>
    <w:rsid w:val="00BA22DE"/>
    <w:rsid w:val="00BA27C1"/>
    <w:rsid w:val="00BA37B6"/>
    <w:rsid w:val="00BA4CB3"/>
    <w:rsid w:val="00BA5BD4"/>
    <w:rsid w:val="00BA62B0"/>
    <w:rsid w:val="00BA653F"/>
    <w:rsid w:val="00BA7E74"/>
    <w:rsid w:val="00BA7F2A"/>
    <w:rsid w:val="00BB040A"/>
    <w:rsid w:val="00BB16E1"/>
    <w:rsid w:val="00BB183D"/>
    <w:rsid w:val="00BB2005"/>
    <w:rsid w:val="00BB2276"/>
    <w:rsid w:val="00BB2542"/>
    <w:rsid w:val="00BB36FA"/>
    <w:rsid w:val="00BB370B"/>
    <w:rsid w:val="00BB3D28"/>
    <w:rsid w:val="00BB4EB0"/>
    <w:rsid w:val="00BB5371"/>
    <w:rsid w:val="00BB5456"/>
    <w:rsid w:val="00BB5CC9"/>
    <w:rsid w:val="00BB6664"/>
    <w:rsid w:val="00BB6974"/>
    <w:rsid w:val="00BB6C29"/>
    <w:rsid w:val="00BB6F98"/>
    <w:rsid w:val="00BB750E"/>
    <w:rsid w:val="00BB7835"/>
    <w:rsid w:val="00BC122C"/>
    <w:rsid w:val="00BC1617"/>
    <w:rsid w:val="00BC2380"/>
    <w:rsid w:val="00BC2A56"/>
    <w:rsid w:val="00BC4060"/>
    <w:rsid w:val="00BC5724"/>
    <w:rsid w:val="00BC5856"/>
    <w:rsid w:val="00BC6D7E"/>
    <w:rsid w:val="00BC7B20"/>
    <w:rsid w:val="00BD0E93"/>
    <w:rsid w:val="00BD1065"/>
    <w:rsid w:val="00BD15C5"/>
    <w:rsid w:val="00BD1C5D"/>
    <w:rsid w:val="00BD2DE4"/>
    <w:rsid w:val="00BD3F36"/>
    <w:rsid w:val="00BD42F6"/>
    <w:rsid w:val="00BD44B5"/>
    <w:rsid w:val="00BD5502"/>
    <w:rsid w:val="00BD5B41"/>
    <w:rsid w:val="00BD7BDD"/>
    <w:rsid w:val="00BE05DD"/>
    <w:rsid w:val="00BE0F44"/>
    <w:rsid w:val="00BE2217"/>
    <w:rsid w:val="00BE282D"/>
    <w:rsid w:val="00BE3819"/>
    <w:rsid w:val="00BE397B"/>
    <w:rsid w:val="00BE64F1"/>
    <w:rsid w:val="00BE6BC7"/>
    <w:rsid w:val="00BE6D26"/>
    <w:rsid w:val="00BE701E"/>
    <w:rsid w:val="00BE73C0"/>
    <w:rsid w:val="00BE7599"/>
    <w:rsid w:val="00BF00C5"/>
    <w:rsid w:val="00BF0C79"/>
    <w:rsid w:val="00BF0ECB"/>
    <w:rsid w:val="00BF20A2"/>
    <w:rsid w:val="00BF25DC"/>
    <w:rsid w:val="00BF34CD"/>
    <w:rsid w:val="00BF4074"/>
    <w:rsid w:val="00BF43AA"/>
    <w:rsid w:val="00BF48AE"/>
    <w:rsid w:val="00BF4D7A"/>
    <w:rsid w:val="00BF4E2A"/>
    <w:rsid w:val="00BF4EA4"/>
    <w:rsid w:val="00BF4ED8"/>
    <w:rsid w:val="00BF50BD"/>
    <w:rsid w:val="00BF51A0"/>
    <w:rsid w:val="00BF577A"/>
    <w:rsid w:val="00BF61A7"/>
    <w:rsid w:val="00BF6277"/>
    <w:rsid w:val="00BF6E06"/>
    <w:rsid w:val="00C01207"/>
    <w:rsid w:val="00C017AE"/>
    <w:rsid w:val="00C01C29"/>
    <w:rsid w:val="00C03924"/>
    <w:rsid w:val="00C0394B"/>
    <w:rsid w:val="00C04A95"/>
    <w:rsid w:val="00C04D06"/>
    <w:rsid w:val="00C05E28"/>
    <w:rsid w:val="00C06000"/>
    <w:rsid w:val="00C07921"/>
    <w:rsid w:val="00C119B9"/>
    <w:rsid w:val="00C13557"/>
    <w:rsid w:val="00C153BC"/>
    <w:rsid w:val="00C1640E"/>
    <w:rsid w:val="00C165A2"/>
    <w:rsid w:val="00C16953"/>
    <w:rsid w:val="00C16A3F"/>
    <w:rsid w:val="00C1731C"/>
    <w:rsid w:val="00C17477"/>
    <w:rsid w:val="00C17F6F"/>
    <w:rsid w:val="00C20C8D"/>
    <w:rsid w:val="00C21549"/>
    <w:rsid w:val="00C21B47"/>
    <w:rsid w:val="00C21F14"/>
    <w:rsid w:val="00C22256"/>
    <w:rsid w:val="00C22F8B"/>
    <w:rsid w:val="00C23003"/>
    <w:rsid w:val="00C238D8"/>
    <w:rsid w:val="00C24816"/>
    <w:rsid w:val="00C25BCE"/>
    <w:rsid w:val="00C25C9A"/>
    <w:rsid w:val="00C26414"/>
    <w:rsid w:val="00C2642C"/>
    <w:rsid w:val="00C26A62"/>
    <w:rsid w:val="00C26F49"/>
    <w:rsid w:val="00C321AF"/>
    <w:rsid w:val="00C3296F"/>
    <w:rsid w:val="00C33BDA"/>
    <w:rsid w:val="00C350C2"/>
    <w:rsid w:val="00C372AA"/>
    <w:rsid w:val="00C37BC8"/>
    <w:rsid w:val="00C412DC"/>
    <w:rsid w:val="00C412E1"/>
    <w:rsid w:val="00C4298F"/>
    <w:rsid w:val="00C42EBF"/>
    <w:rsid w:val="00C42EC9"/>
    <w:rsid w:val="00C438BB"/>
    <w:rsid w:val="00C44E61"/>
    <w:rsid w:val="00C452C5"/>
    <w:rsid w:val="00C45501"/>
    <w:rsid w:val="00C47E3E"/>
    <w:rsid w:val="00C50629"/>
    <w:rsid w:val="00C5093D"/>
    <w:rsid w:val="00C5155D"/>
    <w:rsid w:val="00C51E07"/>
    <w:rsid w:val="00C52161"/>
    <w:rsid w:val="00C52578"/>
    <w:rsid w:val="00C52D89"/>
    <w:rsid w:val="00C53583"/>
    <w:rsid w:val="00C53DB5"/>
    <w:rsid w:val="00C54069"/>
    <w:rsid w:val="00C5515E"/>
    <w:rsid w:val="00C563D1"/>
    <w:rsid w:val="00C56489"/>
    <w:rsid w:val="00C57EE1"/>
    <w:rsid w:val="00C610F5"/>
    <w:rsid w:val="00C61525"/>
    <w:rsid w:val="00C61A66"/>
    <w:rsid w:val="00C62D79"/>
    <w:rsid w:val="00C62DB8"/>
    <w:rsid w:val="00C62E98"/>
    <w:rsid w:val="00C63A3B"/>
    <w:rsid w:val="00C65596"/>
    <w:rsid w:val="00C657CF"/>
    <w:rsid w:val="00C65B45"/>
    <w:rsid w:val="00C66008"/>
    <w:rsid w:val="00C6720B"/>
    <w:rsid w:val="00C67680"/>
    <w:rsid w:val="00C677D1"/>
    <w:rsid w:val="00C679AC"/>
    <w:rsid w:val="00C70C40"/>
    <w:rsid w:val="00C71140"/>
    <w:rsid w:val="00C72253"/>
    <w:rsid w:val="00C75D5B"/>
    <w:rsid w:val="00C76422"/>
    <w:rsid w:val="00C76E5C"/>
    <w:rsid w:val="00C77B54"/>
    <w:rsid w:val="00C800DF"/>
    <w:rsid w:val="00C80A61"/>
    <w:rsid w:val="00C80F2D"/>
    <w:rsid w:val="00C813C7"/>
    <w:rsid w:val="00C821A2"/>
    <w:rsid w:val="00C82473"/>
    <w:rsid w:val="00C8324A"/>
    <w:rsid w:val="00C8350D"/>
    <w:rsid w:val="00C8467F"/>
    <w:rsid w:val="00C84B11"/>
    <w:rsid w:val="00C856CA"/>
    <w:rsid w:val="00C857C9"/>
    <w:rsid w:val="00C85BA8"/>
    <w:rsid w:val="00C8621A"/>
    <w:rsid w:val="00C862E7"/>
    <w:rsid w:val="00C871FB"/>
    <w:rsid w:val="00C8732F"/>
    <w:rsid w:val="00C873A8"/>
    <w:rsid w:val="00C878E3"/>
    <w:rsid w:val="00C879D4"/>
    <w:rsid w:val="00C90E7C"/>
    <w:rsid w:val="00C915C5"/>
    <w:rsid w:val="00C916CD"/>
    <w:rsid w:val="00C91BF1"/>
    <w:rsid w:val="00C93E02"/>
    <w:rsid w:val="00C94387"/>
    <w:rsid w:val="00C9480B"/>
    <w:rsid w:val="00C94D2E"/>
    <w:rsid w:val="00C9581C"/>
    <w:rsid w:val="00C95F2F"/>
    <w:rsid w:val="00C97012"/>
    <w:rsid w:val="00C97085"/>
    <w:rsid w:val="00C97728"/>
    <w:rsid w:val="00C97B07"/>
    <w:rsid w:val="00CA1D65"/>
    <w:rsid w:val="00CA25A2"/>
    <w:rsid w:val="00CA2B5C"/>
    <w:rsid w:val="00CA33EF"/>
    <w:rsid w:val="00CA3453"/>
    <w:rsid w:val="00CA3A7E"/>
    <w:rsid w:val="00CA3A94"/>
    <w:rsid w:val="00CA3C7D"/>
    <w:rsid w:val="00CA410B"/>
    <w:rsid w:val="00CA4280"/>
    <w:rsid w:val="00CA5AA5"/>
    <w:rsid w:val="00CA5D57"/>
    <w:rsid w:val="00CA5FB6"/>
    <w:rsid w:val="00CA608C"/>
    <w:rsid w:val="00CB10C0"/>
    <w:rsid w:val="00CB13FC"/>
    <w:rsid w:val="00CB22F3"/>
    <w:rsid w:val="00CB254F"/>
    <w:rsid w:val="00CB2AF8"/>
    <w:rsid w:val="00CB3F41"/>
    <w:rsid w:val="00CB5DEF"/>
    <w:rsid w:val="00CB65E9"/>
    <w:rsid w:val="00CC0A9E"/>
    <w:rsid w:val="00CC0EF0"/>
    <w:rsid w:val="00CC1B6A"/>
    <w:rsid w:val="00CC1EA2"/>
    <w:rsid w:val="00CC2378"/>
    <w:rsid w:val="00CC2880"/>
    <w:rsid w:val="00CC470F"/>
    <w:rsid w:val="00CC4FB7"/>
    <w:rsid w:val="00CC584A"/>
    <w:rsid w:val="00CC6713"/>
    <w:rsid w:val="00CC6B63"/>
    <w:rsid w:val="00CC7666"/>
    <w:rsid w:val="00CC7CEF"/>
    <w:rsid w:val="00CD0CF5"/>
    <w:rsid w:val="00CD238E"/>
    <w:rsid w:val="00CD3F51"/>
    <w:rsid w:val="00CD552B"/>
    <w:rsid w:val="00CD57AD"/>
    <w:rsid w:val="00CD57E4"/>
    <w:rsid w:val="00CD5AF6"/>
    <w:rsid w:val="00CD61CE"/>
    <w:rsid w:val="00CD65AA"/>
    <w:rsid w:val="00CD7ABA"/>
    <w:rsid w:val="00CE0A61"/>
    <w:rsid w:val="00CE2CB8"/>
    <w:rsid w:val="00CE3DEA"/>
    <w:rsid w:val="00CE5644"/>
    <w:rsid w:val="00CE5E9F"/>
    <w:rsid w:val="00CE66CC"/>
    <w:rsid w:val="00CE6A00"/>
    <w:rsid w:val="00CE6E8D"/>
    <w:rsid w:val="00CE76A1"/>
    <w:rsid w:val="00CE7F02"/>
    <w:rsid w:val="00CF0E52"/>
    <w:rsid w:val="00CF24E8"/>
    <w:rsid w:val="00CF255D"/>
    <w:rsid w:val="00CF367B"/>
    <w:rsid w:val="00CF429C"/>
    <w:rsid w:val="00CF5DD9"/>
    <w:rsid w:val="00CF626B"/>
    <w:rsid w:val="00CF6741"/>
    <w:rsid w:val="00CF7908"/>
    <w:rsid w:val="00D0032E"/>
    <w:rsid w:val="00D00354"/>
    <w:rsid w:val="00D0079D"/>
    <w:rsid w:val="00D00CD5"/>
    <w:rsid w:val="00D01DE0"/>
    <w:rsid w:val="00D022CE"/>
    <w:rsid w:val="00D026C2"/>
    <w:rsid w:val="00D02EE3"/>
    <w:rsid w:val="00D03159"/>
    <w:rsid w:val="00D03BEF"/>
    <w:rsid w:val="00D03EF4"/>
    <w:rsid w:val="00D03F55"/>
    <w:rsid w:val="00D04CAF"/>
    <w:rsid w:val="00D05EF7"/>
    <w:rsid w:val="00D0638C"/>
    <w:rsid w:val="00D07A30"/>
    <w:rsid w:val="00D10E46"/>
    <w:rsid w:val="00D10FF4"/>
    <w:rsid w:val="00D119C5"/>
    <w:rsid w:val="00D119D8"/>
    <w:rsid w:val="00D129EA"/>
    <w:rsid w:val="00D15177"/>
    <w:rsid w:val="00D16351"/>
    <w:rsid w:val="00D168CF"/>
    <w:rsid w:val="00D16ECC"/>
    <w:rsid w:val="00D17C99"/>
    <w:rsid w:val="00D2195F"/>
    <w:rsid w:val="00D23AA1"/>
    <w:rsid w:val="00D23BF2"/>
    <w:rsid w:val="00D25997"/>
    <w:rsid w:val="00D25FA3"/>
    <w:rsid w:val="00D2799F"/>
    <w:rsid w:val="00D31573"/>
    <w:rsid w:val="00D32F41"/>
    <w:rsid w:val="00D33273"/>
    <w:rsid w:val="00D33820"/>
    <w:rsid w:val="00D338E3"/>
    <w:rsid w:val="00D345BB"/>
    <w:rsid w:val="00D34CFC"/>
    <w:rsid w:val="00D34D9B"/>
    <w:rsid w:val="00D3624C"/>
    <w:rsid w:val="00D3737A"/>
    <w:rsid w:val="00D379D3"/>
    <w:rsid w:val="00D40381"/>
    <w:rsid w:val="00D40B79"/>
    <w:rsid w:val="00D414D5"/>
    <w:rsid w:val="00D42A16"/>
    <w:rsid w:val="00D437CB"/>
    <w:rsid w:val="00D441A4"/>
    <w:rsid w:val="00D45DA5"/>
    <w:rsid w:val="00D45F8C"/>
    <w:rsid w:val="00D46551"/>
    <w:rsid w:val="00D46F8D"/>
    <w:rsid w:val="00D472CB"/>
    <w:rsid w:val="00D476EE"/>
    <w:rsid w:val="00D50023"/>
    <w:rsid w:val="00D50843"/>
    <w:rsid w:val="00D50957"/>
    <w:rsid w:val="00D50DA3"/>
    <w:rsid w:val="00D51369"/>
    <w:rsid w:val="00D51414"/>
    <w:rsid w:val="00D52985"/>
    <w:rsid w:val="00D52D9A"/>
    <w:rsid w:val="00D53B6C"/>
    <w:rsid w:val="00D545B5"/>
    <w:rsid w:val="00D54737"/>
    <w:rsid w:val="00D551BD"/>
    <w:rsid w:val="00D55A83"/>
    <w:rsid w:val="00D55B40"/>
    <w:rsid w:val="00D5653F"/>
    <w:rsid w:val="00D57098"/>
    <w:rsid w:val="00D5727F"/>
    <w:rsid w:val="00D57B81"/>
    <w:rsid w:val="00D60054"/>
    <w:rsid w:val="00D61335"/>
    <w:rsid w:val="00D6154F"/>
    <w:rsid w:val="00D61C48"/>
    <w:rsid w:val="00D61EC8"/>
    <w:rsid w:val="00D61FEE"/>
    <w:rsid w:val="00D623F7"/>
    <w:rsid w:val="00D62B9B"/>
    <w:rsid w:val="00D63199"/>
    <w:rsid w:val="00D63C45"/>
    <w:rsid w:val="00D63EFE"/>
    <w:rsid w:val="00D644D6"/>
    <w:rsid w:val="00D65A16"/>
    <w:rsid w:val="00D65D48"/>
    <w:rsid w:val="00D65ECB"/>
    <w:rsid w:val="00D6678A"/>
    <w:rsid w:val="00D66ACB"/>
    <w:rsid w:val="00D67E74"/>
    <w:rsid w:val="00D70101"/>
    <w:rsid w:val="00D7029D"/>
    <w:rsid w:val="00D70497"/>
    <w:rsid w:val="00D709E8"/>
    <w:rsid w:val="00D710DE"/>
    <w:rsid w:val="00D71544"/>
    <w:rsid w:val="00D71DFA"/>
    <w:rsid w:val="00D71FC2"/>
    <w:rsid w:val="00D72212"/>
    <w:rsid w:val="00D749D1"/>
    <w:rsid w:val="00D75219"/>
    <w:rsid w:val="00D754C8"/>
    <w:rsid w:val="00D75CDC"/>
    <w:rsid w:val="00D800B9"/>
    <w:rsid w:val="00D80358"/>
    <w:rsid w:val="00D80B20"/>
    <w:rsid w:val="00D81922"/>
    <w:rsid w:val="00D8276D"/>
    <w:rsid w:val="00D82F0E"/>
    <w:rsid w:val="00D847D5"/>
    <w:rsid w:val="00D85701"/>
    <w:rsid w:val="00D857B0"/>
    <w:rsid w:val="00D85C16"/>
    <w:rsid w:val="00D86280"/>
    <w:rsid w:val="00D86546"/>
    <w:rsid w:val="00D86A40"/>
    <w:rsid w:val="00D8736B"/>
    <w:rsid w:val="00D900E7"/>
    <w:rsid w:val="00D919B8"/>
    <w:rsid w:val="00D925B7"/>
    <w:rsid w:val="00D92ABF"/>
    <w:rsid w:val="00D93384"/>
    <w:rsid w:val="00D95632"/>
    <w:rsid w:val="00D956A0"/>
    <w:rsid w:val="00D96FE7"/>
    <w:rsid w:val="00DA0867"/>
    <w:rsid w:val="00DA0E74"/>
    <w:rsid w:val="00DA0F52"/>
    <w:rsid w:val="00DA106F"/>
    <w:rsid w:val="00DA14EC"/>
    <w:rsid w:val="00DA1F6D"/>
    <w:rsid w:val="00DA34AD"/>
    <w:rsid w:val="00DA381C"/>
    <w:rsid w:val="00DA45EC"/>
    <w:rsid w:val="00DA5C5D"/>
    <w:rsid w:val="00DA650E"/>
    <w:rsid w:val="00DA74F5"/>
    <w:rsid w:val="00DA7639"/>
    <w:rsid w:val="00DA7D36"/>
    <w:rsid w:val="00DA7E95"/>
    <w:rsid w:val="00DA7EAA"/>
    <w:rsid w:val="00DB022E"/>
    <w:rsid w:val="00DB0EBF"/>
    <w:rsid w:val="00DB2C93"/>
    <w:rsid w:val="00DB2EF4"/>
    <w:rsid w:val="00DB2F1F"/>
    <w:rsid w:val="00DB354A"/>
    <w:rsid w:val="00DB3D5C"/>
    <w:rsid w:val="00DB3DA5"/>
    <w:rsid w:val="00DB56EC"/>
    <w:rsid w:val="00DB5C3D"/>
    <w:rsid w:val="00DB656B"/>
    <w:rsid w:val="00DC0729"/>
    <w:rsid w:val="00DC0DA9"/>
    <w:rsid w:val="00DC14B7"/>
    <w:rsid w:val="00DC27CE"/>
    <w:rsid w:val="00DC294D"/>
    <w:rsid w:val="00DC2F88"/>
    <w:rsid w:val="00DC3AB5"/>
    <w:rsid w:val="00DC4254"/>
    <w:rsid w:val="00DC6370"/>
    <w:rsid w:val="00DC709B"/>
    <w:rsid w:val="00DC7799"/>
    <w:rsid w:val="00DD068E"/>
    <w:rsid w:val="00DD0742"/>
    <w:rsid w:val="00DD16F3"/>
    <w:rsid w:val="00DD1ADE"/>
    <w:rsid w:val="00DD25AF"/>
    <w:rsid w:val="00DD3330"/>
    <w:rsid w:val="00DD3AA3"/>
    <w:rsid w:val="00DD5128"/>
    <w:rsid w:val="00DD58BD"/>
    <w:rsid w:val="00DD6F60"/>
    <w:rsid w:val="00DD7978"/>
    <w:rsid w:val="00DE013D"/>
    <w:rsid w:val="00DE058B"/>
    <w:rsid w:val="00DE3952"/>
    <w:rsid w:val="00DE4707"/>
    <w:rsid w:val="00DE5191"/>
    <w:rsid w:val="00DE54A1"/>
    <w:rsid w:val="00DE57BC"/>
    <w:rsid w:val="00DE5A6D"/>
    <w:rsid w:val="00DE62CA"/>
    <w:rsid w:val="00DE724B"/>
    <w:rsid w:val="00DF03BC"/>
    <w:rsid w:val="00DF046C"/>
    <w:rsid w:val="00DF0FD0"/>
    <w:rsid w:val="00DF1A1F"/>
    <w:rsid w:val="00DF1DEE"/>
    <w:rsid w:val="00DF1E15"/>
    <w:rsid w:val="00DF4714"/>
    <w:rsid w:val="00DF47AE"/>
    <w:rsid w:val="00DF4F79"/>
    <w:rsid w:val="00DF505E"/>
    <w:rsid w:val="00DF57C1"/>
    <w:rsid w:val="00DF5EEF"/>
    <w:rsid w:val="00DF5F99"/>
    <w:rsid w:val="00DF631D"/>
    <w:rsid w:val="00DF632B"/>
    <w:rsid w:val="00DF65C6"/>
    <w:rsid w:val="00E00041"/>
    <w:rsid w:val="00E00B71"/>
    <w:rsid w:val="00E00F4D"/>
    <w:rsid w:val="00E018B0"/>
    <w:rsid w:val="00E02209"/>
    <w:rsid w:val="00E02426"/>
    <w:rsid w:val="00E02956"/>
    <w:rsid w:val="00E03686"/>
    <w:rsid w:val="00E03ED6"/>
    <w:rsid w:val="00E03F82"/>
    <w:rsid w:val="00E04FDA"/>
    <w:rsid w:val="00E050AA"/>
    <w:rsid w:val="00E05434"/>
    <w:rsid w:val="00E05A2A"/>
    <w:rsid w:val="00E07305"/>
    <w:rsid w:val="00E07C7B"/>
    <w:rsid w:val="00E1014F"/>
    <w:rsid w:val="00E10360"/>
    <w:rsid w:val="00E105AB"/>
    <w:rsid w:val="00E106D5"/>
    <w:rsid w:val="00E107C1"/>
    <w:rsid w:val="00E10933"/>
    <w:rsid w:val="00E11542"/>
    <w:rsid w:val="00E13FD2"/>
    <w:rsid w:val="00E14863"/>
    <w:rsid w:val="00E14D27"/>
    <w:rsid w:val="00E15DCB"/>
    <w:rsid w:val="00E171AA"/>
    <w:rsid w:val="00E17446"/>
    <w:rsid w:val="00E17735"/>
    <w:rsid w:val="00E17808"/>
    <w:rsid w:val="00E17887"/>
    <w:rsid w:val="00E17DD7"/>
    <w:rsid w:val="00E17E7F"/>
    <w:rsid w:val="00E213A9"/>
    <w:rsid w:val="00E21D85"/>
    <w:rsid w:val="00E2211E"/>
    <w:rsid w:val="00E23C4B"/>
    <w:rsid w:val="00E2518B"/>
    <w:rsid w:val="00E27270"/>
    <w:rsid w:val="00E27772"/>
    <w:rsid w:val="00E311AE"/>
    <w:rsid w:val="00E311DE"/>
    <w:rsid w:val="00E31EDC"/>
    <w:rsid w:val="00E32208"/>
    <w:rsid w:val="00E325C5"/>
    <w:rsid w:val="00E32B14"/>
    <w:rsid w:val="00E32D0C"/>
    <w:rsid w:val="00E33784"/>
    <w:rsid w:val="00E34317"/>
    <w:rsid w:val="00E34A0A"/>
    <w:rsid w:val="00E34D64"/>
    <w:rsid w:val="00E35E28"/>
    <w:rsid w:val="00E3602D"/>
    <w:rsid w:val="00E41038"/>
    <w:rsid w:val="00E41272"/>
    <w:rsid w:val="00E428C2"/>
    <w:rsid w:val="00E44405"/>
    <w:rsid w:val="00E44508"/>
    <w:rsid w:val="00E44E67"/>
    <w:rsid w:val="00E44F88"/>
    <w:rsid w:val="00E468C7"/>
    <w:rsid w:val="00E469A9"/>
    <w:rsid w:val="00E46B0A"/>
    <w:rsid w:val="00E47919"/>
    <w:rsid w:val="00E5103D"/>
    <w:rsid w:val="00E52809"/>
    <w:rsid w:val="00E528F5"/>
    <w:rsid w:val="00E52F39"/>
    <w:rsid w:val="00E54427"/>
    <w:rsid w:val="00E54C32"/>
    <w:rsid w:val="00E565F4"/>
    <w:rsid w:val="00E56735"/>
    <w:rsid w:val="00E56CA6"/>
    <w:rsid w:val="00E57513"/>
    <w:rsid w:val="00E6060E"/>
    <w:rsid w:val="00E60CA6"/>
    <w:rsid w:val="00E61A80"/>
    <w:rsid w:val="00E61B9E"/>
    <w:rsid w:val="00E63E1D"/>
    <w:rsid w:val="00E64AE6"/>
    <w:rsid w:val="00E64C46"/>
    <w:rsid w:val="00E6507E"/>
    <w:rsid w:val="00E650AA"/>
    <w:rsid w:val="00E6537C"/>
    <w:rsid w:val="00E65B15"/>
    <w:rsid w:val="00E66E3F"/>
    <w:rsid w:val="00E67655"/>
    <w:rsid w:val="00E67BB0"/>
    <w:rsid w:val="00E70A7A"/>
    <w:rsid w:val="00E723B5"/>
    <w:rsid w:val="00E72449"/>
    <w:rsid w:val="00E74032"/>
    <w:rsid w:val="00E7407F"/>
    <w:rsid w:val="00E74311"/>
    <w:rsid w:val="00E7432D"/>
    <w:rsid w:val="00E7516E"/>
    <w:rsid w:val="00E75343"/>
    <w:rsid w:val="00E75626"/>
    <w:rsid w:val="00E7661F"/>
    <w:rsid w:val="00E80341"/>
    <w:rsid w:val="00E804B7"/>
    <w:rsid w:val="00E80D39"/>
    <w:rsid w:val="00E81352"/>
    <w:rsid w:val="00E82457"/>
    <w:rsid w:val="00E824A3"/>
    <w:rsid w:val="00E82F8D"/>
    <w:rsid w:val="00E83808"/>
    <w:rsid w:val="00E84045"/>
    <w:rsid w:val="00E84292"/>
    <w:rsid w:val="00E8484C"/>
    <w:rsid w:val="00E84D6D"/>
    <w:rsid w:val="00E9081F"/>
    <w:rsid w:val="00E91E35"/>
    <w:rsid w:val="00E91E76"/>
    <w:rsid w:val="00E9216A"/>
    <w:rsid w:val="00E944CC"/>
    <w:rsid w:val="00E95520"/>
    <w:rsid w:val="00E95BE0"/>
    <w:rsid w:val="00E9696D"/>
    <w:rsid w:val="00E96A82"/>
    <w:rsid w:val="00E970C1"/>
    <w:rsid w:val="00E977A0"/>
    <w:rsid w:val="00EA0042"/>
    <w:rsid w:val="00EA0047"/>
    <w:rsid w:val="00EA062E"/>
    <w:rsid w:val="00EA067D"/>
    <w:rsid w:val="00EA0897"/>
    <w:rsid w:val="00EA21CD"/>
    <w:rsid w:val="00EA3CE8"/>
    <w:rsid w:val="00EA43ED"/>
    <w:rsid w:val="00EA450B"/>
    <w:rsid w:val="00EA4559"/>
    <w:rsid w:val="00EA4B5D"/>
    <w:rsid w:val="00EA4E4F"/>
    <w:rsid w:val="00EA5EE7"/>
    <w:rsid w:val="00EA5F50"/>
    <w:rsid w:val="00EA604C"/>
    <w:rsid w:val="00EA64D3"/>
    <w:rsid w:val="00EA7D19"/>
    <w:rsid w:val="00EA7E96"/>
    <w:rsid w:val="00EB0E58"/>
    <w:rsid w:val="00EB0EFF"/>
    <w:rsid w:val="00EB13CB"/>
    <w:rsid w:val="00EB1B68"/>
    <w:rsid w:val="00EB2546"/>
    <w:rsid w:val="00EB25EA"/>
    <w:rsid w:val="00EB2D18"/>
    <w:rsid w:val="00EB3484"/>
    <w:rsid w:val="00EB373D"/>
    <w:rsid w:val="00EB3A1A"/>
    <w:rsid w:val="00EB486F"/>
    <w:rsid w:val="00EB6D68"/>
    <w:rsid w:val="00EB7050"/>
    <w:rsid w:val="00EB7D11"/>
    <w:rsid w:val="00EC05D2"/>
    <w:rsid w:val="00EC0CC2"/>
    <w:rsid w:val="00EC196D"/>
    <w:rsid w:val="00EC1CF7"/>
    <w:rsid w:val="00EC23E4"/>
    <w:rsid w:val="00EC286A"/>
    <w:rsid w:val="00EC402C"/>
    <w:rsid w:val="00EC44C5"/>
    <w:rsid w:val="00EC4815"/>
    <w:rsid w:val="00EC50BE"/>
    <w:rsid w:val="00EC5C4E"/>
    <w:rsid w:val="00EC5C86"/>
    <w:rsid w:val="00EC74E8"/>
    <w:rsid w:val="00EC76BA"/>
    <w:rsid w:val="00ED1056"/>
    <w:rsid w:val="00ED12A3"/>
    <w:rsid w:val="00ED1CFD"/>
    <w:rsid w:val="00ED1E4C"/>
    <w:rsid w:val="00ED225E"/>
    <w:rsid w:val="00ED2DA7"/>
    <w:rsid w:val="00ED3148"/>
    <w:rsid w:val="00ED44C0"/>
    <w:rsid w:val="00ED4E63"/>
    <w:rsid w:val="00ED55A7"/>
    <w:rsid w:val="00ED6736"/>
    <w:rsid w:val="00ED723A"/>
    <w:rsid w:val="00EE0E41"/>
    <w:rsid w:val="00EE0F7E"/>
    <w:rsid w:val="00EE10B4"/>
    <w:rsid w:val="00EE173F"/>
    <w:rsid w:val="00EE2754"/>
    <w:rsid w:val="00EE35AE"/>
    <w:rsid w:val="00EE4D1B"/>
    <w:rsid w:val="00EE5745"/>
    <w:rsid w:val="00EE60C2"/>
    <w:rsid w:val="00EE641B"/>
    <w:rsid w:val="00EE65D3"/>
    <w:rsid w:val="00EE7005"/>
    <w:rsid w:val="00EF0A88"/>
    <w:rsid w:val="00EF1092"/>
    <w:rsid w:val="00EF17F9"/>
    <w:rsid w:val="00EF1A1A"/>
    <w:rsid w:val="00EF1C2C"/>
    <w:rsid w:val="00EF2470"/>
    <w:rsid w:val="00EF2826"/>
    <w:rsid w:val="00EF2ECB"/>
    <w:rsid w:val="00EF3648"/>
    <w:rsid w:val="00EF45FF"/>
    <w:rsid w:val="00EF46AD"/>
    <w:rsid w:val="00EF4AE7"/>
    <w:rsid w:val="00EF5143"/>
    <w:rsid w:val="00EF5ED5"/>
    <w:rsid w:val="00EF5FFF"/>
    <w:rsid w:val="00EF7EA5"/>
    <w:rsid w:val="00F001CE"/>
    <w:rsid w:val="00F011A4"/>
    <w:rsid w:val="00F0145B"/>
    <w:rsid w:val="00F01718"/>
    <w:rsid w:val="00F01F05"/>
    <w:rsid w:val="00F01FE8"/>
    <w:rsid w:val="00F02187"/>
    <w:rsid w:val="00F02A2F"/>
    <w:rsid w:val="00F02E33"/>
    <w:rsid w:val="00F03A56"/>
    <w:rsid w:val="00F03AE0"/>
    <w:rsid w:val="00F048C1"/>
    <w:rsid w:val="00F04F0B"/>
    <w:rsid w:val="00F04F81"/>
    <w:rsid w:val="00F056D0"/>
    <w:rsid w:val="00F06586"/>
    <w:rsid w:val="00F070D3"/>
    <w:rsid w:val="00F07D41"/>
    <w:rsid w:val="00F105E0"/>
    <w:rsid w:val="00F109A3"/>
    <w:rsid w:val="00F10B11"/>
    <w:rsid w:val="00F113E3"/>
    <w:rsid w:val="00F115E3"/>
    <w:rsid w:val="00F1169E"/>
    <w:rsid w:val="00F12410"/>
    <w:rsid w:val="00F129A1"/>
    <w:rsid w:val="00F12C2E"/>
    <w:rsid w:val="00F13605"/>
    <w:rsid w:val="00F13786"/>
    <w:rsid w:val="00F13D82"/>
    <w:rsid w:val="00F15258"/>
    <w:rsid w:val="00F15830"/>
    <w:rsid w:val="00F15BC0"/>
    <w:rsid w:val="00F15EC8"/>
    <w:rsid w:val="00F163E5"/>
    <w:rsid w:val="00F17857"/>
    <w:rsid w:val="00F17E1D"/>
    <w:rsid w:val="00F20986"/>
    <w:rsid w:val="00F222A9"/>
    <w:rsid w:val="00F22598"/>
    <w:rsid w:val="00F2388D"/>
    <w:rsid w:val="00F23BF6"/>
    <w:rsid w:val="00F23CE3"/>
    <w:rsid w:val="00F25309"/>
    <w:rsid w:val="00F25738"/>
    <w:rsid w:val="00F26E7A"/>
    <w:rsid w:val="00F27F9D"/>
    <w:rsid w:val="00F3025F"/>
    <w:rsid w:val="00F30701"/>
    <w:rsid w:val="00F3094E"/>
    <w:rsid w:val="00F30F63"/>
    <w:rsid w:val="00F31CE1"/>
    <w:rsid w:val="00F338D7"/>
    <w:rsid w:val="00F33AB9"/>
    <w:rsid w:val="00F34661"/>
    <w:rsid w:val="00F34C3F"/>
    <w:rsid w:val="00F36534"/>
    <w:rsid w:val="00F36D81"/>
    <w:rsid w:val="00F4011D"/>
    <w:rsid w:val="00F404B1"/>
    <w:rsid w:val="00F4093E"/>
    <w:rsid w:val="00F40E87"/>
    <w:rsid w:val="00F41195"/>
    <w:rsid w:val="00F41749"/>
    <w:rsid w:val="00F418B8"/>
    <w:rsid w:val="00F4398F"/>
    <w:rsid w:val="00F44B0F"/>
    <w:rsid w:val="00F4539B"/>
    <w:rsid w:val="00F45438"/>
    <w:rsid w:val="00F45B12"/>
    <w:rsid w:val="00F45C50"/>
    <w:rsid w:val="00F45D42"/>
    <w:rsid w:val="00F469DA"/>
    <w:rsid w:val="00F47757"/>
    <w:rsid w:val="00F47C2F"/>
    <w:rsid w:val="00F5078E"/>
    <w:rsid w:val="00F50E92"/>
    <w:rsid w:val="00F51C85"/>
    <w:rsid w:val="00F526C6"/>
    <w:rsid w:val="00F55566"/>
    <w:rsid w:val="00F558F5"/>
    <w:rsid w:val="00F55920"/>
    <w:rsid w:val="00F56A5E"/>
    <w:rsid w:val="00F56ABB"/>
    <w:rsid w:val="00F5719F"/>
    <w:rsid w:val="00F573F2"/>
    <w:rsid w:val="00F60360"/>
    <w:rsid w:val="00F6046C"/>
    <w:rsid w:val="00F607EA"/>
    <w:rsid w:val="00F611AD"/>
    <w:rsid w:val="00F61322"/>
    <w:rsid w:val="00F62AF8"/>
    <w:rsid w:val="00F63D62"/>
    <w:rsid w:val="00F65250"/>
    <w:rsid w:val="00F65F27"/>
    <w:rsid w:val="00F6604A"/>
    <w:rsid w:val="00F66611"/>
    <w:rsid w:val="00F66614"/>
    <w:rsid w:val="00F6705E"/>
    <w:rsid w:val="00F71ECB"/>
    <w:rsid w:val="00F720EF"/>
    <w:rsid w:val="00F73782"/>
    <w:rsid w:val="00F73A28"/>
    <w:rsid w:val="00F74324"/>
    <w:rsid w:val="00F74BBF"/>
    <w:rsid w:val="00F750F4"/>
    <w:rsid w:val="00F7546E"/>
    <w:rsid w:val="00F75E6C"/>
    <w:rsid w:val="00F764B4"/>
    <w:rsid w:val="00F76ABB"/>
    <w:rsid w:val="00F76D10"/>
    <w:rsid w:val="00F776AD"/>
    <w:rsid w:val="00F77896"/>
    <w:rsid w:val="00F77B32"/>
    <w:rsid w:val="00F80B56"/>
    <w:rsid w:val="00F8189D"/>
    <w:rsid w:val="00F81FA2"/>
    <w:rsid w:val="00F83163"/>
    <w:rsid w:val="00F83441"/>
    <w:rsid w:val="00F83843"/>
    <w:rsid w:val="00F84196"/>
    <w:rsid w:val="00F8486A"/>
    <w:rsid w:val="00F85E6C"/>
    <w:rsid w:val="00F867D4"/>
    <w:rsid w:val="00F86D5B"/>
    <w:rsid w:val="00F90AD9"/>
    <w:rsid w:val="00F91916"/>
    <w:rsid w:val="00F91ABE"/>
    <w:rsid w:val="00F9200D"/>
    <w:rsid w:val="00F92519"/>
    <w:rsid w:val="00F929E8"/>
    <w:rsid w:val="00F94842"/>
    <w:rsid w:val="00F94BF0"/>
    <w:rsid w:val="00F94DB8"/>
    <w:rsid w:val="00F95370"/>
    <w:rsid w:val="00F95809"/>
    <w:rsid w:val="00F95AF0"/>
    <w:rsid w:val="00F95C71"/>
    <w:rsid w:val="00F95E7C"/>
    <w:rsid w:val="00F95F6E"/>
    <w:rsid w:val="00F97171"/>
    <w:rsid w:val="00F975E4"/>
    <w:rsid w:val="00F97729"/>
    <w:rsid w:val="00F97B60"/>
    <w:rsid w:val="00FA0542"/>
    <w:rsid w:val="00FA0C98"/>
    <w:rsid w:val="00FA26A2"/>
    <w:rsid w:val="00FA34D1"/>
    <w:rsid w:val="00FA38E0"/>
    <w:rsid w:val="00FA454D"/>
    <w:rsid w:val="00FA5F3B"/>
    <w:rsid w:val="00FA63F9"/>
    <w:rsid w:val="00FA64C9"/>
    <w:rsid w:val="00FA6708"/>
    <w:rsid w:val="00FA68CF"/>
    <w:rsid w:val="00FA6BCD"/>
    <w:rsid w:val="00FA6F1D"/>
    <w:rsid w:val="00FA7C30"/>
    <w:rsid w:val="00FB052E"/>
    <w:rsid w:val="00FB06DC"/>
    <w:rsid w:val="00FB257C"/>
    <w:rsid w:val="00FB2682"/>
    <w:rsid w:val="00FB2840"/>
    <w:rsid w:val="00FB33F2"/>
    <w:rsid w:val="00FB3B4A"/>
    <w:rsid w:val="00FB3E28"/>
    <w:rsid w:val="00FB41A3"/>
    <w:rsid w:val="00FB5809"/>
    <w:rsid w:val="00FB60DE"/>
    <w:rsid w:val="00FB64F5"/>
    <w:rsid w:val="00FB65E3"/>
    <w:rsid w:val="00FB6757"/>
    <w:rsid w:val="00FB6D0D"/>
    <w:rsid w:val="00FB7563"/>
    <w:rsid w:val="00FB7C65"/>
    <w:rsid w:val="00FB7F2D"/>
    <w:rsid w:val="00FC0111"/>
    <w:rsid w:val="00FC0923"/>
    <w:rsid w:val="00FC1706"/>
    <w:rsid w:val="00FC1836"/>
    <w:rsid w:val="00FC2CDC"/>
    <w:rsid w:val="00FC3480"/>
    <w:rsid w:val="00FC38B2"/>
    <w:rsid w:val="00FC3FD2"/>
    <w:rsid w:val="00FC429F"/>
    <w:rsid w:val="00FC4DE9"/>
    <w:rsid w:val="00FC51A5"/>
    <w:rsid w:val="00FC63DF"/>
    <w:rsid w:val="00FC75CB"/>
    <w:rsid w:val="00FC7623"/>
    <w:rsid w:val="00FC7A36"/>
    <w:rsid w:val="00FD00F8"/>
    <w:rsid w:val="00FD1C22"/>
    <w:rsid w:val="00FD1DB6"/>
    <w:rsid w:val="00FD222B"/>
    <w:rsid w:val="00FD3A2E"/>
    <w:rsid w:val="00FD4663"/>
    <w:rsid w:val="00FD67E8"/>
    <w:rsid w:val="00FD733E"/>
    <w:rsid w:val="00FE0025"/>
    <w:rsid w:val="00FE0626"/>
    <w:rsid w:val="00FE110A"/>
    <w:rsid w:val="00FE1B24"/>
    <w:rsid w:val="00FE44E7"/>
    <w:rsid w:val="00FE4B1B"/>
    <w:rsid w:val="00FE558E"/>
    <w:rsid w:val="00FE679D"/>
    <w:rsid w:val="00FF0499"/>
    <w:rsid w:val="00FF0633"/>
    <w:rsid w:val="00FF0965"/>
    <w:rsid w:val="00FF1946"/>
    <w:rsid w:val="00FF549B"/>
    <w:rsid w:val="00FF5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800"/>
  </w:style>
  <w:style w:type="paragraph" w:styleId="Titolo1">
    <w:name w:val="heading 1"/>
    <w:basedOn w:val="Normale"/>
    <w:next w:val="Normale"/>
    <w:link w:val="Titolo1Carattere"/>
    <w:qFormat/>
    <w:rsid w:val="007C5C51"/>
    <w:pPr>
      <w:keepNext/>
      <w:jc w:val="center"/>
      <w:outlineLvl w:val="0"/>
    </w:pPr>
    <w:rPr>
      <w:rFonts w:ascii="Times New Roman" w:eastAsia="Times New Roman" w:hAnsi="Times New Roman" w:cs="Times New Roman"/>
      <w:b/>
      <w:b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6800"/>
    <w:pPr>
      <w:tabs>
        <w:tab w:val="center" w:pos="4819"/>
        <w:tab w:val="right" w:pos="9638"/>
      </w:tabs>
    </w:pPr>
  </w:style>
  <w:style w:type="character" w:customStyle="1" w:styleId="IntestazioneCarattere">
    <w:name w:val="Intestazione Carattere"/>
    <w:basedOn w:val="Carpredefinitoparagrafo"/>
    <w:link w:val="Intestazione"/>
    <w:uiPriority w:val="99"/>
    <w:rsid w:val="004E6800"/>
  </w:style>
  <w:style w:type="table" w:styleId="Grigliatabella">
    <w:name w:val="Table Grid"/>
    <w:basedOn w:val="Tabellanormale"/>
    <w:uiPriority w:val="59"/>
    <w:rsid w:val="004E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68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800"/>
    <w:rPr>
      <w:rFonts w:ascii="Tahoma" w:hAnsi="Tahoma" w:cs="Tahoma"/>
      <w:sz w:val="16"/>
      <w:szCs w:val="16"/>
    </w:rPr>
  </w:style>
  <w:style w:type="paragraph" w:styleId="Pidipagina">
    <w:name w:val="footer"/>
    <w:basedOn w:val="Normale"/>
    <w:link w:val="PidipaginaCarattere"/>
    <w:uiPriority w:val="99"/>
    <w:unhideWhenUsed/>
    <w:rsid w:val="004E6800"/>
    <w:pPr>
      <w:tabs>
        <w:tab w:val="center" w:pos="4819"/>
        <w:tab w:val="right" w:pos="9638"/>
      </w:tabs>
    </w:pPr>
  </w:style>
  <w:style w:type="character" w:customStyle="1" w:styleId="PidipaginaCarattere">
    <w:name w:val="Piè di pagina Carattere"/>
    <w:basedOn w:val="Carpredefinitoparagrafo"/>
    <w:link w:val="Pidipagina"/>
    <w:uiPriority w:val="99"/>
    <w:rsid w:val="004E6800"/>
  </w:style>
  <w:style w:type="paragraph" w:styleId="NormaleWeb">
    <w:name w:val="Normal (Web)"/>
    <w:basedOn w:val="Normale"/>
    <w:uiPriority w:val="99"/>
    <w:unhideWhenUsed/>
    <w:rsid w:val="004E6800"/>
    <w:pPr>
      <w:spacing w:before="150" w:after="225"/>
    </w:pPr>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51694A"/>
    <w:pPr>
      <w:ind w:left="720"/>
      <w:contextualSpacing/>
    </w:pPr>
  </w:style>
  <w:style w:type="character" w:customStyle="1" w:styleId="Titolo1Carattere">
    <w:name w:val="Titolo 1 Carattere"/>
    <w:basedOn w:val="Carpredefinitoparagrafo"/>
    <w:link w:val="Titolo1"/>
    <w:rsid w:val="007C5C51"/>
    <w:rPr>
      <w:rFonts w:ascii="Times New Roman" w:eastAsia="Times New Roman" w:hAnsi="Times New Roman" w:cs="Times New Roman"/>
      <w:b/>
      <w:bCs/>
      <w:sz w:val="24"/>
      <w:szCs w:val="24"/>
      <w:lang w:val="x-none" w:eastAsia="x-none"/>
    </w:rPr>
  </w:style>
  <w:style w:type="character" w:styleId="Collegamentoipertestuale">
    <w:name w:val="Hyperlink"/>
    <w:basedOn w:val="Carpredefinitoparagrafo"/>
    <w:uiPriority w:val="99"/>
    <w:unhideWhenUsed/>
    <w:rsid w:val="003B276D"/>
    <w:rPr>
      <w:color w:val="0000FF" w:themeColor="hyperlink"/>
      <w:u w:val="single"/>
    </w:rPr>
  </w:style>
  <w:style w:type="character" w:customStyle="1" w:styleId="ff2fc2fs10fb">
    <w:name w:val="ff2fc2fs10fb"/>
    <w:basedOn w:val="Carpredefinitoparagrafo"/>
    <w:rsid w:val="000451B5"/>
    <w:rPr>
      <w:rFonts w:cs="Times New Roman"/>
    </w:rPr>
  </w:style>
  <w:style w:type="paragraph" w:styleId="Titolo">
    <w:name w:val="Title"/>
    <w:basedOn w:val="Normale"/>
    <w:next w:val="Normale"/>
    <w:link w:val="TitoloCarattere"/>
    <w:qFormat/>
    <w:rsid w:val="000451B5"/>
    <w:pPr>
      <w:suppressAutoHyphens/>
      <w:jc w:val="center"/>
    </w:pPr>
    <w:rPr>
      <w:rFonts w:ascii="Cambria" w:eastAsia="Calibri" w:hAnsi="Cambria" w:cs="Calibri"/>
      <w:b/>
      <w:bCs/>
      <w:kern w:val="1"/>
      <w:sz w:val="32"/>
      <w:szCs w:val="32"/>
      <w:lang w:eastAsia="ar-SA"/>
    </w:rPr>
  </w:style>
  <w:style w:type="character" w:customStyle="1" w:styleId="TitoloCarattere">
    <w:name w:val="Titolo Carattere"/>
    <w:basedOn w:val="Carpredefinitoparagrafo"/>
    <w:link w:val="Titolo"/>
    <w:rsid w:val="000451B5"/>
    <w:rPr>
      <w:rFonts w:ascii="Cambria" w:eastAsia="Calibri" w:hAnsi="Cambria" w:cs="Calibri"/>
      <w:b/>
      <w:bCs/>
      <w:kern w:val="1"/>
      <w:sz w:val="32"/>
      <w:szCs w:val="32"/>
      <w:lang w:eastAsia="ar-SA"/>
    </w:rPr>
  </w:style>
  <w:style w:type="paragraph" w:customStyle="1" w:styleId="Paragrafoelenco1">
    <w:name w:val="Paragrafo elenco1"/>
    <w:basedOn w:val="Normale"/>
    <w:rsid w:val="000451B5"/>
    <w:pPr>
      <w:suppressAutoHyphens/>
      <w:spacing w:after="200" w:line="276" w:lineRule="auto"/>
      <w:ind w:left="720"/>
    </w:pPr>
    <w:rPr>
      <w:rFonts w:ascii="Calibri" w:eastAsia="Times New Roman" w:hAnsi="Calibri" w:cs="Calibri"/>
      <w:lang w:eastAsia="ar-SA"/>
    </w:rPr>
  </w:style>
  <w:style w:type="paragraph" w:customStyle="1" w:styleId="Nessunaspaziatura1">
    <w:name w:val="Nessuna spaziatura1"/>
    <w:rsid w:val="000451B5"/>
    <w:pPr>
      <w:suppressAutoHyphens/>
    </w:pPr>
    <w:rPr>
      <w:rFonts w:ascii="Calibri" w:eastAsia="Times New Roman" w:hAnsi="Calibri" w:cs="Calibri"/>
      <w:lang w:eastAsia="ar-SA"/>
    </w:rPr>
  </w:style>
  <w:style w:type="paragraph" w:customStyle="1" w:styleId="Citazione1">
    <w:name w:val="Citazione1"/>
    <w:basedOn w:val="Normale"/>
    <w:next w:val="Normale"/>
    <w:link w:val="QuoteChar"/>
    <w:rsid w:val="000451B5"/>
    <w:pPr>
      <w:suppressAutoHyphens/>
      <w:spacing w:after="200" w:line="276" w:lineRule="auto"/>
    </w:pPr>
    <w:rPr>
      <w:rFonts w:ascii="Calibri" w:eastAsia="Times New Roman" w:hAnsi="Calibri" w:cs="Calibri"/>
      <w:i/>
      <w:iCs/>
      <w:color w:val="000000"/>
      <w:lang w:eastAsia="ar-SA"/>
    </w:rPr>
  </w:style>
  <w:style w:type="character" w:customStyle="1" w:styleId="QuoteChar">
    <w:name w:val="Quote Char"/>
    <w:basedOn w:val="Carpredefinitoparagrafo"/>
    <w:link w:val="Citazione1"/>
    <w:rsid w:val="000451B5"/>
    <w:rPr>
      <w:rFonts w:ascii="Calibri" w:eastAsia="Times New Roman" w:hAnsi="Calibri" w:cs="Calibri"/>
      <w:i/>
      <w:iCs/>
      <w:color w:val="000000"/>
      <w:lang w:eastAsia="ar-SA"/>
    </w:rPr>
  </w:style>
  <w:style w:type="paragraph" w:customStyle="1" w:styleId="Paragrafoelenco2">
    <w:name w:val="Paragrafo elenco2"/>
    <w:basedOn w:val="Normale"/>
    <w:rsid w:val="000451B5"/>
    <w:pPr>
      <w:spacing w:after="200" w:line="276" w:lineRule="auto"/>
      <w:ind w:left="720"/>
    </w:pPr>
    <w:rPr>
      <w:rFonts w:ascii="Calibri" w:eastAsia="Times New Roman" w:hAnsi="Calibri" w:cs="Times New Roman"/>
    </w:rPr>
  </w:style>
  <w:style w:type="character" w:styleId="Rimandonotaapidipagina">
    <w:name w:val="footnote reference"/>
    <w:basedOn w:val="Carpredefinitoparagrafo"/>
    <w:semiHidden/>
    <w:rsid w:val="000451B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800"/>
  </w:style>
  <w:style w:type="paragraph" w:styleId="Titolo1">
    <w:name w:val="heading 1"/>
    <w:basedOn w:val="Normale"/>
    <w:next w:val="Normale"/>
    <w:link w:val="Titolo1Carattere"/>
    <w:qFormat/>
    <w:rsid w:val="007C5C51"/>
    <w:pPr>
      <w:keepNext/>
      <w:jc w:val="center"/>
      <w:outlineLvl w:val="0"/>
    </w:pPr>
    <w:rPr>
      <w:rFonts w:ascii="Times New Roman" w:eastAsia="Times New Roman" w:hAnsi="Times New Roman" w:cs="Times New Roman"/>
      <w:b/>
      <w:b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6800"/>
    <w:pPr>
      <w:tabs>
        <w:tab w:val="center" w:pos="4819"/>
        <w:tab w:val="right" w:pos="9638"/>
      </w:tabs>
    </w:pPr>
  </w:style>
  <w:style w:type="character" w:customStyle="1" w:styleId="IntestazioneCarattere">
    <w:name w:val="Intestazione Carattere"/>
    <w:basedOn w:val="Carpredefinitoparagrafo"/>
    <w:link w:val="Intestazione"/>
    <w:uiPriority w:val="99"/>
    <w:rsid w:val="004E6800"/>
  </w:style>
  <w:style w:type="table" w:styleId="Grigliatabella">
    <w:name w:val="Table Grid"/>
    <w:basedOn w:val="Tabellanormale"/>
    <w:uiPriority w:val="59"/>
    <w:rsid w:val="004E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68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800"/>
    <w:rPr>
      <w:rFonts w:ascii="Tahoma" w:hAnsi="Tahoma" w:cs="Tahoma"/>
      <w:sz w:val="16"/>
      <w:szCs w:val="16"/>
    </w:rPr>
  </w:style>
  <w:style w:type="paragraph" w:styleId="Pidipagina">
    <w:name w:val="footer"/>
    <w:basedOn w:val="Normale"/>
    <w:link w:val="PidipaginaCarattere"/>
    <w:uiPriority w:val="99"/>
    <w:unhideWhenUsed/>
    <w:rsid w:val="004E6800"/>
    <w:pPr>
      <w:tabs>
        <w:tab w:val="center" w:pos="4819"/>
        <w:tab w:val="right" w:pos="9638"/>
      </w:tabs>
    </w:pPr>
  </w:style>
  <w:style w:type="character" w:customStyle="1" w:styleId="PidipaginaCarattere">
    <w:name w:val="Piè di pagina Carattere"/>
    <w:basedOn w:val="Carpredefinitoparagrafo"/>
    <w:link w:val="Pidipagina"/>
    <w:uiPriority w:val="99"/>
    <w:rsid w:val="004E6800"/>
  </w:style>
  <w:style w:type="paragraph" w:styleId="NormaleWeb">
    <w:name w:val="Normal (Web)"/>
    <w:basedOn w:val="Normale"/>
    <w:uiPriority w:val="99"/>
    <w:unhideWhenUsed/>
    <w:rsid w:val="004E6800"/>
    <w:pPr>
      <w:spacing w:before="150" w:after="225"/>
    </w:pPr>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51694A"/>
    <w:pPr>
      <w:ind w:left="720"/>
      <w:contextualSpacing/>
    </w:pPr>
  </w:style>
  <w:style w:type="character" w:customStyle="1" w:styleId="Titolo1Carattere">
    <w:name w:val="Titolo 1 Carattere"/>
    <w:basedOn w:val="Carpredefinitoparagrafo"/>
    <w:link w:val="Titolo1"/>
    <w:rsid w:val="007C5C51"/>
    <w:rPr>
      <w:rFonts w:ascii="Times New Roman" w:eastAsia="Times New Roman" w:hAnsi="Times New Roman" w:cs="Times New Roman"/>
      <w:b/>
      <w:bCs/>
      <w:sz w:val="24"/>
      <w:szCs w:val="24"/>
      <w:lang w:val="x-none" w:eastAsia="x-none"/>
    </w:rPr>
  </w:style>
  <w:style w:type="character" w:styleId="Collegamentoipertestuale">
    <w:name w:val="Hyperlink"/>
    <w:basedOn w:val="Carpredefinitoparagrafo"/>
    <w:uiPriority w:val="99"/>
    <w:unhideWhenUsed/>
    <w:rsid w:val="003B276D"/>
    <w:rPr>
      <w:color w:val="0000FF" w:themeColor="hyperlink"/>
      <w:u w:val="single"/>
    </w:rPr>
  </w:style>
  <w:style w:type="character" w:customStyle="1" w:styleId="ff2fc2fs10fb">
    <w:name w:val="ff2fc2fs10fb"/>
    <w:basedOn w:val="Carpredefinitoparagrafo"/>
    <w:rsid w:val="000451B5"/>
    <w:rPr>
      <w:rFonts w:cs="Times New Roman"/>
    </w:rPr>
  </w:style>
  <w:style w:type="paragraph" w:styleId="Titolo">
    <w:name w:val="Title"/>
    <w:basedOn w:val="Normale"/>
    <w:next w:val="Normale"/>
    <w:link w:val="TitoloCarattere"/>
    <w:qFormat/>
    <w:rsid w:val="000451B5"/>
    <w:pPr>
      <w:suppressAutoHyphens/>
      <w:jc w:val="center"/>
    </w:pPr>
    <w:rPr>
      <w:rFonts w:ascii="Cambria" w:eastAsia="Calibri" w:hAnsi="Cambria" w:cs="Calibri"/>
      <w:b/>
      <w:bCs/>
      <w:kern w:val="1"/>
      <w:sz w:val="32"/>
      <w:szCs w:val="32"/>
      <w:lang w:eastAsia="ar-SA"/>
    </w:rPr>
  </w:style>
  <w:style w:type="character" w:customStyle="1" w:styleId="TitoloCarattere">
    <w:name w:val="Titolo Carattere"/>
    <w:basedOn w:val="Carpredefinitoparagrafo"/>
    <w:link w:val="Titolo"/>
    <w:rsid w:val="000451B5"/>
    <w:rPr>
      <w:rFonts w:ascii="Cambria" w:eastAsia="Calibri" w:hAnsi="Cambria" w:cs="Calibri"/>
      <w:b/>
      <w:bCs/>
      <w:kern w:val="1"/>
      <w:sz w:val="32"/>
      <w:szCs w:val="32"/>
      <w:lang w:eastAsia="ar-SA"/>
    </w:rPr>
  </w:style>
  <w:style w:type="paragraph" w:customStyle="1" w:styleId="Paragrafoelenco1">
    <w:name w:val="Paragrafo elenco1"/>
    <w:basedOn w:val="Normale"/>
    <w:rsid w:val="000451B5"/>
    <w:pPr>
      <w:suppressAutoHyphens/>
      <w:spacing w:after="200" w:line="276" w:lineRule="auto"/>
      <w:ind w:left="720"/>
    </w:pPr>
    <w:rPr>
      <w:rFonts w:ascii="Calibri" w:eastAsia="Times New Roman" w:hAnsi="Calibri" w:cs="Calibri"/>
      <w:lang w:eastAsia="ar-SA"/>
    </w:rPr>
  </w:style>
  <w:style w:type="paragraph" w:customStyle="1" w:styleId="Nessunaspaziatura1">
    <w:name w:val="Nessuna spaziatura1"/>
    <w:rsid w:val="000451B5"/>
    <w:pPr>
      <w:suppressAutoHyphens/>
    </w:pPr>
    <w:rPr>
      <w:rFonts w:ascii="Calibri" w:eastAsia="Times New Roman" w:hAnsi="Calibri" w:cs="Calibri"/>
      <w:lang w:eastAsia="ar-SA"/>
    </w:rPr>
  </w:style>
  <w:style w:type="paragraph" w:customStyle="1" w:styleId="Citazione1">
    <w:name w:val="Citazione1"/>
    <w:basedOn w:val="Normale"/>
    <w:next w:val="Normale"/>
    <w:link w:val="QuoteChar"/>
    <w:rsid w:val="000451B5"/>
    <w:pPr>
      <w:suppressAutoHyphens/>
      <w:spacing w:after="200" w:line="276" w:lineRule="auto"/>
    </w:pPr>
    <w:rPr>
      <w:rFonts w:ascii="Calibri" w:eastAsia="Times New Roman" w:hAnsi="Calibri" w:cs="Calibri"/>
      <w:i/>
      <w:iCs/>
      <w:color w:val="000000"/>
      <w:lang w:eastAsia="ar-SA"/>
    </w:rPr>
  </w:style>
  <w:style w:type="character" w:customStyle="1" w:styleId="QuoteChar">
    <w:name w:val="Quote Char"/>
    <w:basedOn w:val="Carpredefinitoparagrafo"/>
    <w:link w:val="Citazione1"/>
    <w:rsid w:val="000451B5"/>
    <w:rPr>
      <w:rFonts w:ascii="Calibri" w:eastAsia="Times New Roman" w:hAnsi="Calibri" w:cs="Calibri"/>
      <w:i/>
      <w:iCs/>
      <w:color w:val="000000"/>
      <w:lang w:eastAsia="ar-SA"/>
    </w:rPr>
  </w:style>
  <w:style w:type="paragraph" w:customStyle="1" w:styleId="Paragrafoelenco2">
    <w:name w:val="Paragrafo elenco2"/>
    <w:basedOn w:val="Normale"/>
    <w:rsid w:val="000451B5"/>
    <w:pPr>
      <w:spacing w:after="200" w:line="276" w:lineRule="auto"/>
      <w:ind w:left="720"/>
    </w:pPr>
    <w:rPr>
      <w:rFonts w:ascii="Calibri" w:eastAsia="Times New Roman" w:hAnsi="Calibri" w:cs="Times New Roman"/>
    </w:rPr>
  </w:style>
  <w:style w:type="character" w:styleId="Rimandonotaapidipagina">
    <w:name w:val="footnote reference"/>
    <w:basedOn w:val="Carpredefinitoparagrafo"/>
    <w:semiHidden/>
    <w:rsid w:val="000451B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496">
      <w:bodyDiv w:val="1"/>
      <w:marLeft w:val="0"/>
      <w:marRight w:val="0"/>
      <w:marTop w:val="0"/>
      <w:marBottom w:val="0"/>
      <w:divBdr>
        <w:top w:val="none" w:sz="0" w:space="0" w:color="auto"/>
        <w:left w:val="none" w:sz="0" w:space="0" w:color="auto"/>
        <w:bottom w:val="none" w:sz="0" w:space="0" w:color="auto"/>
        <w:right w:val="none" w:sz="0" w:space="0" w:color="auto"/>
      </w:divBdr>
    </w:div>
    <w:div w:id="397096680">
      <w:bodyDiv w:val="1"/>
      <w:marLeft w:val="0"/>
      <w:marRight w:val="0"/>
      <w:marTop w:val="0"/>
      <w:marBottom w:val="0"/>
      <w:divBdr>
        <w:top w:val="none" w:sz="0" w:space="0" w:color="auto"/>
        <w:left w:val="none" w:sz="0" w:space="0" w:color="auto"/>
        <w:bottom w:val="none" w:sz="0" w:space="0" w:color="auto"/>
        <w:right w:val="none" w:sz="0" w:space="0" w:color="auto"/>
      </w:divBdr>
    </w:div>
    <w:div w:id="852885905">
      <w:bodyDiv w:val="1"/>
      <w:marLeft w:val="0"/>
      <w:marRight w:val="0"/>
      <w:marTop w:val="0"/>
      <w:marBottom w:val="0"/>
      <w:divBdr>
        <w:top w:val="none" w:sz="0" w:space="0" w:color="auto"/>
        <w:left w:val="none" w:sz="0" w:space="0" w:color="auto"/>
        <w:bottom w:val="none" w:sz="0" w:space="0" w:color="auto"/>
        <w:right w:val="none" w:sz="0" w:space="0" w:color="auto"/>
      </w:divBdr>
    </w:div>
    <w:div w:id="1052726810">
      <w:bodyDiv w:val="1"/>
      <w:marLeft w:val="0"/>
      <w:marRight w:val="0"/>
      <w:marTop w:val="0"/>
      <w:marBottom w:val="0"/>
      <w:divBdr>
        <w:top w:val="none" w:sz="0" w:space="0" w:color="auto"/>
        <w:left w:val="none" w:sz="0" w:space="0" w:color="auto"/>
        <w:bottom w:val="none" w:sz="0" w:space="0" w:color="auto"/>
        <w:right w:val="none" w:sz="0" w:space="0" w:color="auto"/>
      </w:divBdr>
    </w:div>
    <w:div w:id="12928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http://www.royalkc.it/wp-content/uploads/2013/05/lente.jp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C8DCF1F9941045B57F795681CF6964" ma:contentTypeVersion="14" ma:contentTypeDescription="Creare un nuovo documento." ma:contentTypeScope="" ma:versionID="54ec9154961db0799b2176432368b07d">
  <xsd:schema xmlns:xsd="http://www.w3.org/2001/XMLSchema" xmlns:xs="http://www.w3.org/2001/XMLSchema" xmlns:p="http://schemas.microsoft.com/office/2006/metadata/properties" xmlns:ns2="1adbf751-19fe-4760-b72b-02dd4b213db0" xmlns:ns3="c0c256fa-8562-471a-8250-7dfc1c5609a2" targetNamespace="http://schemas.microsoft.com/office/2006/metadata/properties" ma:root="true" ma:fieldsID="fb8dfce4d95a71d4914df1779e2cff14" ns2:_="" ns3:_="">
    <xsd:import namespace="1adbf751-19fe-4760-b72b-02dd4b213db0"/>
    <xsd:import namespace="c0c256fa-8562-471a-8250-7dfc1c5609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bf751-19fe-4760-b72b-02dd4b213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5a7387f5-333c-4ca2-ac76-ed4d974619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256fa-8562-471a-8250-7dfc1c5609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b754b6-3c88-4305-9fc9-ba87476a116d}" ma:internalName="TaxCatchAll" ma:showField="CatchAllData" ma:web="c0c256fa-8562-471a-8250-7dfc1c5609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dbf751-19fe-4760-b72b-02dd4b213db0">
      <Terms xmlns="http://schemas.microsoft.com/office/infopath/2007/PartnerControls"/>
    </lcf76f155ced4ddcb4097134ff3c332f>
    <TaxCatchAll xmlns="c0c256fa-8562-471a-8250-7dfc1c5609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8DB05-038E-48D0-83F4-E1BE67FC91D9}"/>
</file>

<file path=customXml/itemProps2.xml><?xml version="1.0" encoding="utf-8"?>
<ds:datastoreItem xmlns:ds="http://schemas.openxmlformats.org/officeDocument/2006/customXml" ds:itemID="{CB102572-5B63-4E2D-B7AF-3B9101586738}">
  <ds:schemaRefs>
    <ds:schemaRef ds:uri="http://purl.org/dc/dcmitype/"/>
    <ds:schemaRef ds:uri="1adbf751-19fe-4760-b72b-02dd4b213db0"/>
    <ds:schemaRef ds:uri="http://schemas.microsoft.com/office/2006/documentManagement/types"/>
    <ds:schemaRef ds:uri="http://www.w3.org/XML/1998/namespace"/>
    <ds:schemaRef ds:uri="http://purl.org/dc/terms/"/>
    <ds:schemaRef ds:uri="http://schemas.microsoft.com/office/infopath/2007/PartnerControls"/>
    <ds:schemaRef ds:uri="c0c256fa-8562-471a-8250-7dfc1c5609a2"/>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350D201-556E-4EE5-89BF-EBDEC1D3EA0A}">
  <ds:schemaRefs>
    <ds:schemaRef ds:uri="http://schemas.microsoft.com/sharepoint/v3/contenttype/forms"/>
  </ds:schemaRefs>
</ds:datastoreItem>
</file>

<file path=customXml/itemProps4.xml><?xml version="1.0" encoding="utf-8"?>
<ds:datastoreItem xmlns:ds="http://schemas.openxmlformats.org/officeDocument/2006/customXml" ds:itemID="{733DA477-0DC9-4F06-8EF1-A65C408A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3338</Words>
  <Characters>19033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Liceo Ginnasio "Oriani"</Company>
  <LinksUpToDate>false</LinksUpToDate>
  <CharactersWithSpaces>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Ginnasio "Oriani"</dc:creator>
  <cp:lastModifiedBy>Admin</cp:lastModifiedBy>
  <cp:revision>2</cp:revision>
  <cp:lastPrinted>2024-09-23T08:53:00Z</cp:lastPrinted>
  <dcterms:created xsi:type="dcterms:W3CDTF">2024-09-23T08:56:00Z</dcterms:created>
  <dcterms:modified xsi:type="dcterms:W3CDTF">2024-09-23T08:56:00Z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0x0101006AC8DCF1F9941045B57F795681CF6964</vt:lpwstr>
  </property>
  <property fmtid="{D5CDD505-2E9C-101B-9397-08002B2CF9AE}" pid="3" name="MediaServiceImageTags">
    <vt:lpwstr/>
  </property>
</Properties>
</file>