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6C76" w14:textId="77777777" w:rsidR="00204DF3" w:rsidRDefault="00204DF3">
      <w:pPr>
        <w:pStyle w:val="Corpotesto"/>
        <w:rPr>
          <w:rFonts w:ascii="Times New Roman"/>
          <w:sz w:val="20"/>
        </w:rPr>
      </w:pPr>
    </w:p>
    <w:p w14:paraId="39EF6C77" w14:textId="77777777" w:rsidR="00204DF3" w:rsidRDefault="00204DF3">
      <w:pPr>
        <w:pStyle w:val="Corpotesto"/>
        <w:rPr>
          <w:rFonts w:ascii="Times New Roman"/>
          <w:sz w:val="20"/>
        </w:rPr>
      </w:pPr>
    </w:p>
    <w:p w14:paraId="39EF6C78" w14:textId="77777777" w:rsidR="00204DF3" w:rsidRDefault="00204DF3">
      <w:pPr>
        <w:pStyle w:val="Corpotesto"/>
        <w:rPr>
          <w:rFonts w:ascii="Times New Roman"/>
          <w:sz w:val="20"/>
        </w:rPr>
      </w:pPr>
    </w:p>
    <w:p w14:paraId="39EF6C79" w14:textId="77777777" w:rsidR="00204DF3" w:rsidRDefault="00537FC7" w:rsidP="00537FC7">
      <w:pPr>
        <w:pStyle w:val="Corpotesto"/>
        <w:spacing w:before="224"/>
        <w:ind w:right="102"/>
      </w:pPr>
      <w:r>
        <w:t>Modello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39EF6C7A" w14:textId="77777777" w:rsidR="00204DF3" w:rsidRDefault="00204DF3">
      <w:pPr>
        <w:pStyle w:val="Corpotesto"/>
        <w:rPr>
          <w:sz w:val="20"/>
        </w:rPr>
      </w:pPr>
    </w:p>
    <w:p w14:paraId="39EF6C7B" w14:textId="77777777" w:rsidR="00204DF3" w:rsidRDefault="00204DF3">
      <w:pPr>
        <w:pStyle w:val="Corpotesto"/>
        <w:rPr>
          <w:sz w:val="20"/>
        </w:rPr>
      </w:pPr>
    </w:p>
    <w:p w14:paraId="39EF6C7C" w14:textId="77777777" w:rsidR="00204DF3" w:rsidRDefault="00204DF3">
      <w:pPr>
        <w:pStyle w:val="Corpotesto"/>
        <w:spacing w:before="9"/>
        <w:rPr>
          <w:sz w:val="17"/>
        </w:rPr>
      </w:pPr>
    </w:p>
    <w:p w14:paraId="39EF6C7D" w14:textId="2EB04719" w:rsidR="00204DF3" w:rsidRDefault="00537FC7" w:rsidP="00537FC7">
      <w:pPr>
        <w:pStyle w:val="Corpotesto"/>
        <w:spacing w:before="101"/>
        <w:ind w:left="112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dell’IISS “Oriani-</w:t>
      </w:r>
      <w:proofErr w:type="spellStart"/>
      <w:r>
        <w:t>Tandoi</w:t>
      </w:r>
      <w:proofErr w:type="spellEnd"/>
      <w:r>
        <w:t>”</w:t>
      </w:r>
    </w:p>
    <w:p w14:paraId="29C8A6DE" w14:textId="22E3A812" w:rsidR="00537FC7" w:rsidRDefault="00537FC7" w:rsidP="00537FC7">
      <w:pPr>
        <w:pStyle w:val="Corpotesto"/>
        <w:spacing w:before="101"/>
        <w:ind w:left="112"/>
        <w:jc w:val="right"/>
      </w:pPr>
      <w:r>
        <w:t>Corato</w:t>
      </w:r>
    </w:p>
    <w:p w14:paraId="39EF6C7E" w14:textId="77777777" w:rsidR="00204DF3" w:rsidRDefault="00204DF3">
      <w:pPr>
        <w:pStyle w:val="Corpotesto"/>
        <w:rPr>
          <w:sz w:val="26"/>
        </w:rPr>
      </w:pPr>
    </w:p>
    <w:p w14:paraId="39EF6C7F" w14:textId="77777777" w:rsidR="00204DF3" w:rsidRDefault="00204DF3">
      <w:pPr>
        <w:pStyle w:val="Corpotesto"/>
        <w:rPr>
          <w:sz w:val="26"/>
        </w:rPr>
      </w:pPr>
    </w:p>
    <w:p w14:paraId="39EF6C80" w14:textId="77777777" w:rsidR="00204DF3" w:rsidRDefault="00537FC7">
      <w:pPr>
        <w:pStyle w:val="Corpotesto"/>
        <w:spacing w:before="172"/>
        <w:ind w:left="112"/>
      </w:pPr>
      <w:r>
        <w:t>Oggetto:</w:t>
      </w:r>
      <w:r>
        <w:rPr>
          <w:spacing w:val="-6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rPr>
          <w:spacing w:val="-2"/>
        </w:rPr>
        <w:t>professione.</w:t>
      </w:r>
    </w:p>
    <w:p w14:paraId="39EF6C81" w14:textId="77777777" w:rsidR="00204DF3" w:rsidRDefault="00204DF3">
      <w:pPr>
        <w:pStyle w:val="Corpotesto"/>
        <w:rPr>
          <w:sz w:val="26"/>
        </w:rPr>
      </w:pPr>
    </w:p>
    <w:p w14:paraId="39EF6C82" w14:textId="77777777" w:rsidR="00204DF3" w:rsidRDefault="00204DF3">
      <w:pPr>
        <w:pStyle w:val="Corpotesto"/>
        <w:rPr>
          <w:sz w:val="26"/>
        </w:rPr>
      </w:pPr>
    </w:p>
    <w:p w14:paraId="39EF6C83" w14:textId="77777777" w:rsidR="00204DF3" w:rsidRDefault="00204DF3">
      <w:pPr>
        <w:pStyle w:val="Corpotesto"/>
        <w:rPr>
          <w:sz w:val="36"/>
        </w:rPr>
      </w:pPr>
    </w:p>
    <w:p w14:paraId="39EF6C85" w14:textId="00438DD4" w:rsidR="00204DF3" w:rsidRDefault="00537FC7" w:rsidP="00537FC7">
      <w:pPr>
        <w:pStyle w:val="Corpotesto"/>
        <w:tabs>
          <w:tab w:val="left" w:pos="5820"/>
        </w:tabs>
        <w:spacing w:line="480" w:lineRule="auto"/>
        <w:ind w:left="112" w:right="473"/>
      </w:pPr>
      <w:r>
        <w:t xml:space="preserve">Il/la sottoscritto/a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Istituto,</w:t>
      </w:r>
      <w:r>
        <w:rPr>
          <w:spacing w:val="-6"/>
        </w:rPr>
        <w:t xml:space="preserve"> </w:t>
      </w:r>
      <w:r>
        <w:t>in qualità di docente/</w:t>
      </w:r>
      <w:proofErr w:type="spellStart"/>
      <w:r>
        <w:t>ata</w:t>
      </w:r>
      <w:proofErr w:type="spellEnd"/>
      <w:r>
        <w:t xml:space="preserve"> a tempo </w:t>
      </w:r>
      <w:r>
        <w:t>indeterminato/determinato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2"/>
        </w:rPr>
        <w:t>l’insegnamento</w:t>
      </w:r>
    </w:p>
    <w:p w14:paraId="39EF6C86" w14:textId="77777777" w:rsidR="00204DF3" w:rsidRDefault="00204DF3">
      <w:pPr>
        <w:pStyle w:val="Corpotesto"/>
      </w:pPr>
    </w:p>
    <w:p w14:paraId="39EF6C87" w14:textId="77777777" w:rsidR="00204DF3" w:rsidRDefault="00537FC7">
      <w:pPr>
        <w:pStyle w:val="Corpotesto"/>
        <w:tabs>
          <w:tab w:val="left" w:pos="6597"/>
        </w:tabs>
        <w:spacing w:before="1" w:line="480" w:lineRule="auto"/>
        <w:ind w:left="112" w:right="3746"/>
      </w:pPr>
      <w:r>
        <w:pict w14:anchorId="39EF6C93">
          <v:line id="_x0000_s1026" style="position:absolute;left:0;text-align:left;z-index:15728640;mso-position-horizontal-relative:page" from="56.65pt,52.5pt" to="301.25pt,52.5pt" strokeweight=".22978mm">
            <w10:wrap anchorx="page"/>
          </v:line>
        </w:pict>
      </w:r>
      <w:r>
        <w:rPr>
          <w:spacing w:val="-6"/>
        </w:rPr>
        <w:t>di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iscritto al seguente Albo professionale e/o Elenco speciale</w:t>
      </w:r>
    </w:p>
    <w:p w14:paraId="39EF6C88" w14:textId="77777777" w:rsidR="00204DF3" w:rsidRDefault="00204DF3">
      <w:pPr>
        <w:pStyle w:val="Corpotesto"/>
        <w:spacing w:before="8"/>
        <w:rPr>
          <w:sz w:val="13"/>
        </w:rPr>
      </w:pPr>
    </w:p>
    <w:p w14:paraId="39EF6C89" w14:textId="77777777" w:rsidR="00204DF3" w:rsidRDefault="00537FC7">
      <w:pPr>
        <w:pStyle w:val="Corpotesto"/>
        <w:spacing w:before="101"/>
        <w:ind w:left="4775" w:right="4767"/>
        <w:jc w:val="center"/>
      </w:pPr>
      <w:r>
        <w:rPr>
          <w:spacing w:val="-2"/>
        </w:rPr>
        <w:t>CHIEDE</w:t>
      </w:r>
    </w:p>
    <w:p w14:paraId="39EF6C8A" w14:textId="77777777" w:rsidR="00204DF3" w:rsidRDefault="00204DF3">
      <w:pPr>
        <w:pStyle w:val="Corpotesto"/>
      </w:pPr>
    </w:p>
    <w:p w14:paraId="39EF6C8B" w14:textId="77777777" w:rsidR="00204DF3" w:rsidRDefault="00537FC7">
      <w:pPr>
        <w:pStyle w:val="Corpotesto"/>
        <w:spacing w:before="1" w:line="480" w:lineRule="auto"/>
        <w:ind w:left="112"/>
      </w:pP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201_</w:t>
      </w:r>
      <w:r>
        <w:rPr>
          <w:spacing w:val="-2"/>
        </w:rPr>
        <w:t xml:space="preserve"> </w:t>
      </w:r>
      <w:r>
        <w:t>/201_</w:t>
      </w:r>
      <w:r>
        <w:rPr>
          <w:spacing w:val="40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delle vigenti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ad esercitare la libera professione</w:t>
      </w:r>
    </w:p>
    <w:p w14:paraId="39EF6C8C" w14:textId="77777777" w:rsidR="00204DF3" w:rsidRDefault="00537FC7">
      <w:pPr>
        <w:pStyle w:val="Corpotesto"/>
        <w:tabs>
          <w:tab w:val="left" w:pos="6667"/>
        </w:tabs>
        <w:spacing w:before="1"/>
        <w:ind w:left="112"/>
      </w:pPr>
      <w:r>
        <w:rPr>
          <w:spacing w:val="-5"/>
        </w:rPr>
        <w:t>di</w:t>
      </w:r>
      <w:r>
        <w:rPr>
          <w:u w:val="single"/>
        </w:rPr>
        <w:tab/>
      </w:r>
    </w:p>
    <w:p w14:paraId="39EF6C8D" w14:textId="77777777" w:rsidR="00204DF3" w:rsidRDefault="00204DF3">
      <w:pPr>
        <w:pStyle w:val="Corpotesto"/>
        <w:spacing w:before="10"/>
        <w:rPr>
          <w:sz w:val="21"/>
        </w:rPr>
      </w:pPr>
    </w:p>
    <w:p w14:paraId="39EF6C8E" w14:textId="77777777" w:rsidR="00204DF3" w:rsidRDefault="00537FC7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dell’art.508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297/94 ed</w:t>
      </w:r>
      <w:r>
        <w:rPr>
          <w:spacing w:val="-1"/>
        </w:rPr>
        <w:t xml:space="preserve"> </w:t>
      </w:r>
      <w:r>
        <w:t>in particolare di sapere che l’autorizzazione richiesta è subordinata alla condizione che</w:t>
      </w:r>
    </w:p>
    <w:p w14:paraId="39EF6C8F" w14:textId="77777777" w:rsidR="00204DF3" w:rsidRDefault="00537FC7">
      <w:pPr>
        <w:pStyle w:val="Corpotesto"/>
        <w:ind w:left="112"/>
      </w:pPr>
      <w:r>
        <w:t>l’esercizio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professione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pregiudizio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svolta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è inoltre revocabile in conseguenza delle modifiche di tale presupposto.</w:t>
      </w:r>
    </w:p>
    <w:p w14:paraId="39EF6C90" w14:textId="77777777" w:rsidR="00204DF3" w:rsidRDefault="00537FC7">
      <w:pPr>
        <w:pStyle w:val="Corpotesto"/>
        <w:spacing w:before="1"/>
        <w:ind w:left="112" w:right="473"/>
      </w:pPr>
      <w:r>
        <w:t>Il/la sottoscritta dichiara inoltre di essere a conoscenza di quanto disposto dall’art.53 comma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165/2001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cumulo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impieghi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incarichi.</w:t>
      </w:r>
    </w:p>
    <w:p w14:paraId="39EF6C91" w14:textId="77777777" w:rsidR="00204DF3" w:rsidRDefault="00204DF3">
      <w:pPr>
        <w:pStyle w:val="Corpotesto"/>
        <w:spacing w:before="11"/>
        <w:rPr>
          <w:sz w:val="21"/>
        </w:rPr>
      </w:pPr>
    </w:p>
    <w:p w14:paraId="39EF6C92" w14:textId="6FB749EE" w:rsidR="00204DF3" w:rsidRDefault="00537FC7" w:rsidP="00537FC7">
      <w:pPr>
        <w:pStyle w:val="Corpotesto"/>
        <w:tabs>
          <w:tab w:val="left" w:pos="4162"/>
        </w:tabs>
        <w:spacing w:line="480" w:lineRule="auto"/>
        <w:ind w:right="6261"/>
      </w:pPr>
      <w:r>
        <w:rPr>
          <w:spacing w:val="-4"/>
        </w:rPr>
        <w:t>data</w:t>
      </w:r>
      <w:r>
        <w:rPr>
          <w:u w:val="single"/>
        </w:rPr>
        <w:tab/>
      </w:r>
      <w:r>
        <w:t xml:space="preserve">                    </w:t>
      </w:r>
      <w:r>
        <w:rPr>
          <w:spacing w:val="-2"/>
        </w:rPr>
        <w:t>Firma</w:t>
      </w:r>
    </w:p>
    <w:sectPr w:rsidR="00204DF3">
      <w:type w:val="continuous"/>
      <w:pgSz w:w="11910" w:h="16840"/>
      <w:pgMar w:top="15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DF3"/>
    <w:rsid w:val="00204DF3"/>
    <w:rsid w:val="00537FC7"/>
    <w:rsid w:val="00B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F6C76"/>
  <w15:docId w15:val="{E38E30DE-E105-41F9-A87A-5A93F783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4" ma:contentTypeDescription="Creare un nuovo documento." ma:contentTypeScope="" ma:versionID="54ec9154961db0799b2176432368b07d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fb8dfce4d95a71d4914df1779e2cff14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54BB7-D716-43F5-AE01-9660D681ACD7}"/>
</file>

<file path=customXml/itemProps2.xml><?xml version="1.0" encoding="utf-8"?>
<ds:datastoreItem xmlns:ds="http://schemas.openxmlformats.org/officeDocument/2006/customXml" ds:itemID="{23D50F35-96BE-437F-8857-19C81E65A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Francesco Catalano</cp:lastModifiedBy>
  <cp:revision>2</cp:revision>
  <dcterms:created xsi:type="dcterms:W3CDTF">2024-06-26T17:49:00Z</dcterms:created>
  <dcterms:modified xsi:type="dcterms:W3CDTF">2024-06-26T17:50:00Z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