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ACE3" w14:textId="77777777" w:rsidR="005F4889" w:rsidRPr="004517AB" w:rsidRDefault="004517AB" w:rsidP="005F488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517AB">
        <w:rPr>
          <w:rFonts w:ascii="Times New Roman" w:hAnsi="Times New Roman"/>
          <w:b/>
          <w:bCs/>
          <w:sz w:val="24"/>
          <w:szCs w:val="24"/>
        </w:rPr>
        <w:t>Allegato A</w:t>
      </w:r>
    </w:p>
    <w:p w14:paraId="37E2725B" w14:textId="77777777" w:rsidR="005F4889" w:rsidRDefault="005F4889" w:rsidP="005F488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56"/>
        <w:gridCol w:w="1933"/>
        <w:gridCol w:w="43"/>
        <w:gridCol w:w="1552"/>
        <w:gridCol w:w="77"/>
        <w:gridCol w:w="2453"/>
        <w:gridCol w:w="21"/>
        <w:gridCol w:w="1792"/>
        <w:gridCol w:w="51"/>
        <w:gridCol w:w="1508"/>
        <w:gridCol w:w="193"/>
        <w:gridCol w:w="1508"/>
        <w:gridCol w:w="51"/>
      </w:tblGrid>
      <w:tr w:rsidR="005F4889" w14:paraId="7D1EAC26" w14:textId="77777777" w:rsidTr="00092F42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A80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bookmarkStart w:id="0" w:name="_Hlk10182033"/>
            <w:r>
              <w:rPr>
                <w:rFonts w:ascii="Times New Roman" w:hAnsi="Times New Roman"/>
                <w:b/>
              </w:rPr>
              <w:t xml:space="preserve">A - TIPOLOGIA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D104" w14:textId="77777777" w:rsidR="005F4889" w:rsidRDefault="005F488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CRITERI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8035" w14:textId="77777777" w:rsidR="005F4889" w:rsidRDefault="005F488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PUNTI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77E6" w14:textId="77777777" w:rsidR="005F4889" w:rsidRDefault="005F488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DOCUMENTABILITÀ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9C21" w14:textId="77777777" w:rsidR="005F4889" w:rsidRDefault="005F488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7534" w14:textId="77777777" w:rsidR="005F4889" w:rsidRDefault="005F488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PUNTEGGIO CANDIDATO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3636" w14:textId="77777777" w:rsidR="005F4889" w:rsidRDefault="005F488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PUNTEGGIO DS</w:t>
            </w:r>
          </w:p>
        </w:tc>
      </w:tr>
      <w:tr w:rsidR="00092F42" w14:paraId="7CE0593B" w14:textId="77777777" w:rsidTr="00C641C1">
        <w:trPr>
          <w:trHeight w:val="252"/>
        </w:trPr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F3BCC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Corsi di formazione/aggiornamento riconosciuti dal Miur o suoi Uffici periferici</w:t>
            </w:r>
          </w:p>
          <w:p w14:paraId="6F65BCAD" w14:textId="77777777" w:rsidR="00092F42" w:rsidRDefault="00092F4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2233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 10 a 20 ore</w:t>
            </w:r>
          </w:p>
          <w:p w14:paraId="12A0C0FE" w14:textId="77777777" w:rsidR="00707848" w:rsidRDefault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882C" w14:textId="77777777" w:rsidR="00092F42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Pt</w:t>
            </w:r>
            <w:proofErr w:type="spellEnd"/>
            <w:r>
              <w:rPr>
                <w:rFonts w:cs="Calibri"/>
                <w:sz w:val="20"/>
                <w:szCs w:val="20"/>
              </w:rPr>
              <w:t>. 2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CC6CB" w14:textId="77777777" w:rsidR="00092F42" w:rsidRPr="007E5458" w:rsidRDefault="00092F42" w:rsidP="007E545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3262D" w14:textId="77777777" w:rsidR="00092F42" w:rsidRPr="007E5458" w:rsidRDefault="00092F42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4A51" w14:textId="77777777" w:rsidR="00092F42" w:rsidRDefault="00092F42" w:rsidP="004F3909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C137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92F42" w14:paraId="59CFC65E" w14:textId="77777777" w:rsidTr="00C641C1"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C2F2F" w14:textId="77777777" w:rsidR="00092F42" w:rsidRDefault="00092F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F691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 21 a 40 ore</w:t>
            </w:r>
          </w:p>
          <w:p w14:paraId="0211E003" w14:textId="77777777" w:rsidR="00707848" w:rsidRDefault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8393" w14:textId="77777777" w:rsidR="00092F42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Pt.3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3F86" w14:textId="77777777" w:rsidR="00092F42" w:rsidRDefault="00092F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CD18" w14:textId="77777777" w:rsidR="00092F42" w:rsidRDefault="00092F4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0E69D" w14:textId="77777777" w:rsidR="00092F42" w:rsidRDefault="00092F42" w:rsidP="004F3909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E728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92F42" w14:paraId="7217B315" w14:textId="77777777" w:rsidTr="00C641C1">
        <w:trPr>
          <w:trHeight w:val="534"/>
        </w:trPr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9E003" w14:textId="77777777" w:rsidR="00092F42" w:rsidRDefault="00092F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118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 41 a 60 ore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CC90" w14:textId="77777777" w:rsidR="00092F42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Pt.4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AF05" w14:textId="77777777" w:rsidR="00092F42" w:rsidRDefault="00092F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A0C36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52B4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88A1F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92F42" w14:paraId="07363902" w14:textId="77777777" w:rsidTr="00C641C1">
        <w:trPr>
          <w:trHeight w:val="291"/>
        </w:trPr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1528" w14:textId="77777777" w:rsidR="00092F42" w:rsidRDefault="00092F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61FD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 61 a 100 ore</w:t>
            </w:r>
          </w:p>
          <w:p w14:paraId="0CC22B89" w14:textId="77777777" w:rsidR="00707848" w:rsidRDefault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EDBB" w14:textId="77777777" w:rsidR="00092F42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Pt.5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D2EF" w14:textId="77777777" w:rsidR="00092F42" w:rsidRDefault="00092F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6E8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B8C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111" w14:textId="77777777" w:rsidR="00092F42" w:rsidRDefault="00092F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F4889" w14:paraId="32D31E18" w14:textId="77777777" w:rsidTr="00C641C1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B0B5" w14:textId="77777777" w:rsidR="00707848" w:rsidRDefault="005F4889" w:rsidP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Progettazione </w:t>
            </w:r>
            <w:r w:rsidR="00707848">
              <w:rPr>
                <w:rFonts w:cs="Calibri"/>
                <w:sz w:val="20"/>
                <w:szCs w:val="20"/>
              </w:rPr>
              <w:t>di:</w:t>
            </w:r>
          </w:p>
          <w:p w14:paraId="14C8E553" w14:textId="77777777" w:rsidR="00707848" w:rsidRDefault="00707848" w:rsidP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A126542" w14:textId="77777777" w:rsidR="00707848" w:rsidRDefault="00707848" w:rsidP="00707848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="005F4889">
              <w:rPr>
                <w:rFonts w:cs="Calibri"/>
                <w:sz w:val="20"/>
                <w:szCs w:val="20"/>
              </w:rPr>
              <w:t>ttività mirate alla prevenzione della dis</w:t>
            </w:r>
            <w:r>
              <w:rPr>
                <w:rFonts w:cs="Calibri"/>
                <w:sz w:val="20"/>
                <w:szCs w:val="20"/>
              </w:rPr>
              <w:t xml:space="preserve">persione e abbandono scolastico, </w:t>
            </w:r>
          </w:p>
          <w:p w14:paraId="2EC39973" w14:textId="77777777" w:rsidR="00707848" w:rsidRDefault="00707848" w:rsidP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0E2B003" w14:textId="7E42F7F7" w:rsidR="00707848" w:rsidRDefault="00707848" w:rsidP="00707848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Attività integrative e </w:t>
            </w:r>
            <w:bookmarkStart w:id="1" w:name="_GoBack"/>
            <w:bookmarkEnd w:id="1"/>
            <w:r>
              <w:rPr>
                <w:rFonts w:cs="Calibri"/>
                <w:sz w:val="20"/>
                <w:szCs w:val="20"/>
              </w:rPr>
              <w:t xml:space="preserve">Stage </w:t>
            </w:r>
            <w:r w:rsidR="00F9528F">
              <w:rPr>
                <w:rFonts w:cs="Calibri"/>
                <w:sz w:val="20"/>
                <w:szCs w:val="20"/>
              </w:rPr>
              <w:t>estivi per gli alunni dell’IPC</w:t>
            </w:r>
          </w:p>
          <w:p w14:paraId="338737C3" w14:textId="77777777" w:rsidR="00707848" w:rsidRDefault="00707848" w:rsidP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572F10E" w14:textId="77777777" w:rsidR="00707848" w:rsidRDefault="00707848" w:rsidP="00707848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Progetti non seguiti da incarichi di Tutoraggio o coordinamento </w:t>
            </w:r>
            <w:proofErr w:type="spellStart"/>
            <w:r>
              <w:rPr>
                <w:rFonts w:cs="Calibri"/>
                <w:sz w:val="20"/>
                <w:szCs w:val="20"/>
              </w:rPr>
              <w:t>perchè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assunti da altri Docenti</w:t>
            </w:r>
          </w:p>
          <w:p w14:paraId="05968F4A" w14:textId="77777777" w:rsidR="006926FA" w:rsidRDefault="006926FA" w:rsidP="006926FA">
            <w:pPr>
              <w:pStyle w:val="Paragrafoelenco"/>
              <w:rPr>
                <w:rFonts w:cs="Calibri"/>
                <w:sz w:val="20"/>
                <w:szCs w:val="20"/>
              </w:rPr>
            </w:pPr>
          </w:p>
          <w:p w14:paraId="7C03BE41" w14:textId="77777777" w:rsidR="006926FA" w:rsidRDefault="006926FA" w:rsidP="00707848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Progetti PNRR</w:t>
            </w:r>
          </w:p>
          <w:p w14:paraId="36A6C28B" w14:textId="77777777" w:rsidR="006926FA" w:rsidRDefault="006926FA" w:rsidP="006926FA">
            <w:pPr>
              <w:pStyle w:val="Paragrafoelenco"/>
              <w:rPr>
                <w:rFonts w:cs="Calibri"/>
                <w:sz w:val="20"/>
                <w:szCs w:val="20"/>
              </w:rPr>
            </w:pPr>
          </w:p>
          <w:p w14:paraId="36821CF2" w14:textId="77777777" w:rsidR="006926FA" w:rsidRDefault="006926FA" w:rsidP="00707848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Progetti Legalità</w:t>
            </w:r>
          </w:p>
          <w:p w14:paraId="0628D705" w14:textId="77777777" w:rsidR="00562C91" w:rsidRPr="00A50D2E" w:rsidRDefault="00562C91" w:rsidP="00060E5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9675" w14:textId="77777777" w:rsidR="00707848" w:rsidRDefault="00707848" w:rsidP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511F6D2" w14:textId="77777777" w:rsidR="001F0602" w:rsidRDefault="001F0602" w:rsidP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D36BAD8" w14:textId="77777777" w:rsidR="005F4889" w:rsidRDefault="005F4889" w:rsidP="0070784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Per la </w:t>
            </w:r>
            <w:r w:rsidR="00707848">
              <w:rPr>
                <w:rFonts w:cs="Calibri"/>
                <w:sz w:val="20"/>
                <w:szCs w:val="20"/>
              </w:rPr>
              <w:t xml:space="preserve">elaborazione di </w:t>
            </w:r>
            <w:r>
              <w:rPr>
                <w:rFonts w:cs="Calibri"/>
                <w:sz w:val="20"/>
                <w:szCs w:val="20"/>
              </w:rPr>
              <w:t>ciascun progetto/attività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C12B" w14:textId="77777777" w:rsidR="00707848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5CC15A26" w14:textId="77777777" w:rsidR="001F0602" w:rsidRDefault="001F060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00AC413F" w14:textId="77777777" w:rsidR="005F4889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0784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x progetto</w:t>
            </w:r>
          </w:p>
          <w:p w14:paraId="6B4FAE67" w14:textId="77777777" w:rsidR="005F4889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(Max pt.15)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F2D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D2C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326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B32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bookmarkEnd w:id="0"/>
      </w:tr>
      <w:tr w:rsidR="005F4889" w14:paraId="378E3CBC" w14:textId="77777777" w:rsidTr="00C641C1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9A5" w14:textId="77777777" w:rsidR="005F4889" w:rsidRPr="00543B0F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43B0F">
              <w:rPr>
                <w:rFonts w:cs="Calibri"/>
                <w:sz w:val="20"/>
                <w:szCs w:val="20"/>
              </w:rPr>
              <w:t>Accoglienza ed inclusione alunni BES-DSA- STRANIERI – DISABILI e con problemi in attività progettuali che prevedono anche l’uso di strumentazione specifica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15C" w14:textId="77777777" w:rsidR="005F4889" w:rsidRPr="00543B0F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6CD657E8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75F7560A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2CACBA17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796BD2F4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3888C93C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729CE088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075EA42A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54CCA251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ED12" w14:textId="77777777" w:rsidR="005F4889" w:rsidRPr="00543B0F" w:rsidRDefault="00A50D2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>. 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7BE" w14:textId="77777777" w:rsidR="005F4889" w:rsidRPr="00543B0F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373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AEE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997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641C1" w14:paraId="4486D58C" w14:textId="77777777" w:rsidTr="00C641C1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AD5" w14:textId="77777777" w:rsidR="00C641C1" w:rsidRPr="00543B0F" w:rsidRDefault="00C641C1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543B0F">
              <w:rPr>
                <w:rFonts w:cs="Calibri"/>
                <w:bCs/>
                <w:sz w:val="20"/>
                <w:szCs w:val="20"/>
              </w:rPr>
              <w:t>Supporto organizzazione/preparazione/o Vigilanza Viaggi d’Istruzione con pernot</w:t>
            </w:r>
            <w:r w:rsidR="00707848" w:rsidRPr="00543B0F">
              <w:rPr>
                <w:rFonts w:cs="Calibri"/>
                <w:bCs/>
                <w:sz w:val="20"/>
                <w:szCs w:val="20"/>
              </w:rPr>
              <w:t>tamento (p.4</w:t>
            </w:r>
            <w:proofErr w:type="gramStart"/>
            <w:r w:rsidRPr="00543B0F">
              <w:rPr>
                <w:rFonts w:cs="Calibri"/>
                <w:bCs/>
                <w:sz w:val="20"/>
                <w:szCs w:val="20"/>
              </w:rPr>
              <w:t xml:space="preserve">) </w:t>
            </w:r>
            <w:r w:rsidR="00F835CE" w:rsidRPr="00543B0F">
              <w:rPr>
                <w:rFonts w:cs="Calibri"/>
                <w:bCs/>
                <w:sz w:val="20"/>
                <w:szCs w:val="20"/>
              </w:rPr>
              <w:t xml:space="preserve"> e</w:t>
            </w:r>
            <w:proofErr w:type="gramEnd"/>
            <w:r w:rsidR="00F835CE" w:rsidRPr="00543B0F">
              <w:rPr>
                <w:rFonts w:cs="Calibri"/>
                <w:bCs/>
                <w:sz w:val="20"/>
                <w:szCs w:val="20"/>
              </w:rPr>
              <w:t xml:space="preserve"> viaggi d’Istruzione senza pernottamento o visite guidate</w:t>
            </w:r>
            <w:r w:rsidR="00707848" w:rsidRPr="00543B0F">
              <w:rPr>
                <w:rFonts w:cs="Calibri"/>
                <w:bCs/>
                <w:sz w:val="20"/>
                <w:szCs w:val="20"/>
              </w:rPr>
              <w:t xml:space="preserve"> oltre l’orario di servizio (p.2</w:t>
            </w:r>
            <w:r w:rsidR="00F835CE" w:rsidRPr="00543B0F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29B" w14:textId="77777777" w:rsidR="00C641C1" w:rsidRPr="00543B0F" w:rsidRDefault="00C641C1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66CBBD5B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312C3F60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09880E42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4397BF49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2F922E09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15FCD2EF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1F34CF20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47FAD039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7C12ED20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7D1FDD55" w14:textId="77777777" w:rsidR="00707848" w:rsidRPr="00543B0F" w:rsidRDefault="0070784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4A7AF7B2" w14:textId="77777777" w:rsidR="00707848" w:rsidRPr="00543B0F" w:rsidRDefault="00707848" w:rsidP="00A50D2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E34" w14:textId="77777777" w:rsidR="00F835CE" w:rsidRPr="00543B0F" w:rsidRDefault="006926FA" w:rsidP="00A50D2E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proofErr w:type="gramStart"/>
            <w:r>
              <w:rPr>
                <w:rFonts w:cs="Calibri"/>
                <w:bCs/>
                <w:sz w:val="20"/>
                <w:szCs w:val="20"/>
              </w:rPr>
              <w:t>Max</w:t>
            </w:r>
            <w:r w:rsidR="00A50D2E" w:rsidRPr="00543B0F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="00707848" w:rsidRPr="00543B0F">
              <w:rPr>
                <w:rFonts w:cs="Calibri"/>
                <w:bCs/>
                <w:sz w:val="20"/>
                <w:szCs w:val="20"/>
              </w:rPr>
              <w:t>p.</w:t>
            </w:r>
            <w:proofErr w:type="gramEnd"/>
            <w:r w:rsidR="00707848" w:rsidRPr="00543B0F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939" w14:textId="77777777" w:rsidR="00C641C1" w:rsidRPr="00543B0F" w:rsidRDefault="00C641C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4F8" w14:textId="77777777" w:rsidR="00C641C1" w:rsidRDefault="00C641C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233" w14:textId="77777777" w:rsidR="00C641C1" w:rsidRDefault="00C641C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BC7" w14:textId="77777777" w:rsidR="00C641C1" w:rsidRDefault="00C641C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0D2E" w14:paraId="1DCF35A3" w14:textId="77777777" w:rsidTr="00C641C1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70D" w14:textId="77777777" w:rsidR="00A50D2E" w:rsidRPr="00543B0F" w:rsidRDefault="00A50D2E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543B0F">
              <w:rPr>
                <w:rFonts w:cs="Calibri"/>
                <w:bCs/>
                <w:sz w:val="20"/>
                <w:szCs w:val="20"/>
              </w:rPr>
              <w:t>Correzione Prove Scritte previste dall’Ordinamento</w:t>
            </w:r>
          </w:p>
          <w:p w14:paraId="403BA35F" w14:textId="77777777" w:rsidR="00A50D2E" w:rsidRPr="00543B0F" w:rsidRDefault="00A50D2E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4784E291" w14:textId="77777777" w:rsidR="00A50D2E" w:rsidRDefault="00A50D2E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7A5BDE2A" w14:textId="77777777" w:rsidR="00060E51" w:rsidRDefault="00060E51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52560F8D" w14:textId="77777777" w:rsidR="00060E51" w:rsidRDefault="00060E51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4AF74F73" w14:textId="77777777" w:rsidR="00060E51" w:rsidRPr="00543B0F" w:rsidRDefault="00060E51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3C0" w14:textId="77777777" w:rsidR="00A50D2E" w:rsidRPr="00543B0F" w:rsidRDefault="00A50D2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F7A" w14:textId="77777777" w:rsidR="00A50D2E" w:rsidRPr="00543B0F" w:rsidRDefault="00A50D2E" w:rsidP="00A50D2E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543B0F">
              <w:rPr>
                <w:rFonts w:cs="Calibri"/>
                <w:bCs/>
                <w:sz w:val="20"/>
                <w:szCs w:val="20"/>
              </w:rPr>
              <w:t>p.2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409" w14:textId="77777777" w:rsidR="00A50D2E" w:rsidRPr="00543B0F" w:rsidRDefault="00A50D2E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981" w14:textId="77777777" w:rsidR="00A50D2E" w:rsidRDefault="00A50D2E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FAB5" w14:textId="77777777" w:rsidR="00A50D2E" w:rsidRDefault="00A50D2E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A5C" w14:textId="77777777" w:rsidR="00A50D2E" w:rsidRDefault="00A50D2E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F4889" w14:paraId="24081FEC" w14:textId="77777777" w:rsidTr="007E5458">
        <w:trPr>
          <w:gridAfter w:val="1"/>
          <w:wAfter w:w="51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7C5E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B - TIPOLOGIA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E6EE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INDICATORI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2EEC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F452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MODALITÀ DI VERIFICA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A66F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D673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DOCENTE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E9B9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DS</w:t>
            </w:r>
          </w:p>
        </w:tc>
      </w:tr>
      <w:tr w:rsidR="00E265E1" w:rsidRPr="00E265E1" w14:paraId="2A75A174" w14:textId="77777777" w:rsidTr="00E265E1">
        <w:trPr>
          <w:gridAfter w:val="1"/>
          <w:wAfter w:w="51" w:type="dxa"/>
          <w:trHeight w:val="125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FAC" w14:textId="77777777" w:rsidR="00E265E1" w:rsidRPr="00543B0F" w:rsidRDefault="00E265E1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  <w:r w:rsidRPr="00543B0F">
              <w:rPr>
                <w:rFonts w:cs="Calibri"/>
                <w:bCs/>
                <w:sz w:val="20"/>
                <w:szCs w:val="20"/>
              </w:rPr>
              <w:t>Componente Commissione d’esame nelle Passerelle in ingresso o passaggio di Indirizzo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981" w14:textId="77777777" w:rsidR="00E265E1" w:rsidRPr="00543B0F" w:rsidRDefault="00E265E1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28C" w14:textId="77777777" w:rsidR="00E265E1" w:rsidRPr="00543B0F" w:rsidRDefault="00AF5DF4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bCs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bCs/>
                <w:sz w:val="20"/>
                <w:szCs w:val="20"/>
              </w:rPr>
              <w:t>. 1 per prova</w:t>
            </w:r>
          </w:p>
          <w:p w14:paraId="2AC7FFAE" w14:textId="77777777" w:rsidR="00AF5DF4" w:rsidRPr="00543B0F" w:rsidRDefault="00AF5DF4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543B0F">
              <w:rPr>
                <w:rFonts w:cs="Calibri"/>
                <w:bCs/>
                <w:sz w:val="20"/>
                <w:szCs w:val="20"/>
              </w:rPr>
              <w:t>(Max. p.4)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03D" w14:textId="77777777" w:rsidR="00E265E1" w:rsidRPr="00543B0F" w:rsidRDefault="00E265E1">
            <w:pPr>
              <w:spacing w:after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FAF" w14:textId="77777777" w:rsidR="00E265E1" w:rsidRPr="00E265E1" w:rsidRDefault="00E265E1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926" w14:textId="77777777" w:rsidR="00E265E1" w:rsidRPr="00E265E1" w:rsidRDefault="00E265E1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912" w14:textId="77777777" w:rsidR="00E265E1" w:rsidRPr="00E265E1" w:rsidRDefault="00E265E1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F4889" w14:paraId="54FC4179" w14:textId="77777777" w:rsidTr="007E5458">
        <w:trPr>
          <w:gridAfter w:val="1"/>
          <w:wAfter w:w="51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7C7" w14:textId="77777777" w:rsidR="005F4889" w:rsidRPr="00543B0F" w:rsidRDefault="005F4889" w:rsidP="00A50D2E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Progettazione e/o realizzazione unitamente ai pr</w:t>
            </w:r>
            <w:r w:rsidR="00A50D2E" w:rsidRPr="00543B0F">
              <w:rPr>
                <w:rFonts w:ascii="Calibri" w:hAnsi="Calibri" w:cs="Calibri"/>
                <w:sz w:val="20"/>
                <w:szCs w:val="20"/>
              </w:rPr>
              <w:t>opri alunni di eventi culturali ed</w:t>
            </w:r>
            <w:r w:rsidRPr="00543B0F">
              <w:rPr>
                <w:rFonts w:ascii="Calibri" w:hAnsi="Calibri" w:cs="Calibri"/>
                <w:sz w:val="20"/>
                <w:szCs w:val="20"/>
              </w:rPr>
              <w:t xml:space="preserve"> educativi (es. tavole rotonde, incontri con autori</w:t>
            </w:r>
            <w:r w:rsidR="006926FA">
              <w:rPr>
                <w:rFonts w:ascii="Calibri" w:hAnsi="Calibri" w:cs="Calibri"/>
                <w:sz w:val="20"/>
                <w:szCs w:val="20"/>
              </w:rPr>
              <w:t>, eventi</w:t>
            </w:r>
            <w:r w:rsidRPr="00543B0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8ED" w14:textId="77777777" w:rsidR="005F4889" w:rsidRPr="00543B0F" w:rsidRDefault="005F4889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Spirito di iniziativa- impegno-partecipazione</w:t>
            </w:r>
          </w:p>
          <w:p w14:paraId="22CC7AD9" w14:textId="77777777" w:rsidR="005F4889" w:rsidRPr="00543B0F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AD01" w14:textId="77777777" w:rsidR="005F4889" w:rsidRPr="00543B0F" w:rsidRDefault="00A50D2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 xml:space="preserve">.  </w:t>
            </w:r>
            <w:r w:rsidR="006926FA">
              <w:rPr>
                <w:rFonts w:cs="Calibri"/>
                <w:sz w:val="20"/>
                <w:szCs w:val="20"/>
              </w:rPr>
              <w:t>5</w:t>
            </w:r>
            <w:r w:rsidR="005F4889" w:rsidRPr="00543B0F">
              <w:rPr>
                <w:rFonts w:cs="Calibri"/>
                <w:sz w:val="20"/>
                <w:szCs w:val="20"/>
              </w:rPr>
              <w:t xml:space="preserve"> per attività</w:t>
            </w:r>
          </w:p>
          <w:p w14:paraId="04A6AE7F" w14:textId="77777777" w:rsidR="005F4889" w:rsidRPr="00543B0F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43B0F">
              <w:rPr>
                <w:rFonts w:cs="Calibri"/>
                <w:sz w:val="20"/>
                <w:szCs w:val="20"/>
              </w:rPr>
              <w:t>(Max pt. 2</w:t>
            </w:r>
            <w:r w:rsidR="006926FA">
              <w:rPr>
                <w:rFonts w:cs="Calibri"/>
                <w:sz w:val="20"/>
                <w:szCs w:val="20"/>
              </w:rPr>
              <w:t>5</w:t>
            </w:r>
            <w:r w:rsidRPr="00543B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B48" w14:textId="77777777" w:rsidR="005F4889" w:rsidRPr="00543B0F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506" w14:textId="77777777" w:rsidR="007E5458" w:rsidRPr="007E5458" w:rsidRDefault="007E5458" w:rsidP="007E5458">
            <w:pPr>
              <w:spacing w:after="0"/>
              <w:ind w:left="-368" w:right="34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609" w14:textId="77777777" w:rsidR="005F4889" w:rsidRPr="007E5458" w:rsidRDefault="005F4889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5D2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F4889" w14:paraId="51287179" w14:textId="77777777" w:rsidTr="007E5458">
        <w:trPr>
          <w:gridAfter w:val="1"/>
          <w:wAfter w:w="51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648" w14:textId="77777777" w:rsidR="005F4889" w:rsidRDefault="005F4889" w:rsidP="008B69D9">
            <w:pPr>
              <w:pStyle w:val="NormaleWeb"/>
              <w:rPr>
                <w:rFonts w:ascii="Calibri" w:hAnsi="Calibri" w:cs="Calibri"/>
                <w:bCs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Componente comitato tecnico- scientifico o Consiglio d’Istituto</w:t>
            </w:r>
            <w:r w:rsidR="00F835CE" w:rsidRPr="00543B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35CE" w:rsidRPr="00543B0F">
              <w:rPr>
                <w:rFonts w:ascii="Calibri" w:hAnsi="Calibri" w:cs="Calibri"/>
                <w:bCs/>
                <w:sz w:val="20"/>
                <w:szCs w:val="20"/>
              </w:rPr>
              <w:t xml:space="preserve">o Servizio di prevenzione e Protezione dei rischi, Evacuazione, Primo Soccorso, Emergenza negli </w:t>
            </w:r>
            <w:proofErr w:type="spellStart"/>
            <w:r w:rsidR="00F835CE" w:rsidRPr="00543B0F">
              <w:rPr>
                <w:rFonts w:ascii="Calibri" w:hAnsi="Calibri" w:cs="Calibri"/>
                <w:bCs/>
                <w:sz w:val="20"/>
                <w:szCs w:val="20"/>
              </w:rPr>
              <w:t>Ambientiti</w:t>
            </w:r>
            <w:proofErr w:type="spellEnd"/>
            <w:r w:rsidR="00F835CE" w:rsidRPr="00543B0F">
              <w:rPr>
                <w:rFonts w:ascii="Calibri" w:hAnsi="Calibri" w:cs="Calibri"/>
                <w:bCs/>
                <w:sz w:val="20"/>
                <w:szCs w:val="20"/>
              </w:rPr>
              <w:t xml:space="preserve"> di Lavoro</w:t>
            </w:r>
            <w:r w:rsidR="006926FA">
              <w:rPr>
                <w:rFonts w:ascii="Calibri" w:hAnsi="Calibri" w:cs="Calibri"/>
                <w:bCs/>
                <w:sz w:val="20"/>
                <w:szCs w:val="20"/>
              </w:rPr>
              <w:t>, preposto</w:t>
            </w:r>
          </w:p>
          <w:p w14:paraId="05C00482" w14:textId="77777777" w:rsidR="00562C91" w:rsidRDefault="00562C91" w:rsidP="008B69D9">
            <w:pPr>
              <w:pStyle w:val="NormaleWeb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2799584" w14:textId="77777777" w:rsidR="00562C91" w:rsidRDefault="00562C91" w:rsidP="008B69D9">
            <w:pPr>
              <w:pStyle w:val="NormaleWeb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D69BBD2" w14:textId="77777777" w:rsidR="001F0602" w:rsidRDefault="001F0602" w:rsidP="008B69D9">
            <w:pPr>
              <w:pStyle w:val="NormaleWeb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C576372" w14:textId="77777777" w:rsidR="001F0602" w:rsidRDefault="001F0602" w:rsidP="008B69D9">
            <w:pPr>
              <w:pStyle w:val="NormaleWeb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8EE582" w14:textId="77777777" w:rsidR="001F0602" w:rsidRDefault="001F0602" w:rsidP="008B69D9">
            <w:pPr>
              <w:pStyle w:val="NormaleWeb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8075E94" w14:textId="77777777" w:rsidR="00562C91" w:rsidRPr="00543B0F" w:rsidRDefault="00562C91" w:rsidP="008B69D9">
            <w:pPr>
              <w:pStyle w:val="NormaleWeb"/>
              <w:rPr>
                <w:rFonts w:cs="Calibri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000" w14:textId="77777777" w:rsidR="005F4889" w:rsidRPr="00543B0F" w:rsidRDefault="005F4889" w:rsidP="008B69D9">
            <w:pPr>
              <w:pStyle w:val="NormaleWeb"/>
              <w:rPr>
                <w:rFonts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Assidua Partecipazione attività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60D7" w14:textId="77777777" w:rsidR="005F4889" w:rsidRPr="00543B0F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>. 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714" w14:textId="77777777" w:rsidR="005F4889" w:rsidRPr="00543B0F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3E1E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D30C" w14:textId="77777777" w:rsidR="005F4889" w:rsidRPr="007E5458" w:rsidRDefault="005F4889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E82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7961D67" w14:textId="77777777" w:rsidR="005F4889" w:rsidRDefault="005F4889" w:rsidP="005F488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984"/>
        <w:gridCol w:w="1548"/>
        <w:gridCol w:w="2530"/>
        <w:gridCol w:w="2528"/>
        <w:gridCol w:w="2396"/>
      </w:tblGrid>
      <w:tr w:rsidR="005F4889" w14:paraId="49CF7BF0" w14:textId="77777777" w:rsidTr="00A50D2E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837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 - TIPOLOGIA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D0FB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INDICATORI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F58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EBB7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Modalità di verifica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922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docente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0EB8" w14:textId="77777777" w:rsidR="005F4889" w:rsidRDefault="005F488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DS</w:t>
            </w:r>
          </w:p>
        </w:tc>
      </w:tr>
      <w:tr w:rsidR="005F4889" w14:paraId="6C471BAE" w14:textId="77777777" w:rsidTr="00A50D2E">
        <w:trPr>
          <w:trHeight w:val="55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90E3" w14:textId="77777777" w:rsidR="005F4889" w:rsidRDefault="005F4889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Sostituzione D.S. durante Esame di Stato/Ferie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211E" w14:textId="77777777" w:rsidR="005F4889" w:rsidRDefault="005F4889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Rispetto degli adempimenti burocratici.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EC5" w14:textId="77777777" w:rsidR="005F4889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Pt</w:t>
            </w:r>
            <w:proofErr w:type="spellEnd"/>
            <w:r>
              <w:rPr>
                <w:rFonts w:cs="Calibri"/>
                <w:sz w:val="20"/>
                <w:szCs w:val="20"/>
              </w:rPr>
              <w:t>. 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15D" w14:textId="77777777" w:rsidR="007E5458" w:rsidRPr="007E5458" w:rsidRDefault="007E5458" w:rsidP="007E545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F6F" w14:textId="77777777" w:rsidR="005F4889" w:rsidRPr="007E5458" w:rsidRDefault="005F4889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D70" w14:textId="77777777" w:rsidR="005F4889" w:rsidRDefault="005F4889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F4889" w14:paraId="4BAA9E4F" w14:textId="77777777" w:rsidTr="00A50D2E">
        <w:trPr>
          <w:trHeight w:val="994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2AD" w14:textId="77777777" w:rsidR="005F4889" w:rsidRPr="00543B0F" w:rsidRDefault="005F4889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Partecipazione elaborazione del Pi</w:t>
            </w:r>
            <w:r w:rsidR="00A50D2E" w:rsidRPr="00543B0F">
              <w:rPr>
                <w:rFonts w:ascii="Calibri" w:hAnsi="Calibri" w:cs="Calibri"/>
                <w:sz w:val="20"/>
                <w:szCs w:val="20"/>
              </w:rPr>
              <w:t>ano di Miglioramento d'Istituto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2969" w14:textId="77777777" w:rsidR="005F4889" w:rsidRPr="00543B0F" w:rsidRDefault="005F4889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Rispetto adempimenti burocratici connessi alla funzione.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9703" w14:textId="77777777" w:rsidR="005F4889" w:rsidRPr="00543B0F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>. 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6D9" w14:textId="77777777" w:rsidR="005F4889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BD7" w14:textId="77777777" w:rsidR="005F4889" w:rsidRDefault="005F4889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E6E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4889" w14:paraId="5C9AD8B6" w14:textId="77777777" w:rsidTr="00A50D2E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933" w14:textId="77777777" w:rsidR="005F4889" w:rsidRPr="00543B0F" w:rsidRDefault="005F4889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Gruppo GLO</w:t>
            </w:r>
          </w:p>
          <w:p w14:paraId="5CD5D4D3" w14:textId="77777777" w:rsidR="005F4889" w:rsidRPr="00543B0F" w:rsidRDefault="005F4889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80B1" w14:textId="77777777" w:rsidR="008A3883" w:rsidRPr="00543B0F" w:rsidRDefault="005F4889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Rispetto adempimenti burocratici connessi alla funzione.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B835" w14:textId="77777777" w:rsidR="005F4889" w:rsidRPr="00543B0F" w:rsidRDefault="00A50D2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>. 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BAF" w14:textId="77777777" w:rsidR="005F4889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56B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73B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4889" w14:paraId="3CD6AA62" w14:textId="77777777" w:rsidTr="00A50D2E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95A2" w14:textId="77777777" w:rsidR="005F4889" w:rsidRPr="00543B0F" w:rsidRDefault="005F4889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Componente Commissione elettorale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47B0" w14:textId="77777777" w:rsidR="005F4889" w:rsidRPr="00543B0F" w:rsidRDefault="005F4889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Rispetto adempimenti burocratici connessi alla funzione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EAA0" w14:textId="77777777" w:rsidR="005F4889" w:rsidRPr="00543B0F" w:rsidRDefault="00A50D2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>. 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51A" w14:textId="77777777" w:rsidR="005F4889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DC47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4B9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4889" w14:paraId="0611B924" w14:textId="77777777" w:rsidTr="00A50D2E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EE4" w14:textId="77777777" w:rsidR="005F4889" w:rsidRPr="00543B0F" w:rsidRDefault="005F4889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Tutoraggio tirocinanti Università</w:t>
            </w:r>
          </w:p>
          <w:p w14:paraId="210639C7" w14:textId="77777777" w:rsidR="005F4889" w:rsidRPr="00543B0F" w:rsidRDefault="005F4889">
            <w:pPr>
              <w:pStyle w:val="NormaleWeb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C92" w14:textId="77777777" w:rsidR="00AF5DF4" w:rsidRPr="00543B0F" w:rsidRDefault="005F4889" w:rsidP="00AF5DF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 xml:space="preserve">Capacità di interagire con il </w:t>
            </w:r>
            <w:r w:rsidR="00E265E1" w:rsidRPr="00543B0F">
              <w:rPr>
                <w:rFonts w:ascii="Calibri" w:hAnsi="Calibri" w:cs="Calibri"/>
                <w:bCs/>
                <w:sz w:val="20"/>
                <w:szCs w:val="20"/>
              </w:rPr>
              <w:t>tirocinante</w:t>
            </w:r>
            <w:r w:rsidR="00AF5DF4" w:rsidRPr="00543B0F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56976622" w14:textId="77777777" w:rsidR="005F4889" w:rsidRPr="00543B0F" w:rsidRDefault="005F4889" w:rsidP="00AF5DF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Assolvimento compiti previsti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0FEE" w14:textId="77777777" w:rsidR="005F4889" w:rsidRPr="00543B0F" w:rsidRDefault="00A50D2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>. 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E50" w14:textId="77777777" w:rsidR="005F4889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D62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F36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B0F" w14:paraId="7F5D141E" w14:textId="77777777" w:rsidTr="00543B0F">
        <w:trPr>
          <w:trHeight w:val="192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F84A7B" w14:textId="77777777" w:rsidR="00543B0F" w:rsidRPr="00543B0F" w:rsidRDefault="00543B0F" w:rsidP="008A388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543B0F">
              <w:rPr>
                <w:rFonts w:ascii="Calibri" w:hAnsi="Calibri" w:cs="Calibri"/>
                <w:bCs/>
                <w:sz w:val="20"/>
                <w:szCs w:val="20"/>
              </w:rPr>
              <w:t xml:space="preserve">Componente </w:t>
            </w:r>
            <w:r w:rsidRPr="00543B0F">
              <w:rPr>
                <w:rFonts w:ascii="Calibri" w:hAnsi="Calibri" w:cs="Calibri"/>
                <w:sz w:val="20"/>
                <w:szCs w:val="20"/>
              </w:rPr>
              <w:t xml:space="preserve">team Bullismo </w:t>
            </w:r>
            <w:r w:rsidRPr="00543B0F">
              <w:rPr>
                <w:rFonts w:ascii="Calibri" w:hAnsi="Calibri" w:cs="Calibri"/>
                <w:bCs/>
                <w:sz w:val="20"/>
                <w:szCs w:val="20"/>
              </w:rPr>
              <w:t>per attività di prevenzione e contrasto fenomeno Bullismo e Cyberbullismo</w:t>
            </w:r>
          </w:p>
          <w:p w14:paraId="004E3790" w14:textId="77777777" w:rsidR="00543B0F" w:rsidRPr="00543B0F" w:rsidRDefault="00543B0F" w:rsidP="00543B0F">
            <w:pPr>
              <w:pStyle w:val="NormaleWeb"/>
              <w:spacing w:before="0"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543B0F">
              <w:rPr>
                <w:rFonts w:ascii="Calibri" w:hAnsi="Calibri" w:cs="Calibri"/>
                <w:bCs/>
                <w:sz w:val="20"/>
                <w:szCs w:val="20"/>
              </w:rPr>
              <w:t xml:space="preserve">Referente Liceo e </w:t>
            </w:r>
            <w:proofErr w:type="spellStart"/>
            <w:r w:rsidRPr="00543B0F">
              <w:rPr>
                <w:rFonts w:ascii="Calibri" w:hAnsi="Calibri" w:cs="Calibri"/>
                <w:bCs/>
                <w:sz w:val="20"/>
                <w:szCs w:val="20"/>
              </w:rPr>
              <w:t>Ipc</w:t>
            </w:r>
            <w:proofErr w:type="spellEnd"/>
            <w:r w:rsidRPr="00543B0F">
              <w:rPr>
                <w:rFonts w:ascii="Calibri" w:hAnsi="Calibri" w:cs="Calibri"/>
                <w:bCs/>
                <w:sz w:val="20"/>
                <w:szCs w:val="20"/>
              </w:rPr>
              <w:t xml:space="preserve"> per l’Insegnamento di Educazione Civica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651EC" w14:textId="77777777" w:rsidR="00543B0F" w:rsidRPr="00543B0F" w:rsidRDefault="00543B0F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Partecipazione incontri/elaborazione percorsi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1B6EF" w14:textId="77777777" w:rsidR="00543B0F" w:rsidRPr="00543B0F" w:rsidRDefault="00543B0F" w:rsidP="00FD4CE3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t</w:t>
            </w:r>
            <w:proofErr w:type="spellEnd"/>
            <w:r>
              <w:rPr>
                <w:rFonts w:cs="Calibri"/>
                <w:sz w:val="20"/>
                <w:szCs w:val="20"/>
              </w:rPr>
              <w:t>. 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3BBC6" w14:textId="77777777" w:rsidR="00543B0F" w:rsidRDefault="00543B0F">
            <w:pPr>
              <w:pStyle w:val="Normale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89AC" w14:textId="77777777" w:rsidR="00543B0F" w:rsidRPr="007E5458" w:rsidRDefault="00543B0F" w:rsidP="007E5458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97727" w14:textId="77777777" w:rsidR="00543B0F" w:rsidRDefault="00543B0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B0F" w14:paraId="3CED8FD0" w14:textId="77777777" w:rsidTr="00A50D2E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6AB" w14:textId="77777777" w:rsidR="00105978" w:rsidRDefault="00105978" w:rsidP="00543B0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80AC313" w14:textId="6639A416" w:rsidR="00105978" w:rsidRDefault="00105978" w:rsidP="00543B0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 w:rsidRPr="00F9528F">
              <w:rPr>
                <w:rFonts w:ascii="Calibri" w:hAnsi="Calibri" w:cs="Calibri"/>
                <w:bCs/>
                <w:sz w:val="20"/>
                <w:szCs w:val="20"/>
              </w:rPr>
              <w:t>Progetti svolti e non finanziati con il FIS</w:t>
            </w:r>
          </w:p>
          <w:p w14:paraId="2AD9E851" w14:textId="77777777" w:rsidR="001F0602" w:rsidRDefault="001F0602" w:rsidP="00543B0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4B24040" w14:textId="77777777" w:rsidR="001F0602" w:rsidRDefault="001F0602" w:rsidP="00543B0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5577C0A" w14:textId="77777777" w:rsidR="001F0602" w:rsidRDefault="001F0602" w:rsidP="00543B0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83E6C97" w14:textId="77777777" w:rsidR="001F0602" w:rsidRPr="00543B0F" w:rsidRDefault="001F0602" w:rsidP="00543B0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858" w14:textId="77777777" w:rsidR="00543B0F" w:rsidRPr="00543B0F" w:rsidRDefault="00543B0F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97E" w14:textId="77777777" w:rsidR="00543B0F" w:rsidRPr="00543B0F" w:rsidRDefault="00543B0F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>.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23B" w14:textId="77777777" w:rsidR="00543B0F" w:rsidRDefault="00543B0F">
            <w:pPr>
              <w:pStyle w:val="Normale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189" w14:textId="77777777" w:rsidR="00543B0F" w:rsidRPr="007E5458" w:rsidRDefault="00543B0F" w:rsidP="007E5458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623" w14:textId="77777777" w:rsidR="00543B0F" w:rsidRDefault="00543B0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4889" w14:paraId="25543162" w14:textId="77777777" w:rsidTr="00A50D2E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2E7" w14:textId="77777777" w:rsidR="005F4889" w:rsidRPr="00543B0F" w:rsidRDefault="005F4889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lastRenderedPageBreak/>
              <w:t>Supporto al D. S. nell’organizzazione degli incontri collegiali</w:t>
            </w:r>
          </w:p>
          <w:p w14:paraId="69B75E34" w14:textId="77777777" w:rsidR="005F4889" w:rsidRPr="00543B0F" w:rsidRDefault="005F4889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A20" w14:textId="77777777" w:rsidR="005F4889" w:rsidRPr="00543B0F" w:rsidRDefault="005F4889">
            <w:pPr>
              <w:pStyle w:val="NormaleWeb"/>
              <w:rPr>
                <w:rFonts w:ascii="Calibri" w:hAnsi="Calibri" w:cs="Calibri"/>
                <w:sz w:val="20"/>
                <w:szCs w:val="20"/>
              </w:rPr>
            </w:pPr>
            <w:r w:rsidRPr="00543B0F">
              <w:rPr>
                <w:rFonts w:ascii="Calibri" w:hAnsi="Calibri" w:cs="Calibri"/>
                <w:sz w:val="20"/>
                <w:szCs w:val="20"/>
              </w:rPr>
              <w:t>Organizzazione incontri collegio docenti, dipartimenti, consigli di classe, incontri scuola famiglia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EE3" w14:textId="77777777" w:rsidR="005F4889" w:rsidRPr="00543B0F" w:rsidRDefault="005F488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43B0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543B0F">
              <w:rPr>
                <w:rFonts w:cs="Calibri"/>
                <w:sz w:val="20"/>
                <w:szCs w:val="20"/>
              </w:rPr>
              <w:t>. 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51A" w14:textId="77777777" w:rsidR="005F4889" w:rsidRPr="007E5458" w:rsidRDefault="005F4889" w:rsidP="007E5458">
            <w:pPr>
              <w:rPr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77C" w14:textId="77777777" w:rsidR="005F4889" w:rsidRPr="007E5458" w:rsidRDefault="005F4889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7D00" w14:textId="77777777" w:rsidR="005F4889" w:rsidRDefault="005F488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9F741E9" w14:textId="77777777" w:rsidR="001F0602" w:rsidRDefault="001F0602" w:rsidP="00543B0F">
      <w:pPr>
        <w:tabs>
          <w:tab w:val="left" w:pos="9750"/>
        </w:tabs>
      </w:pPr>
      <w:r>
        <w:t xml:space="preserve"> </w:t>
      </w:r>
    </w:p>
    <w:p w14:paraId="0DA86229" w14:textId="77777777" w:rsidR="0034754E" w:rsidRDefault="00543B0F" w:rsidP="00543B0F">
      <w:pPr>
        <w:tabs>
          <w:tab w:val="left" w:pos="9750"/>
        </w:tabs>
      </w:pPr>
      <w:r>
        <w:t xml:space="preserve"> Corato, lì ________________________                                                                                                                                                    </w:t>
      </w:r>
      <w:r w:rsidR="001F0602">
        <w:t xml:space="preserve"> </w:t>
      </w:r>
      <w:r>
        <w:t xml:space="preserve">    Firma</w:t>
      </w:r>
    </w:p>
    <w:p w14:paraId="0FCA828F" w14:textId="77777777" w:rsidR="001F0602" w:rsidRDefault="001F0602" w:rsidP="001F0602"/>
    <w:p w14:paraId="66FF5C3F" w14:textId="77777777" w:rsidR="001F0602" w:rsidRPr="001F0602" w:rsidRDefault="001F0602" w:rsidP="001F0602">
      <w:pPr>
        <w:tabs>
          <w:tab w:val="left" w:pos="9768"/>
        </w:tabs>
      </w:pPr>
      <w:r>
        <w:tab/>
        <w:t>__________________________________</w:t>
      </w:r>
    </w:p>
    <w:sectPr w:rsidR="001F0602" w:rsidRPr="001F0602" w:rsidSect="00F208DF"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42E5" w14:textId="77777777" w:rsidR="00662E22" w:rsidRDefault="00662E22" w:rsidP="00FD0440">
      <w:pPr>
        <w:spacing w:after="0" w:line="240" w:lineRule="auto"/>
      </w:pPr>
      <w:r>
        <w:separator/>
      </w:r>
    </w:p>
  </w:endnote>
  <w:endnote w:type="continuationSeparator" w:id="0">
    <w:p w14:paraId="423643DC" w14:textId="77777777" w:rsidR="00662E22" w:rsidRDefault="00662E22" w:rsidP="00FD0440">
      <w:pPr>
        <w:spacing w:after="0" w:line="240" w:lineRule="auto"/>
      </w:pPr>
      <w:r>
        <w:continuationSeparator/>
      </w:r>
    </w:p>
  </w:endnote>
  <w:endnote w:type="continuationNotice" w:id="1">
    <w:p w14:paraId="06D0CAF9" w14:textId="77777777" w:rsidR="00382B87" w:rsidRDefault="00382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28DD" w14:textId="77777777" w:rsidR="00FD0440" w:rsidRDefault="00FD044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43B0F">
      <w:rPr>
        <w:noProof/>
      </w:rPr>
      <w:t>3</w:t>
    </w:r>
    <w:r>
      <w:fldChar w:fldCharType="end"/>
    </w:r>
  </w:p>
  <w:p w14:paraId="72E19A6C" w14:textId="77777777" w:rsidR="00FD0440" w:rsidRDefault="00FD0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B4B2" w14:textId="77777777" w:rsidR="00662E22" w:rsidRDefault="00662E22" w:rsidP="00FD0440">
      <w:pPr>
        <w:spacing w:after="0" w:line="240" w:lineRule="auto"/>
      </w:pPr>
      <w:r>
        <w:separator/>
      </w:r>
    </w:p>
  </w:footnote>
  <w:footnote w:type="continuationSeparator" w:id="0">
    <w:p w14:paraId="55F0FF3A" w14:textId="77777777" w:rsidR="00662E22" w:rsidRDefault="00662E22" w:rsidP="00FD0440">
      <w:pPr>
        <w:spacing w:after="0" w:line="240" w:lineRule="auto"/>
      </w:pPr>
      <w:r>
        <w:continuationSeparator/>
      </w:r>
    </w:p>
  </w:footnote>
  <w:footnote w:type="continuationNotice" w:id="1">
    <w:p w14:paraId="3049CC04" w14:textId="77777777" w:rsidR="00382B87" w:rsidRDefault="00382B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2A2"/>
    <w:multiLevelType w:val="hybridMultilevel"/>
    <w:tmpl w:val="F2100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3B3D"/>
    <w:multiLevelType w:val="hybridMultilevel"/>
    <w:tmpl w:val="EF1A8142"/>
    <w:lvl w:ilvl="0" w:tplc="59C41E3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7194"/>
    <w:multiLevelType w:val="hybridMultilevel"/>
    <w:tmpl w:val="6CE611D2"/>
    <w:lvl w:ilvl="0" w:tplc="35B8302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89"/>
    <w:rsid w:val="00060E51"/>
    <w:rsid w:val="00092F42"/>
    <w:rsid w:val="00105978"/>
    <w:rsid w:val="001F0602"/>
    <w:rsid w:val="0026787E"/>
    <w:rsid w:val="002B66C7"/>
    <w:rsid w:val="002D2328"/>
    <w:rsid w:val="002F49C4"/>
    <w:rsid w:val="0034754E"/>
    <w:rsid w:val="00382B87"/>
    <w:rsid w:val="004517AB"/>
    <w:rsid w:val="004A6A12"/>
    <w:rsid w:val="004F3909"/>
    <w:rsid w:val="00543B0F"/>
    <w:rsid w:val="00562C91"/>
    <w:rsid w:val="005F4889"/>
    <w:rsid w:val="0062470F"/>
    <w:rsid w:val="00662E22"/>
    <w:rsid w:val="006926FA"/>
    <w:rsid w:val="006B3875"/>
    <w:rsid w:val="00707848"/>
    <w:rsid w:val="007207F3"/>
    <w:rsid w:val="00724163"/>
    <w:rsid w:val="007E5458"/>
    <w:rsid w:val="008173BA"/>
    <w:rsid w:val="008A3883"/>
    <w:rsid w:val="008B69D9"/>
    <w:rsid w:val="008E090B"/>
    <w:rsid w:val="00994872"/>
    <w:rsid w:val="009E5E88"/>
    <w:rsid w:val="00A50D2E"/>
    <w:rsid w:val="00A811A8"/>
    <w:rsid w:val="00AF5DF4"/>
    <w:rsid w:val="00C641C1"/>
    <w:rsid w:val="00D530FC"/>
    <w:rsid w:val="00DF21B1"/>
    <w:rsid w:val="00E265E1"/>
    <w:rsid w:val="00EF75D0"/>
    <w:rsid w:val="00F208DF"/>
    <w:rsid w:val="00F5210A"/>
    <w:rsid w:val="00F835CE"/>
    <w:rsid w:val="00F9528F"/>
    <w:rsid w:val="00FC2DA3"/>
    <w:rsid w:val="00FD0440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1DC9"/>
  <w15:chartTrackingRefBased/>
  <w15:docId w15:val="{368F9AF5-5015-4475-809D-E1830D7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488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488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F4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044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D04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044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D044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948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B8700D1D-57BB-46FC-9517-AFB145A9C8EC}"/>
</file>

<file path=customXml/itemProps2.xml><?xml version="1.0" encoding="utf-8"?>
<ds:datastoreItem xmlns:ds="http://schemas.openxmlformats.org/officeDocument/2006/customXml" ds:itemID="{FCC6248E-F07E-4372-8031-0780AE011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30E18-3E2F-4E7C-947B-532A6854EBC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1adbf751-19fe-4760-b72b-02dd4b213db0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0c256fa-8562-471a-8250-7dfc1c5609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dad62</cp:lastModifiedBy>
  <cp:revision>2</cp:revision>
  <cp:lastPrinted>2022-07-22T06:25:00Z</cp:lastPrinted>
  <dcterms:created xsi:type="dcterms:W3CDTF">2024-06-15T17:02:00Z</dcterms:created>
  <dcterms:modified xsi:type="dcterms:W3CDTF">2024-06-15T17:02:00Z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